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98874" w14:textId="70A48110" w:rsidR="005C5557" w:rsidRDefault="00897B93" w:rsidP="008439BC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Istituto Comprensivo ad</w:t>
      </w:r>
      <w:r w:rsidR="00842A7E" w:rsidRPr="00842A7E">
        <w:rPr>
          <w:b/>
          <w:bCs/>
        </w:rPr>
        <w:t xml:space="preserve"> Indirizzo Musicale “A. Inveges”</w:t>
      </w:r>
    </w:p>
    <w:p w14:paraId="219733E7" w14:textId="72ED41AF" w:rsidR="00842A7E" w:rsidRDefault="00842A7E" w:rsidP="008439B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TABELLA DELLE PROPOSTE DELLE USCITE DIDATTICHE – VIAGGI DI ISTRUZIONE</w:t>
      </w:r>
    </w:p>
    <w:p w14:paraId="12FDBCDB" w14:textId="1C088B8A" w:rsidR="00842A7E" w:rsidRDefault="00897B93" w:rsidP="008439B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Anno Scolastico 2023/2024</w:t>
      </w:r>
    </w:p>
    <w:p w14:paraId="495F8080" w14:textId="77777777" w:rsidR="00C35F77" w:rsidRDefault="00C35F77" w:rsidP="008439BC">
      <w:pPr>
        <w:spacing w:after="0" w:line="240" w:lineRule="auto"/>
        <w:jc w:val="center"/>
        <w:rPr>
          <w:b/>
          <w:bCs/>
        </w:rPr>
      </w:pPr>
    </w:p>
    <w:p w14:paraId="09EB963D" w14:textId="77777777" w:rsidR="00C35F77" w:rsidRDefault="00C35F77" w:rsidP="008439BC">
      <w:pPr>
        <w:spacing w:after="0" w:line="240" w:lineRule="auto"/>
        <w:jc w:val="center"/>
        <w:rPr>
          <w:b/>
          <w:bCs/>
        </w:rPr>
      </w:pPr>
    </w:p>
    <w:p w14:paraId="6A5DD267" w14:textId="62F2C4BF" w:rsidR="008439BC" w:rsidRPr="00252DEE" w:rsidRDefault="00897B93" w:rsidP="008439BC">
      <w:pPr>
        <w:spacing w:after="0" w:line="240" w:lineRule="auto"/>
        <w:rPr>
          <w:bCs/>
        </w:rPr>
      </w:pPr>
      <w:r>
        <w:rPr>
          <w:rFonts w:cstheme="minorHAnsi"/>
          <w:bCs/>
          <w:sz w:val="24"/>
          <w:szCs w:val="24"/>
        </w:rPr>
        <w:t>□</w:t>
      </w:r>
      <w:r>
        <w:rPr>
          <w:bCs/>
          <w:sz w:val="24"/>
          <w:szCs w:val="24"/>
        </w:rPr>
        <w:t xml:space="preserve"> SCUOLA DELL’INFANZIA                                                                </w:t>
      </w:r>
      <w:r>
        <w:rPr>
          <w:rFonts w:cstheme="minorHAnsi"/>
          <w:bCs/>
          <w:sz w:val="24"/>
          <w:szCs w:val="24"/>
        </w:rPr>
        <w:t>□</w:t>
      </w:r>
      <w:r>
        <w:rPr>
          <w:bCs/>
          <w:sz w:val="24"/>
          <w:szCs w:val="24"/>
        </w:rPr>
        <w:t xml:space="preserve">   SCUOLA PRIMARIA                                                  </w:t>
      </w:r>
      <w:r>
        <w:rPr>
          <w:rFonts w:cstheme="minorHAnsi"/>
          <w:bCs/>
          <w:sz w:val="24"/>
          <w:szCs w:val="24"/>
        </w:rPr>
        <w:t>□</w:t>
      </w:r>
      <w:r>
        <w:rPr>
          <w:bCs/>
          <w:sz w:val="24"/>
          <w:szCs w:val="24"/>
        </w:rPr>
        <w:t xml:space="preserve"> SSIG</w:t>
      </w:r>
    </w:p>
    <w:p w14:paraId="2DAEC2CF" w14:textId="77777777" w:rsidR="001C60A1" w:rsidRDefault="001C60A1" w:rsidP="008439BC">
      <w:pPr>
        <w:spacing w:after="0" w:line="240" w:lineRule="auto"/>
        <w:rPr>
          <w:b/>
          <w:bCs/>
        </w:rPr>
      </w:pPr>
    </w:p>
    <w:p w14:paraId="47CA44CD" w14:textId="1672CC2D" w:rsidR="00E9613B" w:rsidRDefault="00567916" w:rsidP="008439BC">
      <w:pPr>
        <w:spacing w:after="0" w:line="240" w:lineRule="auto"/>
        <w:rPr>
          <w:b/>
          <w:bCs/>
        </w:rPr>
      </w:pPr>
      <w:r w:rsidRPr="00567916">
        <w:rPr>
          <w:b/>
          <w:bCs/>
        </w:rPr>
        <w:t>Uscite didattiche</w:t>
      </w:r>
    </w:p>
    <w:p w14:paraId="4D0F8655" w14:textId="4D10BFB9" w:rsidR="00897B93" w:rsidRPr="001C60A1" w:rsidRDefault="00897B93" w:rsidP="008439BC">
      <w:pPr>
        <w:spacing w:after="0" w:line="240" w:lineRule="auto"/>
        <w:rPr>
          <w:b/>
          <w:bCs/>
        </w:rPr>
      </w:pPr>
      <w:r>
        <w:rPr>
          <w:b/>
          <w:bCs/>
        </w:rPr>
        <w:t>(Inserire negli spazi sottostanti le proposte)</w:t>
      </w:r>
    </w:p>
    <w:p w14:paraId="337FB210" w14:textId="77777777" w:rsidR="00E9613B" w:rsidRPr="008439BC" w:rsidRDefault="00E9613B" w:rsidP="008439BC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567916" w:rsidRPr="008439BC" w14:paraId="56B88529" w14:textId="77777777" w:rsidTr="00413323">
        <w:tc>
          <w:tcPr>
            <w:tcW w:w="4759" w:type="dxa"/>
            <w:shd w:val="clear" w:color="auto" w:fill="BFBFBF" w:themeFill="background1" w:themeFillShade="BF"/>
            <w:vAlign w:val="center"/>
          </w:tcPr>
          <w:p w14:paraId="0DD76302" w14:textId="7EEF9FA2" w:rsidR="00567916" w:rsidRPr="008439BC" w:rsidRDefault="008439BC" w:rsidP="008439BC">
            <w:pPr>
              <w:jc w:val="center"/>
              <w:rPr>
                <w:b/>
                <w:bCs/>
              </w:rPr>
            </w:pPr>
            <w:r w:rsidRPr="008439BC">
              <w:rPr>
                <w:b/>
                <w:bCs/>
              </w:rPr>
              <w:t>Proposta</w:t>
            </w:r>
          </w:p>
        </w:tc>
        <w:tc>
          <w:tcPr>
            <w:tcW w:w="4759" w:type="dxa"/>
            <w:shd w:val="clear" w:color="auto" w:fill="BFBFBF" w:themeFill="background1" w:themeFillShade="BF"/>
            <w:vAlign w:val="center"/>
          </w:tcPr>
          <w:p w14:paraId="1AFE05F7" w14:textId="4215EAD7" w:rsidR="00567916" w:rsidRPr="008439BC" w:rsidRDefault="008439BC" w:rsidP="008439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Sezioni/Classi interessate</w:t>
            </w:r>
          </w:p>
        </w:tc>
        <w:tc>
          <w:tcPr>
            <w:tcW w:w="4759" w:type="dxa"/>
            <w:shd w:val="clear" w:color="auto" w:fill="BFBFBF" w:themeFill="background1" w:themeFillShade="BF"/>
            <w:vAlign w:val="center"/>
          </w:tcPr>
          <w:p w14:paraId="1E379E16" w14:textId="6E1A9D8D" w:rsidR="00567916" w:rsidRPr="008439BC" w:rsidRDefault="008439BC" w:rsidP="008439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</w:tr>
      <w:tr w:rsidR="00567916" w14:paraId="3C764AC1" w14:textId="77777777" w:rsidTr="00567916">
        <w:tc>
          <w:tcPr>
            <w:tcW w:w="4759" w:type="dxa"/>
          </w:tcPr>
          <w:p w14:paraId="7FD9678F" w14:textId="1697EC02" w:rsidR="00FB6F16" w:rsidRDefault="00FB6F16" w:rsidP="008439BC"/>
        </w:tc>
        <w:tc>
          <w:tcPr>
            <w:tcW w:w="4759" w:type="dxa"/>
          </w:tcPr>
          <w:p w14:paraId="5266C7D8" w14:textId="5D45CD5C" w:rsidR="00567916" w:rsidRDefault="00567916" w:rsidP="008439BC"/>
        </w:tc>
        <w:tc>
          <w:tcPr>
            <w:tcW w:w="4759" w:type="dxa"/>
          </w:tcPr>
          <w:p w14:paraId="4C0D7CB7" w14:textId="59E42AF2" w:rsidR="00567916" w:rsidRDefault="00567916" w:rsidP="008439BC"/>
        </w:tc>
      </w:tr>
      <w:tr w:rsidR="00897B93" w14:paraId="7EE34717" w14:textId="77777777" w:rsidTr="00567916">
        <w:tc>
          <w:tcPr>
            <w:tcW w:w="4759" w:type="dxa"/>
          </w:tcPr>
          <w:p w14:paraId="11EAF968" w14:textId="77777777" w:rsidR="00897B93" w:rsidRDefault="00897B93" w:rsidP="008439BC"/>
        </w:tc>
        <w:tc>
          <w:tcPr>
            <w:tcW w:w="4759" w:type="dxa"/>
          </w:tcPr>
          <w:p w14:paraId="7E6EBF74" w14:textId="77777777" w:rsidR="00897B93" w:rsidRDefault="00897B93" w:rsidP="008439BC"/>
        </w:tc>
        <w:tc>
          <w:tcPr>
            <w:tcW w:w="4759" w:type="dxa"/>
          </w:tcPr>
          <w:p w14:paraId="79B3B993" w14:textId="77777777" w:rsidR="00897B93" w:rsidRDefault="00897B93" w:rsidP="008439BC"/>
        </w:tc>
      </w:tr>
      <w:tr w:rsidR="00897B93" w14:paraId="597666C9" w14:textId="77777777" w:rsidTr="00567916">
        <w:tc>
          <w:tcPr>
            <w:tcW w:w="4759" w:type="dxa"/>
          </w:tcPr>
          <w:p w14:paraId="1FA687DE" w14:textId="77777777" w:rsidR="00897B93" w:rsidRDefault="00897B93" w:rsidP="008439BC"/>
        </w:tc>
        <w:tc>
          <w:tcPr>
            <w:tcW w:w="4759" w:type="dxa"/>
          </w:tcPr>
          <w:p w14:paraId="52B70CDD" w14:textId="77777777" w:rsidR="00897B93" w:rsidRDefault="00897B93" w:rsidP="008439BC"/>
        </w:tc>
        <w:tc>
          <w:tcPr>
            <w:tcW w:w="4759" w:type="dxa"/>
          </w:tcPr>
          <w:p w14:paraId="5375637C" w14:textId="77777777" w:rsidR="00897B93" w:rsidRDefault="00897B93" w:rsidP="008439BC"/>
        </w:tc>
      </w:tr>
    </w:tbl>
    <w:p w14:paraId="2C051A56" w14:textId="512635B7" w:rsidR="00E9613B" w:rsidRPr="00E9613B" w:rsidRDefault="00E9613B" w:rsidP="008439BC">
      <w:pPr>
        <w:spacing w:after="0" w:line="240" w:lineRule="auto"/>
        <w:rPr>
          <w:sz w:val="18"/>
          <w:szCs w:val="18"/>
        </w:rPr>
      </w:pPr>
    </w:p>
    <w:p w14:paraId="3AFFB6A7" w14:textId="7F0EFA3C" w:rsidR="00E9613B" w:rsidRPr="00E9613B" w:rsidRDefault="00E9613B" w:rsidP="008439BC">
      <w:pPr>
        <w:spacing w:after="0" w:line="240" w:lineRule="auto"/>
        <w:rPr>
          <w:sz w:val="18"/>
          <w:szCs w:val="18"/>
        </w:rPr>
      </w:pPr>
    </w:p>
    <w:p w14:paraId="7CA2BA44" w14:textId="1D6850AA" w:rsidR="00E9613B" w:rsidRDefault="00E9613B" w:rsidP="008439BC">
      <w:pPr>
        <w:spacing w:after="0" w:line="240" w:lineRule="auto"/>
        <w:rPr>
          <w:b/>
          <w:bCs/>
        </w:rPr>
      </w:pPr>
      <w:r w:rsidRPr="00E9613B">
        <w:rPr>
          <w:b/>
          <w:bCs/>
        </w:rPr>
        <w:t>Spettacoli teatrali</w:t>
      </w:r>
    </w:p>
    <w:p w14:paraId="45EB3CA2" w14:textId="6C81F980" w:rsidR="00E9613B" w:rsidRPr="00E9613B" w:rsidRDefault="00E9613B" w:rsidP="008439BC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E9613B" w:rsidRPr="008439BC" w14:paraId="6C5F1212" w14:textId="77777777" w:rsidTr="00413323">
        <w:tc>
          <w:tcPr>
            <w:tcW w:w="4759" w:type="dxa"/>
            <w:shd w:val="clear" w:color="auto" w:fill="BFBFBF" w:themeFill="background1" w:themeFillShade="BF"/>
            <w:vAlign w:val="center"/>
          </w:tcPr>
          <w:p w14:paraId="29ADCC3A" w14:textId="77777777" w:rsidR="00E9613B" w:rsidRPr="008439BC" w:rsidRDefault="00E9613B" w:rsidP="00EB7862">
            <w:pPr>
              <w:jc w:val="center"/>
              <w:rPr>
                <w:b/>
                <w:bCs/>
              </w:rPr>
            </w:pPr>
            <w:r w:rsidRPr="008439BC">
              <w:rPr>
                <w:b/>
                <w:bCs/>
              </w:rPr>
              <w:t>Proposta</w:t>
            </w:r>
          </w:p>
        </w:tc>
        <w:tc>
          <w:tcPr>
            <w:tcW w:w="4759" w:type="dxa"/>
            <w:shd w:val="clear" w:color="auto" w:fill="BFBFBF" w:themeFill="background1" w:themeFillShade="BF"/>
            <w:vAlign w:val="center"/>
          </w:tcPr>
          <w:p w14:paraId="0B80959B" w14:textId="77777777" w:rsidR="00E9613B" w:rsidRPr="008439BC" w:rsidRDefault="00E9613B" w:rsidP="00EB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Sezioni/Classi interessate</w:t>
            </w:r>
          </w:p>
        </w:tc>
        <w:tc>
          <w:tcPr>
            <w:tcW w:w="4759" w:type="dxa"/>
            <w:shd w:val="clear" w:color="auto" w:fill="BFBFBF" w:themeFill="background1" w:themeFillShade="BF"/>
            <w:vAlign w:val="center"/>
          </w:tcPr>
          <w:p w14:paraId="5EF80830" w14:textId="77777777" w:rsidR="00E9613B" w:rsidRPr="008439BC" w:rsidRDefault="00E9613B" w:rsidP="00EB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</w:tr>
      <w:tr w:rsidR="00E9613B" w14:paraId="149AAB37" w14:textId="77777777" w:rsidTr="00EB7862">
        <w:tc>
          <w:tcPr>
            <w:tcW w:w="4759" w:type="dxa"/>
          </w:tcPr>
          <w:p w14:paraId="16452751" w14:textId="4BB176A5" w:rsidR="00E9613B" w:rsidRDefault="00E9613B" w:rsidP="00897B93"/>
        </w:tc>
        <w:tc>
          <w:tcPr>
            <w:tcW w:w="4759" w:type="dxa"/>
          </w:tcPr>
          <w:p w14:paraId="7601FBC1" w14:textId="72218064" w:rsidR="00E9613B" w:rsidRDefault="00E9613B" w:rsidP="00EB7862"/>
        </w:tc>
        <w:tc>
          <w:tcPr>
            <w:tcW w:w="4759" w:type="dxa"/>
          </w:tcPr>
          <w:p w14:paraId="45241732" w14:textId="0A475E1D" w:rsidR="00E9613B" w:rsidRDefault="00E9613B" w:rsidP="00EB7862"/>
        </w:tc>
      </w:tr>
      <w:tr w:rsidR="00897B93" w14:paraId="0B53B12F" w14:textId="77777777" w:rsidTr="00EB7862">
        <w:tc>
          <w:tcPr>
            <w:tcW w:w="4759" w:type="dxa"/>
          </w:tcPr>
          <w:p w14:paraId="1265EA74" w14:textId="77777777" w:rsidR="00897B93" w:rsidRDefault="00897B93" w:rsidP="00897B93"/>
        </w:tc>
        <w:tc>
          <w:tcPr>
            <w:tcW w:w="4759" w:type="dxa"/>
          </w:tcPr>
          <w:p w14:paraId="6AE01F08" w14:textId="77777777" w:rsidR="00897B93" w:rsidRDefault="00897B93" w:rsidP="00EB7862"/>
        </w:tc>
        <w:tc>
          <w:tcPr>
            <w:tcW w:w="4759" w:type="dxa"/>
          </w:tcPr>
          <w:p w14:paraId="33136D45" w14:textId="77777777" w:rsidR="00897B93" w:rsidRDefault="00897B93" w:rsidP="00EB7862"/>
        </w:tc>
      </w:tr>
      <w:tr w:rsidR="00897B93" w14:paraId="7CE96CCF" w14:textId="77777777" w:rsidTr="00EB7862">
        <w:tc>
          <w:tcPr>
            <w:tcW w:w="4759" w:type="dxa"/>
          </w:tcPr>
          <w:p w14:paraId="7BA2DD55" w14:textId="77777777" w:rsidR="00897B93" w:rsidRDefault="00897B93" w:rsidP="00897B93"/>
        </w:tc>
        <w:tc>
          <w:tcPr>
            <w:tcW w:w="4759" w:type="dxa"/>
          </w:tcPr>
          <w:p w14:paraId="321201A9" w14:textId="77777777" w:rsidR="00897B93" w:rsidRDefault="00897B93" w:rsidP="00EB7862"/>
        </w:tc>
        <w:tc>
          <w:tcPr>
            <w:tcW w:w="4759" w:type="dxa"/>
          </w:tcPr>
          <w:p w14:paraId="77D68CEE" w14:textId="77777777" w:rsidR="00897B93" w:rsidRDefault="00897B93" w:rsidP="00EB7862"/>
        </w:tc>
      </w:tr>
    </w:tbl>
    <w:p w14:paraId="745D05EB" w14:textId="68C97745" w:rsidR="00C650FA" w:rsidRDefault="00C650FA" w:rsidP="008439BC">
      <w:pPr>
        <w:spacing w:after="0" w:line="240" w:lineRule="auto"/>
        <w:rPr>
          <w:sz w:val="18"/>
          <w:szCs w:val="18"/>
        </w:rPr>
      </w:pPr>
    </w:p>
    <w:p w14:paraId="13F19079" w14:textId="77777777" w:rsidR="00C650FA" w:rsidRPr="00E9613B" w:rsidRDefault="00C650FA" w:rsidP="008439BC">
      <w:pPr>
        <w:spacing w:after="0" w:line="240" w:lineRule="auto"/>
        <w:rPr>
          <w:sz w:val="18"/>
          <w:szCs w:val="18"/>
        </w:rPr>
      </w:pPr>
    </w:p>
    <w:p w14:paraId="17C24DF6" w14:textId="21A5259E" w:rsidR="00E9613B" w:rsidRDefault="00E9613B" w:rsidP="008439BC">
      <w:pPr>
        <w:spacing w:after="0" w:line="240" w:lineRule="auto"/>
        <w:rPr>
          <w:b/>
          <w:bCs/>
        </w:rPr>
      </w:pPr>
      <w:r>
        <w:rPr>
          <w:b/>
          <w:bCs/>
        </w:rPr>
        <w:t>Visite guidate e/o Viaggi di istruzione</w:t>
      </w:r>
    </w:p>
    <w:p w14:paraId="51EAB5AA" w14:textId="77777777" w:rsidR="00E9613B" w:rsidRPr="00E9613B" w:rsidRDefault="00E9613B" w:rsidP="00E9613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E9613B" w:rsidRPr="008439BC" w14:paraId="4F1C124B" w14:textId="77777777" w:rsidTr="0052729C">
        <w:tc>
          <w:tcPr>
            <w:tcW w:w="4759" w:type="dxa"/>
            <w:shd w:val="clear" w:color="auto" w:fill="BFBFBF" w:themeFill="background1" w:themeFillShade="BF"/>
            <w:vAlign w:val="center"/>
          </w:tcPr>
          <w:p w14:paraId="34481772" w14:textId="77777777" w:rsidR="00E9613B" w:rsidRPr="008439BC" w:rsidRDefault="00E9613B" w:rsidP="00EB7862">
            <w:pPr>
              <w:jc w:val="center"/>
              <w:rPr>
                <w:b/>
                <w:bCs/>
              </w:rPr>
            </w:pPr>
            <w:r w:rsidRPr="008439BC">
              <w:rPr>
                <w:b/>
                <w:bCs/>
              </w:rPr>
              <w:t>Proposta</w:t>
            </w:r>
          </w:p>
        </w:tc>
        <w:tc>
          <w:tcPr>
            <w:tcW w:w="4759" w:type="dxa"/>
            <w:shd w:val="clear" w:color="auto" w:fill="BFBFBF" w:themeFill="background1" w:themeFillShade="BF"/>
            <w:vAlign w:val="center"/>
          </w:tcPr>
          <w:p w14:paraId="4CB83E57" w14:textId="77777777" w:rsidR="00E9613B" w:rsidRPr="008439BC" w:rsidRDefault="00E9613B" w:rsidP="00EB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Sezioni/Classi interessate</w:t>
            </w:r>
          </w:p>
        </w:tc>
        <w:tc>
          <w:tcPr>
            <w:tcW w:w="4759" w:type="dxa"/>
            <w:shd w:val="clear" w:color="auto" w:fill="BFBFBF" w:themeFill="background1" w:themeFillShade="BF"/>
            <w:vAlign w:val="center"/>
          </w:tcPr>
          <w:p w14:paraId="533C65D9" w14:textId="77777777" w:rsidR="00E9613B" w:rsidRPr="008439BC" w:rsidRDefault="00E9613B" w:rsidP="00EB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</w:tr>
      <w:tr w:rsidR="00E9613B" w14:paraId="5408D709" w14:textId="77777777" w:rsidTr="0052729C">
        <w:tc>
          <w:tcPr>
            <w:tcW w:w="4759" w:type="dxa"/>
          </w:tcPr>
          <w:p w14:paraId="02F6A6A2" w14:textId="07479C7E" w:rsidR="00DB2EC3" w:rsidRDefault="00DB2EC3" w:rsidP="00EB7862"/>
        </w:tc>
        <w:tc>
          <w:tcPr>
            <w:tcW w:w="4759" w:type="dxa"/>
          </w:tcPr>
          <w:p w14:paraId="4B635118" w14:textId="55ACFE8D" w:rsidR="008A6077" w:rsidRDefault="008A6077" w:rsidP="00EB7862"/>
        </w:tc>
        <w:tc>
          <w:tcPr>
            <w:tcW w:w="4759" w:type="dxa"/>
          </w:tcPr>
          <w:p w14:paraId="3C2AE10F" w14:textId="4EDB6DD3" w:rsidR="008A6077" w:rsidRDefault="008A6077" w:rsidP="00EB7862"/>
        </w:tc>
      </w:tr>
      <w:tr w:rsidR="00E9613B" w14:paraId="6A4E50BF" w14:textId="77777777" w:rsidTr="0052729C">
        <w:tc>
          <w:tcPr>
            <w:tcW w:w="4759" w:type="dxa"/>
          </w:tcPr>
          <w:p w14:paraId="722E6542" w14:textId="23483CD5" w:rsidR="00E9613B" w:rsidRDefault="00E9613B" w:rsidP="00EB7862"/>
        </w:tc>
        <w:tc>
          <w:tcPr>
            <w:tcW w:w="4759" w:type="dxa"/>
          </w:tcPr>
          <w:p w14:paraId="78EF91E1" w14:textId="6EEB5C53" w:rsidR="00E9613B" w:rsidRDefault="00E9613B" w:rsidP="00EB7862"/>
        </w:tc>
        <w:tc>
          <w:tcPr>
            <w:tcW w:w="4759" w:type="dxa"/>
          </w:tcPr>
          <w:p w14:paraId="19BC5D27" w14:textId="1C11F841" w:rsidR="00E9613B" w:rsidRDefault="00E9613B" w:rsidP="00EB7862"/>
        </w:tc>
      </w:tr>
      <w:tr w:rsidR="004A76DC" w14:paraId="74CA0D37" w14:textId="77777777" w:rsidTr="0052729C">
        <w:tc>
          <w:tcPr>
            <w:tcW w:w="4759" w:type="dxa"/>
          </w:tcPr>
          <w:p w14:paraId="597C9656" w14:textId="6EF233A8" w:rsidR="004A76DC" w:rsidRDefault="004A76DC" w:rsidP="004A76DC"/>
        </w:tc>
        <w:tc>
          <w:tcPr>
            <w:tcW w:w="4759" w:type="dxa"/>
          </w:tcPr>
          <w:p w14:paraId="1BA0511D" w14:textId="3809C610" w:rsidR="004A76DC" w:rsidRDefault="004A76DC" w:rsidP="004A76DC"/>
        </w:tc>
        <w:tc>
          <w:tcPr>
            <w:tcW w:w="4759" w:type="dxa"/>
          </w:tcPr>
          <w:p w14:paraId="70548047" w14:textId="68AE3C6A" w:rsidR="004A76DC" w:rsidRDefault="004A76DC" w:rsidP="004A76DC"/>
        </w:tc>
      </w:tr>
    </w:tbl>
    <w:p w14:paraId="57A0E129" w14:textId="77777777" w:rsidR="00E9613B" w:rsidRPr="00E9613B" w:rsidRDefault="00E9613B" w:rsidP="008439BC">
      <w:pPr>
        <w:spacing w:after="0" w:line="240" w:lineRule="auto"/>
        <w:rPr>
          <w:b/>
          <w:bCs/>
        </w:rPr>
      </w:pPr>
    </w:p>
    <w:sectPr w:rsidR="00E9613B" w:rsidRPr="00E9613B" w:rsidSect="00385D6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64"/>
    <w:rsid w:val="00095300"/>
    <w:rsid w:val="000D109C"/>
    <w:rsid w:val="000E4357"/>
    <w:rsid w:val="000F5266"/>
    <w:rsid w:val="00117136"/>
    <w:rsid w:val="001A1C9F"/>
    <w:rsid w:val="001C60A1"/>
    <w:rsid w:val="001E0EFB"/>
    <w:rsid w:val="00205CAF"/>
    <w:rsid w:val="00252DEE"/>
    <w:rsid w:val="002C343A"/>
    <w:rsid w:val="00342699"/>
    <w:rsid w:val="00385D64"/>
    <w:rsid w:val="00390B41"/>
    <w:rsid w:val="00413323"/>
    <w:rsid w:val="004A3603"/>
    <w:rsid w:val="004A6D42"/>
    <w:rsid w:val="004A76DC"/>
    <w:rsid w:val="0050071A"/>
    <w:rsid w:val="00505A61"/>
    <w:rsid w:val="0052729C"/>
    <w:rsid w:val="00567916"/>
    <w:rsid w:val="005A7BC3"/>
    <w:rsid w:val="005C5557"/>
    <w:rsid w:val="005F12F0"/>
    <w:rsid w:val="006532CD"/>
    <w:rsid w:val="0067670E"/>
    <w:rsid w:val="0076617B"/>
    <w:rsid w:val="007921CA"/>
    <w:rsid w:val="007A3F44"/>
    <w:rsid w:val="00820D03"/>
    <w:rsid w:val="00842A7E"/>
    <w:rsid w:val="008439BC"/>
    <w:rsid w:val="008676AC"/>
    <w:rsid w:val="008774BA"/>
    <w:rsid w:val="00897B93"/>
    <w:rsid w:val="008A6077"/>
    <w:rsid w:val="009211DB"/>
    <w:rsid w:val="0093527E"/>
    <w:rsid w:val="009C6B7D"/>
    <w:rsid w:val="00A428FC"/>
    <w:rsid w:val="00A45596"/>
    <w:rsid w:val="00B5183D"/>
    <w:rsid w:val="00B96A88"/>
    <w:rsid w:val="00BA2B0E"/>
    <w:rsid w:val="00BB59D0"/>
    <w:rsid w:val="00BE7FC6"/>
    <w:rsid w:val="00C35F77"/>
    <w:rsid w:val="00C408BB"/>
    <w:rsid w:val="00C650FA"/>
    <w:rsid w:val="00CA143E"/>
    <w:rsid w:val="00CA2393"/>
    <w:rsid w:val="00CC231F"/>
    <w:rsid w:val="00CE4DF8"/>
    <w:rsid w:val="00D52330"/>
    <w:rsid w:val="00DB2EC3"/>
    <w:rsid w:val="00E15E71"/>
    <w:rsid w:val="00E25F8A"/>
    <w:rsid w:val="00E9613B"/>
    <w:rsid w:val="00EB2BC5"/>
    <w:rsid w:val="00EE036C"/>
    <w:rsid w:val="00F546C9"/>
    <w:rsid w:val="00FB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FC08"/>
  <w15:chartTrackingRefBased/>
  <w15:docId w15:val="{E43E2048-F685-4967-B853-28864A11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Tesoni</dc:creator>
  <cp:keywords/>
  <dc:description/>
  <cp:lastModifiedBy>Guirreri</cp:lastModifiedBy>
  <cp:revision>2</cp:revision>
  <dcterms:created xsi:type="dcterms:W3CDTF">2023-09-18T16:40:00Z</dcterms:created>
  <dcterms:modified xsi:type="dcterms:W3CDTF">2023-09-18T16:40:00Z</dcterms:modified>
</cp:coreProperties>
</file>