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4F7A" w14:textId="7BE080AE" w:rsidR="00661C8B" w:rsidRDefault="00000000">
      <w:pPr>
        <w:spacing w:after="155"/>
        <w:ind w:right="2"/>
        <w:jc w:val="center"/>
      </w:pPr>
      <w:r>
        <w:rPr>
          <w:b/>
          <w:sz w:val="28"/>
        </w:rPr>
        <w:t>DISPONIBILIT</w:t>
      </w:r>
      <w:r w:rsidR="00E558A4">
        <w:rPr>
          <w:b/>
          <w:sz w:val="28"/>
        </w:rPr>
        <w:t>À</w:t>
      </w:r>
      <w:r>
        <w:rPr>
          <w:b/>
          <w:sz w:val="28"/>
        </w:rPr>
        <w:t xml:space="preserve"> ORE ECCEDENTI </w:t>
      </w:r>
    </w:p>
    <w:p w14:paraId="3B92E20C" w14:textId="77777777" w:rsidR="00661C8B" w:rsidRDefault="00000000">
      <w:pPr>
        <w:spacing w:after="182"/>
        <w:ind w:left="61"/>
        <w:jc w:val="center"/>
      </w:pPr>
      <w:r>
        <w:rPr>
          <w:b/>
          <w:sz w:val="28"/>
        </w:rPr>
        <w:t xml:space="preserve"> </w:t>
      </w:r>
    </w:p>
    <w:p w14:paraId="0CF6C153" w14:textId="3F470E52" w:rsidR="00661C8B" w:rsidRDefault="00000000">
      <w:pPr>
        <w:pStyle w:val="Titolo1"/>
        <w:spacing w:after="125"/>
        <w:ind w:left="-5"/>
      </w:pPr>
      <w:r>
        <w:t>Il</w:t>
      </w:r>
      <w:r w:rsidR="00E558A4">
        <w:t>/la</w:t>
      </w:r>
      <w:r>
        <w:t xml:space="preserve"> sottoscritto</w:t>
      </w:r>
      <w:r w:rsidR="00E558A4">
        <w:t>/a</w:t>
      </w:r>
      <w:r>
        <w:t xml:space="preserve"> </w:t>
      </w:r>
      <w:r w:rsidR="00E558A4">
        <w:t xml:space="preserve">                  </w:t>
      </w:r>
      <w:r w:rsidR="007A2D97">
        <w:t xml:space="preserve">                                                                                 </w:t>
      </w:r>
      <w:r w:rsidR="00E558A4">
        <w:t xml:space="preserve">      </w:t>
      </w:r>
      <w:r>
        <w:t xml:space="preserve"> docente di Scuola  </w:t>
      </w:r>
      <w:r>
        <w:rPr>
          <w:sz w:val="28"/>
        </w:rPr>
        <w:t xml:space="preserve">  □</w:t>
      </w:r>
      <w:r>
        <w:t xml:space="preserve"> dell’Infanzia        </w:t>
      </w:r>
      <w:r>
        <w:rPr>
          <w:sz w:val="28"/>
        </w:rPr>
        <w:t xml:space="preserve"> □</w:t>
      </w:r>
      <w:r>
        <w:t xml:space="preserve">Primaria             </w:t>
      </w:r>
      <w:r w:rsidR="00E558A4">
        <w:rPr>
          <w:sz w:val="28"/>
        </w:rPr>
        <w:t>□</w:t>
      </w:r>
      <w:r>
        <w:t xml:space="preserve">SSIG </w:t>
      </w:r>
    </w:p>
    <w:p w14:paraId="71635442" w14:textId="7E1E5DD1" w:rsidR="00661C8B" w:rsidRDefault="00000000">
      <w:pPr>
        <w:spacing w:after="164" w:line="256" w:lineRule="auto"/>
      </w:pPr>
      <w:r>
        <w:rPr>
          <w:sz w:val="24"/>
        </w:rPr>
        <w:t xml:space="preserve">Presso il </w:t>
      </w:r>
      <w:r w:rsidR="0052194F">
        <w:rPr>
          <w:sz w:val="24"/>
        </w:rPr>
        <w:t>P</w:t>
      </w:r>
      <w:r>
        <w:rPr>
          <w:sz w:val="24"/>
        </w:rPr>
        <w:t xml:space="preserve">lesso </w:t>
      </w:r>
      <w:r w:rsidR="007A2D97">
        <w:rPr>
          <w:sz w:val="24"/>
        </w:rPr>
        <w:t xml:space="preserve">                                                   </w:t>
      </w:r>
      <w:r>
        <w:rPr>
          <w:sz w:val="24"/>
        </w:rPr>
        <w:t xml:space="preserve"> dichiara la propria disponibilità all’effettuazione di ore eccedenti per la copertura di assenze brevi, nell’a.s. </w:t>
      </w:r>
      <w:r w:rsidR="00E558A4">
        <w:rPr>
          <w:sz w:val="24"/>
        </w:rPr>
        <w:t>2024/2025</w:t>
      </w:r>
      <w:r>
        <w:rPr>
          <w:sz w:val="24"/>
        </w:rPr>
        <w:t xml:space="preserve">, nei giorni e nelle ore sottoindicate: </w:t>
      </w:r>
    </w:p>
    <w:p w14:paraId="0AA45048" w14:textId="77777777" w:rsidR="00661C8B" w:rsidRDefault="0000000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31" w:type="dxa"/>
        <w:tblInd w:w="4" w:type="dxa"/>
        <w:tblCellMar>
          <w:top w:w="5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465"/>
        <w:gridCol w:w="1020"/>
        <w:gridCol w:w="1021"/>
        <w:gridCol w:w="1020"/>
        <w:gridCol w:w="1020"/>
        <w:gridCol w:w="1025"/>
        <w:gridCol w:w="1020"/>
        <w:gridCol w:w="1020"/>
        <w:gridCol w:w="1020"/>
      </w:tblGrid>
      <w:tr w:rsidR="00661C8B" w14:paraId="2D49C6BF" w14:textId="77777777">
        <w:trPr>
          <w:trHeight w:val="300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887A3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GIORNO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85BDF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1^ORA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943D0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2^ORA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B7F8C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3^ORA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8D070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4^ORA 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12378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5^ORA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A70B5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6^ORA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2BFD9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7^ORA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B77C" w14:textId="77777777" w:rsidR="00661C8B" w:rsidRDefault="00000000">
            <w:pPr>
              <w:spacing w:after="0"/>
            </w:pPr>
            <w:r>
              <w:rPr>
                <w:b/>
                <w:sz w:val="24"/>
              </w:rPr>
              <w:t xml:space="preserve">8^ORA </w:t>
            </w:r>
          </w:p>
        </w:tc>
      </w:tr>
      <w:tr w:rsidR="00661C8B" w14:paraId="5C9E6FC0" w14:textId="77777777">
        <w:trPr>
          <w:trHeight w:val="597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57CB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LUNEDI’ </w:t>
            </w:r>
          </w:p>
          <w:p w14:paraId="5EE6C862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235F0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C1CF8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01556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F4368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9CB58" w14:textId="6EB59F06" w:rsidR="00661C8B" w:rsidRDefault="00661C8B">
            <w:pPr>
              <w:spacing w:after="0"/>
              <w:ind w:left="4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AAB49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9F1D3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F117C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61C8B" w14:paraId="46D68012" w14:textId="77777777">
        <w:trPr>
          <w:trHeight w:val="596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2114F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MARTEDI’ </w:t>
            </w:r>
          </w:p>
          <w:p w14:paraId="2CCEE781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4179B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A63B0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F0A44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99670" w14:textId="48A2A749" w:rsidR="00661C8B" w:rsidRDefault="00661C8B">
            <w:pPr>
              <w:spacing w:after="0"/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D2851" w14:textId="77777777" w:rsidR="00661C8B" w:rsidRDefault="00000000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9F44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AC6A6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3AB12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61C8B" w14:paraId="6A520222" w14:textId="77777777">
        <w:trPr>
          <w:trHeight w:val="596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C04A9" w14:textId="77777777" w:rsidR="00661C8B" w:rsidRDefault="00000000">
            <w:pPr>
              <w:spacing w:after="0"/>
              <w:ind w:left="4"/>
              <w:jc w:val="both"/>
            </w:pPr>
            <w:r>
              <w:rPr>
                <w:b/>
                <w:sz w:val="24"/>
              </w:rPr>
              <w:t xml:space="preserve">MERCOLEDI’ </w:t>
            </w:r>
          </w:p>
          <w:p w14:paraId="384BA43B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8474C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3FC9D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EC9E2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3BB70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ABDD0" w14:textId="77777777" w:rsidR="00661C8B" w:rsidRDefault="00000000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08D6E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EAFFE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28701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61C8B" w14:paraId="70E65E79" w14:textId="77777777">
        <w:trPr>
          <w:trHeight w:val="596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8CB35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GIOVEDI’ </w:t>
            </w:r>
          </w:p>
          <w:p w14:paraId="2308AFEF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22B15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B9481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CE478" w14:textId="22F869F9" w:rsidR="00661C8B" w:rsidRDefault="00661C8B">
            <w:pPr>
              <w:spacing w:after="0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58DA2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768FA" w14:textId="77777777" w:rsidR="00661C8B" w:rsidRDefault="00000000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31297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D078A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72D6C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61C8B" w14:paraId="2FF31AEA" w14:textId="77777777">
        <w:trPr>
          <w:trHeight w:val="596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34AC8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VENERDI’ </w:t>
            </w:r>
          </w:p>
          <w:p w14:paraId="6F18BA30" w14:textId="77777777" w:rsidR="00661C8B" w:rsidRDefault="00000000">
            <w:pPr>
              <w:spacing w:after="0"/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BB3FB" w14:textId="2F062FC1" w:rsidR="00661C8B" w:rsidRDefault="00661C8B">
            <w:pPr>
              <w:spacing w:after="0"/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4776E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6893C" w14:textId="1B62BEBB" w:rsidR="00661C8B" w:rsidRDefault="00661C8B">
            <w:pPr>
              <w:spacing w:after="0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B8735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ECFE0" w14:textId="77777777" w:rsidR="00661C8B" w:rsidRDefault="00000000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9AA21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08118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525AC" w14:textId="77777777" w:rsidR="00661C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1C5C5E46" w14:textId="77777777" w:rsidR="00661C8B" w:rsidRDefault="00000000">
      <w:pPr>
        <w:spacing w:after="156"/>
      </w:pPr>
      <w:r>
        <w:rPr>
          <w:sz w:val="24"/>
        </w:rPr>
        <w:t xml:space="preserve"> </w:t>
      </w:r>
    </w:p>
    <w:p w14:paraId="1E99600D" w14:textId="14E2F643" w:rsidR="00661C8B" w:rsidRDefault="00000000">
      <w:pPr>
        <w:spacing w:after="3"/>
        <w:ind w:left="-5" w:right="747" w:hanging="10"/>
        <w:rPr>
          <w:sz w:val="24"/>
        </w:rPr>
      </w:pPr>
      <w:r>
        <w:rPr>
          <w:sz w:val="24"/>
        </w:rPr>
        <w:t xml:space="preserve">Sciacca, </w:t>
      </w:r>
    </w:p>
    <w:p w14:paraId="57607165" w14:textId="77777777" w:rsidR="00E558A4" w:rsidRDefault="00E558A4">
      <w:pPr>
        <w:spacing w:after="3"/>
        <w:ind w:left="-5" w:right="747" w:hanging="10"/>
      </w:pPr>
    </w:p>
    <w:p w14:paraId="7D06842C" w14:textId="0B81451B" w:rsidR="00661C8B" w:rsidRDefault="00E558A4">
      <w:pPr>
        <w:pStyle w:val="Titolo1"/>
        <w:ind w:left="-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000">
        <w:t>FIRMA</w:t>
      </w:r>
      <w:r w:rsidR="00000000">
        <w:rPr>
          <w:sz w:val="22"/>
        </w:rPr>
        <w:t xml:space="preserve"> </w:t>
      </w:r>
    </w:p>
    <w:sectPr w:rsidR="00661C8B">
      <w:pgSz w:w="11908" w:h="16836"/>
      <w:pgMar w:top="1440" w:right="113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8B"/>
    <w:rsid w:val="00274B95"/>
    <w:rsid w:val="0052194F"/>
    <w:rsid w:val="00661C8B"/>
    <w:rsid w:val="007A2D97"/>
    <w:rsid w:val="00E558A4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51D6"/>
  <w15:docId w15:val="{56A5F8FE-02AB-4126-B86B-FF8D908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Guirreri</dc:creator>
  <cp:keywords/>
  <cp:lastModifiedBy>Mario Testoni</cp:lastModifiedBy>
  <cp:revision>5</cp:revision>
  <dcterms:created xsi:type="dcterms:W3CDTF">2024-11-08T11:46:00Z</dcterms:created>
  <dcterms:modified xsi:type="dcterms:W3CDTF">2024-11-08T11:47:00Z</dcterms:modified>
</cp:coreProperties>
</file>