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11321" w14:textId="77777777" w:rsidR="009B1674" w:rsidRPr="009415CF" w:rsidRDefault="009B1674" w:rsidP="009B167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415CF">
        <w:rPr>
          <w:rFonts w:ascii="Times New Roman" w:hAnsi="Times New Roman" w:cs="Times New Roman"/>
          <w:b/>
          <w:bCs/>
          <w:sz w:val="24"/>
          <w:szCs w:val="24"/>
        </w:rPr>
        <w:t xml:space="preserve">AL DIRIGENTE SCOLASTICO </w:t>
      </w:r>
    </w:p>
    <w:p w14:paraId="27F1B1B0" w14:textId="77777777" w:rsidR="009B1674" w:rsidRPr="009415CF" w:rsidRDefault="009B1674" w:rsidP="009B167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415CF">
        <w:rPr>
          <w:rFonts w:ascii="Times New Roman" w:hAnsi="Times New Roman" w:cs="Times New Roman"/>
          <w:b/>
          <w:bCs/>
          <w:sz w:val="24"/>
          <w:szCs w:val="24"/>
        </w:rPr>
        <w:t xml:space="preserve">DELLA S.S.1° G “A. INVEGES” </w:t>
      </w:r>
    </w:p>
    <w:p w14:paraId="6FB31027" w14:textId="7E3A74A4" w:rsidR="009076E7" w:rsidRPr="009415CF" w:rsidRDefault="009B1674" w:rsidP="009B167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415CF">
        <w:rPr>
          <w:rFonts w:ascii="Times New Roman" w:hAnsi="Times New Roman" w:cs="Times New Roman"/>
          <w:b/>
          <w:bCs/>
          <w:sz w:val="24"/>
          <w:szCs w:val="24"/>
        </w:rPr>
        <w:t>SCIACCA</w:t>
      </w:r>
    </w:p>
    <w:p w14:paraId="2399B144" w14:textId="5A323094" w:rsidR="009B1674" w:rsidRPr="009415CF" w:rsidRDefault="009B1674" w:rsidP="009B167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7E846B" w14:textId="00752366" w:rsidR="009B1674" w:rsidRPr="009415CF" w:rsidRDefault="009B1674" w:rsidP="009B16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15CF">
        <w:rPr>
          <w:rFonts w:ascii="Times New Roman" w:hAnsi="Times New Roman" w:cs="Times New Roman"/>
          <w:b/>
          <w:bCs/>
          <w:sz w:val="24"/>
          <w:szCs w:val="24"/>
        </w:rPr>
        <w:t>DOMANDA DI PARTECIPAZIONE</w:t>
      </w:r>
    </w:p>
    <w:p w14:paraId="28DBAB71" w14:textId="0E4CC80D" w:rsidR="009B1674" w:rsidRPr="009415CF" w:rsidRDefault="009B1674" w:rsidP="009B167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A349F7" w14:textId="38CD316C" w:rsidR="009B1674" w:rsidRPr="009415CF" w:rsidRDefault="009B1674" w:rsidP="009415CF">
      <w:pPr>
        <w:jc w:val="both"/>
        <w:rPr>
          <w:rFonts w:ascii="Times New Roman" w:hAnsi="Times New Roman" w:cs="Times New Roman"/>
          <w:sz w:val="24"/>
          <w:szCs w:val="24"/>
        </w:rPr>
      </w:pPr>
      <w:r w:rsidRPr="009415CF">
        <w:rPr>
          <w:rFonts w:ascii="Times New Roman" w:hAnsi="Times New Roman" w:cs="Times New Roman"/>
          <w:sz w:val="24"/>
          <w:szCs w:val="24"/>
        </w:rPr>
        <w:t>La/Il sottoscritta/o ……………………………………………………………………………………</w:t>
      </w:r>
      <w:r w:rsidR="009415CF">
        <w:rPr>
          <w:rFonts w:ascii="Times New Roman" w:hAnsi="Times New Roman" w:cs="Times New Roman"/>
          <w:sz w:val="24"/>
          <w:szCs w:val="24"/>
        </w:rPr>
        <w:t>..</w:t>
      </w:r>
    </w:p>
    <w:p w14:paraId="1F9E19A7" w14:textId="04D1781F" w:rsidR="009B1674" w:rsidRPr="009415CF" w:rsidRDefault="009B1674" w:rsidP="007C4E39">
      <w:pPr>
        <w:rPr>
          <w:rFonts w:ascii="Times New Roman" w:hAnsi="Times New Roman" w:cs="Times New Roman"/>
          <w:sz w:val="24"/>
          <w:szCs w:val="24"/>
        </w:rPr>
      </w:pPr>
      <w:r w:rsidRPr="009415CF">
        <w:rPr>
          <w:rFonts w:ascii="Times New Roman" w:hAnsi="Times New Roman" w:cs="Times New Roman"/>
          <w:sz w:val="24"/>
          <w:szCs w:val="24"/>
        </w:rPr>
        <w:t>Nata/o a………………………………………………… il …………………………………………</w:t>
      </w:r>
      <w:r w:rsidR="007C4E39">
        <w:rPr>
          <w:rFonts w:ascii="Times New Roman" w:hAnsi="Times New Roman" w:cs="Times New Roman"/>
          <w:sz w:val="24"/>
          <w:szCs w:val="24"/>
        </w:rPr>
        <w:t>..</w:t>
      </w:r>
    </w:p>
    <w:p w14:paraId="06800F95" w14:textId="2F4DD9B5" w:rsidR="009B1674" w:rsidRPr="009415CF" w:rsidRDefault="009B1674" w:rsidP="007C4E39">
      <w:pPr>
        <w:rPr>
          <w:rFonts w:ascii="Times New Roman" w:hAnsi="Times New Roman" w:cs="Times New Roman"/>
          <w:sz w:val="24"/>
          <w:szCs w:val="24"/>
        </w:rPr>
      </w:pPr>
      <w:r w:rsidRPr="009415CF">
        <w:rPr>
          <w:rFonts w:ascii="Times New Roman" w:hAnsi="Times New Roman" w:cs="Times New Roman"/>
          <w:sz w:val="24"/>
          <w:szCs w:val="24"/>
        </w:rPr>
        <w:t>Residente a ………………………………… Codice Fiscale ………………………………</w:t>
      </w:r>
      <w:r w:rsidR="007C4E39">
        <w:rPr>
          <w:rFonts w:ascii="Times New Roman" w:hAnsi="Times New Roman" w:cs="Times New Roman"/>
          <w:sz w:val="24"/>
          <w:szCs w:val="24"/>
        </w:rPr>
        <w:t>………...</w:t>
      </w:r>
    </w:p>
    <w:p w14:paraId="34EC5A22" w14:textId="4D16BF51" w:rsidR="009B1674" w:rsidRPr="009415CF" w:rsidRDefault="009B1674" w:rsidP="009415CF">
      <w:pPr>
        <w:jc w:val="both"/>
        <w:rPr>
          <w:rFonts w:ascii="Times New Roman" w:hAnsi="Times New Roman" w:cs="Times New Roman"/>
          <w:sz w:val="24"/>
          <w:szCs w:val="24"/>
        </w:rPr>
      </w:pPr>
      <w:r w:rsidRPr="009415CF">
        <w:rPr>
          <w:rFonts w:ascii="Times New Roman" w:hAnsi="Times New Roman" w:cs="Times New Roman"/>
          <w:sz w:val="24"/>
          <w:szCs w:val="24"/>
        </w:rPr>
        <w:t xml:space="preserve">E-mail (al fine di predisporre le credenziali di accesso al </w:t>
      </w:r>
      <w:r w:rsidR="00276E55" w:rsidRPr="009415CF">
        <w:rPr>
          <w:rFonts w:ascii="Times New Roman" w:hAnsi="Times New Roman" w:cs="Times New Roman"/>
          <w:sz w:val="24"/>
          <w:szCs w:val="24"/>
        </w:rPr>
        <w:t>C</w:t>
      </w:r>
      <w:r w:rsidRPr="009415CF">
        <w:rPr>
          <w:rFonts w:ascii="Times New Roman" w:hAnsi="Times New Roman" w:cs="Times New Roman"/>
          <w:sz w:val="24"/>
          <w:szCs w:val="24"/>
        </w:rPr>
        <w:t>orso):</w:t>
      </w:r>
    </w:p>
    <w:p w14:paraId="4FE513B7" w14:textId="68653F05" w:rsidR="009B1674" w:rsidRPr="009415CF" w:rsidRDefault="009B1674" w:rsidP="009415CF">
      <w:pPr>
        <w:jc w:val="both"/>
        <w:rPr>
          <w:rFonts w:ascii="Times New Roman" w:hAnsi="Times New Roman" w:cs="Times New Roman"/>
          <w:sz w:val="24"/>
          <w:szCs w:val="24"/>
        </w:rPr>
      </w:pPr>
      <w:r w:rsidRPr="009415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18DC87D" w14:textId="77777777" w:rsidR="007C4E39" w:rsidRDefault="007C4E39" w:rsidP="00276E5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9C72F" w14:textId="27513CCD" w:rsidR="009B1674" w:rsidRDefault="00276E55" w:rsidP="00276E5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15CF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729652B2" w14:textId="77777777" w:rsidR="007C4E39" w:rsidRPr="009415CF" w:rsidRDefault="007C4E39" w:rsidP="00276E5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4127FF" w14:textId="174E3F5C" w:rsidR="00276E55" w:rsidRPr="009415CF" w:rsidRDefault="00276E55" w:rsidP="009415CF">
      <w:pPr>
        <w:jc w:val="both"/>
        <w:rPr>
          <w:rFonts w:ascii="Times New Roman" w:hAnsi="Times New Roman" w:cs="Times New Roman"/>
          <w:sz w:val="24"/>
          <w:szCs w:val="24"/>
        </w:rPr>
      </w:pPr>
      <w:r w:rsidRPr="009415CF">
        <w:rPr>
          <w:rFonts w:ascii="Times New Roman" w:hAnsi="Times New Roman" w:cs="Times New Roman"/>
          <w:sz w:val="24"/>
          <w:szCs w:val="24"/>
        </w:rPr>
        <w:t>di partecipare al Corso di formazione “Nuovi percorsi di apprendimento in una didattica integrata” di n. 25 ore (Unità formativa) rivolto a n. 25 docenti. Ente di formazione: ImparaDigitale (BG) di Dianora Bardi.</w:t>
      </w:r>
    </w:p>
    <w:p w14:paraId="0B665F4F" w14:textId="77777777" w:rsidR="00C877DB" w:rsidRDefault="00C877DB" w:rsidP="00276E55">
      <w:pPr>
        <w:rPr>
          <w:rFonts w:ascii="Times New Roman" w:hAnsi="Times New Roman" w:cs="Times New Roman"/>
          <w:sz w:val="24"/>
          <w:szCs w:val="24"/>
        </w:rPr>
      </w:pPr>
    </w:p>
    <w:p w14:paraId="2FE165D1" w14:textId="5EC374D8" w:rsidR="00276E55" w:rsidRPr="009415CF" w:rsidRDefault="00276E55" w:rsidP="00276E55">
      <w:pPr>
        <w:rPr>
          <w:rFonts w:ascii="Times New Roman" w:hAnsi="Times New Roman" w:cs="Times New Roman"/>
          <w:sz w:val="24"/>
          <w:szCs w:val="24"/>
        </w:rPr>
      </w:pPr>
      <w:r w:rsidRPr="009415CF">
        <w:rPr>
          <w:rFonts w:ascii="Times New Roman" w:hAnsi="Times New Roman" w:cs="Times New Roman"/>
          <w:sz w:val="24"/>
          <w:szCs w:val="24"/>
        </w:rPr>
        <w:t>Sciacca, …………………………….</w:t>
      </w:r>
    </w:p>
    <w:p w14:paraId="16F98D34" w14:textId="77777777" w:rsidR="0030599B" w:rsidRPr="009415CF" w:rsidRDefault="00276E55" w:rsidP="003059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CF">
        <w:rPr>
          <w:rFonts w:ascii="Times New Roman" w:hAnsi="Times New Roman" w:cs="Times New Roman"/>
          <w:sz w:val="24"/>
          <w:szCs w:val="24"/>
        </w:rPr>
        <w:t xml:space="preserve"> </w:t>
      </w:r>
      <w:r w:rsidRPr="009415CF">
        <w:rPr>
          <w:rFonts w:ascii="Times New Roman" w:hAnsi="Times New Roman" w:cs="Times New Roman"/>
          <w:sz w:val="24"/>
          <w:szCs w:val="24"/>
        </w:rPr>
        <w:tab/>
      </w:r>
      <w:r w:rsidRPr="009415CF">
        <w:rPr>
          <w:rFonts w:ascii="Times New Roman" w:hAnsi="Times New Roman" w:cs="Times New Roman"/>
          <w:sz w:val="24"/>
          <w:szCs w:val="24"/>
        </w:rPr>
        <w:tab/>
      </w:r>
      <w:r w:rsidRPr="009415CF">
        <w:rPr>
          <w:rFonts w:ascii="Times New Roman" w:hAnsi="Times New Roman" w:cs="Times New Roman"/>
          <w:sz w:val="24"/>
          <w:szCs w:val="24"/>
        </w:rPr>
        <w:tab/>
      </w:r>
      <w:r w:rsidRPr="009415CF">
        <w:rPr>
          <w:rFonts w:ascii="Times New Roman" w:hAnsi="Times New Roman" w:cs="Times New Roman"/>
          <w:sz w:val="24"/>
          <w:szCs w:val="24"/>
        </w:rPr>
        <w:tab/>
      </w:r>
      <w:r w:rsidRPr="009415CF">
        <w:rPr>
          <w:rFonts w:ascii="Times New Roman" w:hAnsi="Times New Roman" w:cs="Times New Roman"/>
          <w:sz w:val="24"/>
          <w:szCs w:val="24"/>
        </w:rPr>
        <w:tab/>
      </w:r>
      <w:r w:rsidRPr="009415CF">
        <w:rPr>
          <w:rFonts w:ascii="Times New Roman" w:hAnsi="Times New Roman" w:cs="Times New Roman"/>
          <w:sz w:val="24"/>
          <w:szCs w:val="24"/>
        </w:rPr>
        <w:tab/>
      </w:r>
      <w:r w:rsidRPr="009415C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</w:t>
      </w:r>
    </w:p>
    <w:p w14:paraId="7FD230BC" w14:textId="2DEF563C" w:rsidR="0030599B" w:rsidRDefault="0030599B" w:rsidP="003059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76E55" w:rsidRPr="009415CF">
        <w:rPr>
          <w:rFonts w:ascii="Times New Roman" w:hAnsi="Times New Roman" w:cs="Times New Roman"/>
          <w:sz w:val="24"/>
          <w:szCs w:val="24"/>
        </w:rPr>
        <w:t>Firma</w:t>
      </w:r>
    </w:p>
    <w:p w14:paraId="51CC02D4" w14:textId="77777777" w:rsidR="007C4E39" w:rsidRPr="009415CF" w:rsidRDefault="007C4E39" w:rsidP="007C4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D74416" w14:textId="1E937AC6" w:rsidR="00276E55" w:rsidRPr="009415CF" w:rsidRDefault="007C4E39" w:rsidP="007C4E39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E55" w:rsidRPr="009415CF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14:paraId="72BA0B7A" w14:textId="77777777" w:rsidR="0030599B" w:rsidRPr="009415CF" w:rsidRDefault="0030599B">
      <w:pPr>
        <w:spacing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30599B" w:rsidRPr="009415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0C7"/>
    <w:rsid w:val="00276E55"/>
    <w:rsid w:val="0030599B"/>
    <w:rsid w:val="007C4E39"/>
    <w:rsid w:val="007F10C7"/>
    <w:rsid w:val="009076E7"/>
    <w:rsid w:val="009415CF"/>
    <w:rsid w:val="009B1674"/>
    <w:rsid w:val="00C8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27BF9"/>
  <w15:chartTrackingRefBased/>
  <w15:docId w15:val="{EB27255B-C396-440A-8C68-38DD6C1E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standard</cp:lastModifiedBy>
  <cp:revision>7</cp:revision>
  <dcterms:created xsi:type="dcterms:W3CDTF">2021-10-24T15:24:00Z</dcterms:created>
  <dcterms:modified xsi:type="dcterms:W3CDTF">2021-10-24T15:37:00Z</dcterms:modified>
</cp:coreProperties>
</file>