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67" w:rsidRDefault="00926967" w:rsidP="00542FF9">
      <w:pPr>
        <w:pStyle w:val="Titolo"/>
        <w:ind w:right="585"/>
        <w:rPr>
          <w:u w:val="thick"/>
        </w:rPr>
      </w:pPr>
    </w:p>
    <w:p w:rsidR="0058774D" w:rsidRDefault="00C37BBA" w:rsidP="00542FF9">
      <w:pPr>
        <w:pStyle w:val="Titolo"/>
        <w:ind w:right="585"/>
        <w:rPr>
          <w:sz w:val="36"/>
          <w:u w:val="none"/>
        </w:rPr>
      </w:pPr>
      <w:r w:rsidRPr="00C37BBA">
        <w:rPr>
          <w:noProof/>
        </w:rPr>
        <w:pict>
          <v:rect id="Rectangle 46" o:spid="_x0000_s1026" style="position:absolute;left:0;text-align:left;margin-left:51.05pt;margin-top:743.4pt;width:11.35pt;height:11.35pt;z-index:-1587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<w10:wrap anchorx="page" anchory="page"/>
          </v:rect>
        </w:pict>
      </w:r>
      <w:r w:rsidRPr="00C37BBA">
        <w:rPr>
          <w:noProof/>
        </w:rPr>
        <w:pict>
          <v:shape id="AutoShape 45" o:spid="_x0000_s1071" style="position:absolute;left:0;text-align:left;margin-left:239.3pt;margin-top:758.55pt;width:11.35pt;height:54.6pt;z-index:-15878656;visibility:visible;mso-position-horizontal-relative:page;mso-position-vertical-relative:page" coordsize="227,1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adj="0,,0" path="m,522r227,l227,295,,295,,522xm,227r227,l227,,,,,227xm,1092r227,l227,865,,865r,227xm,804r227,l227,577,,577,,804xe" filled="f">
            <v:stroke joinstyle="round"/>
            <v:formulas/>
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<w10:wrap anchorx="page" anchory="page"/>
          </v:shape>
        </w:pict>
      </w:r>
      <w:r w:rsidRPr="00C37BBA">
        <w:rPr>
          <w:noProof/>
        </w:rPr>
        <w:pict>
          <v:shape id="AutoShape 44" o:spid="_x0000_s1070" style="position:absolute;left:0;text-align:left;margin-left:76.55pt;margin-top:758.2pt;width:11.35pt;height:53.5pt;z-index:-15878144;visibility:visible;mso-position-horizontal-relative:page;mso-position-vertical-relative:page" coordsize="227,1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adj="0,,0" path="m,227r227,l227,,,,,227xm,511r227,l227,284,,284,,511xm,1070r227,l227,843,,843r,227xm,786r227,l227,559,,559,,786xe" filled="f">
            <v:stroke joinstyle="round"/>
            <v:formulas/>
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<w10:wrap anchorx="page" anchory="page"/>
          </v:shape>
        </w:pict>
      </w:r>
      <w:r w:rsidRPr="00C37BBA">
        <w:rPr>
          <w:noProof/>
        </w:rPr>
        <w:pict>
          <v:rect id="Rectangle 43" o:spid="_x0000_s1069" style="position:absolute;left:0;text-align:left;margin-left:51.05pt;margin-top:720.95pt;width:11.35pt;height:11.35pt;z-index:-1587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<w10:wrap anchorx="page" anchory="page"/>
          </v:rect>
        </w:pict>
      </w:r>
      <w:r w:rsidR="00CC506E">
        <w:rPr>
          <w:u w:val="thick"/>
        </w:rPr>
        <w:t>DOMANDA PER LA FRUIZIONE DEI PERMESSIRETRIBUITI PER IL DIRITTO ALLO STUDIO (150ORE)PERL’ANNO</w:t>
      </w:r>
      <w:r w:rsidR="00CC506E"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:rsidR="0058774D" w:rsidRDefault="00C37BBA">
      <w:pPr>
        <w:pStyle w:val="Corpodeltesto"/>
        <w:rPr>
          <w:rFonts w:ascii="Arial"/>
          <w:b/>
        </w:rPr>
      </w:pPr>
      <w:r w:rsidRPr="00C37B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8" type="#_x0000_t202" style="position:absolute;margin-left:49.5pt;margin-top:5.3pt;width:7in;height:39.75pt;z-index:487619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" filled="f" strokeweight="1pt">
            <v:stroke linestyle="thinThin"/>
            <v:textbox inset="0,0,0,0">
              <w:txbxContent>
                <w:p w:rsidR="00542FF9" w:rsidRPr="00C93751" w:rsidRDefault="00C93751" w:rsidP="00542FF9">
                  <w:pPr>
                    <w:jc w:val="center"/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</w:pPr>
                  <w:r w:rsidRPr="00C93751">
                    <w:rPr>
                      <w:bCs/>
                      <w:sz w:val="20"/>
                      <w:szCs w:val="20"/>
                      <w:u w:val="single"/>
                    </w:rPr>
                    <w:t xml:space="preserve">Spazio riservato al </w:t>
                  </w:r>
                  <w:r w:rsidR="00542FF9" w:rsidRPr="00C93751">
                    <w:rPr>
                      <w:bCs/>
                      <w:sz w:val="20"/>
                      <w:szCs w:val="20"/>
                      <w:u w:val="single"/>
                    </w:rPr>
                    <w:t>protocollo</w:t>
                  </w:r>
                  <w:r w:rsidR="00834DF6">
                    <w:rPr>
                      <w:bCs/>
                      <w:sz w:val="20"/>
                      <w:szCs w:val="20"/>
                      <w:u w:val="single"/>
                    </w:rPr>
                    <w:t xml:space="preserve"> in </w:t>
                  </w:r>
                  <w:r w:rsidR="00697716">
                    <w:rPr>
                      <w:bCs/>
                      <w:sz w:val="20"/>
                      <w:szCs w:val="20"/>
                      <w:u w:val="single"/>
                    </w:rPr>
                    <w:t>usci</w:t>
                  </w:r>
                  <w:r w:rsidR="00834DF6">
                    <w:rPr>
                      <w:bCs/>
                      <w:sz w:val="20"/>
                      <w:szCs w:val="20"/>
                      <w:u w:val="single"/>
                    </w:rPr>
                    <w:t>ta</w:t>
                  </w:r>
                  <w:r w:rsidR="00542FF9" w:rsidRPr="00C93751">
                    <w:rPr>
                      <w:bCs/>
                      <w:sz w:val="20"/>
                      <w:szCs w:val="20"/>
                      <w:u w:val="single"/>
                    </w:rPr>
                    <w:t xml:space="preserve"> della</w:t>
                  </w:r>
                  <w:r w:rsidR="005266CF"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  <w:t>s</w:t>
                  </w:r>
                  <w:r w:rsidR="00542FF9" w:rsidRPr="00C93751"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  <w:t>cuola</w:t>
                  </w:r>
                  <w:r w:rsidR="005266CF"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  <w:t xml:space="preserve"> che </w:t>
                  </w:r>
                  <w:r w:rsidR="00697716"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  <w:t>trasmette</w:t>
                  </w:r>
                  <w:r w:rsidR="005266CF">
                    <w:rPr>
                      <w:rFonts w:ascii="Arial"/>
                      <w:bCs/>
                      <w:sz w:val="20"/>
                      <w:szCs w:val="20"/>
                      <w:u w:val="single"/>
                    </w:rPr>
                    <w:t xml:space="preserve"> la domanda</w:t>
                  </w:r>
                </w:p>
                <w:p w:rsidR="00542FF9" w:rsidRDefault="00542FF9" w:rsidP="00542FF9">
                  <w:pPr>
                    <w:ind w:left="916"/>
                    <w:rPr>
                      <w:rFonts w:ascii="Arial"/>
                      <w:b/>
                    </w:rPr>
                  </w:pPr>
                </w:p>
              </w:txbxContent>
            </v:textbox>
            <w10:wrap anchorx="page"/>
          </v:shape>
        </w:pic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11"/>
        <w:rPr>
          <w:rFonts w:ascii="Arial"/>
          <w:b/>
          <w:sz w:val="19"/>
        </w:rPr>
      </w:pPr>
    </w:p>
    <w:p w:rsidR="0058774D" w:rsidRDefault="00170076">
      <w:pPr>
        <w:pStyle w:val="Corpodeltesto"/>
        <w:ind w:left="300" w:right="486"/>
        <w:jc w:val="both"/>
      </w:pPr>
      <w:r>
        <w:t>La compilazione del presente modulo di domanda avviene secondo le disposizioni previste dal D.P.R. 28dicembre 2000, n. 445, “Testo unico delle disposizioni legislative e regolamentari in materia di documentazioneamministrativa”.</w:t>
      </w:r>
    </w:p>
    <w:p w:rsidR="0058774D" w:rsidRDefault="00170076">
      <w:pPr>
        <w:pStyle w:val="Corpodeltesto"/>
        <w:spacing w:line="229" w:lineRule="exact"/>
        <w:ind w:left="300"/>
        <w:jc w:val="both"/>
      </w:pPr>
      <w:r>
        <w:t>Inparticolare: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dicarattereamministrativoepenaleperilrichiedentecherilascidichiarazioninoncorrispondentiaverità</w:t>
      </w:r>
      <w:r>
        <w:rPr>
          <w:sz w:val="20"/>
        </w:rPr>
        <w:t>.</w:t>
      </w:r>
    </w:p>
    <w:p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Aisensidell’articolo39lasottoscrizionedelmodulodidomandanonèsoggettaadautenticazione.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Icompetentiuffici dell’amministrazionescolasticadispongono gli adeguaticontrollisulledichiarazioniresedal</w:t>
      </w:r>
    </w:p>
    <w:p w:rsidR="0058774D" w:rsidRDefault="00170076">
      <w:pPr>
        <w:pStyle w:val="Corpodeltesto"/>
        <w:spacing w:line="229" w:lineRule="exact"/>
        <w:ind w:left="300"/>
      </w:pPr>
      <w:r>
        <w:t>richiedentesecondoquantoprevistodagliarticoli71e72.</w:t>
      </w:r>
    </w:p>
    <w:p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Idatirichiestinelmodulodidomandasonoacquisitiaisensidell’art.16inquantostrettamentefunzionaliall’espletamento dellapresenteprocedura.</w:t>
      </w:r>
    </w:p>
    <w:p w:rsidR="0058774D" w:rsidRDefault="0058774D">
      <w:pPr>
        <w:pStyle w:val="Corpodeltesto"/>
        <w:spacing w:before="1"/>
        <w:rPr>
          <w:rFonts w:ascii="Arial"/>
          <w:b/>
          <w:sz w:val="18"/>
        </w:rPr>
      </w:pPr>
    </w:p>
    <w:p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ALL’UFFICIOSCOLASTICOREGIONALEPERLASICILIA</w:t>
      </w:r>
    </w:p>
    <w:p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 w:rsidR="002132CD"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z w:val="20"/>
        </w:rPr>
        <w:t>–Ambitoterritorialedi</w:t>
      </w:r>
      <w:r w:rsidR="002132CD">
        <w:rPr>
          <w:rFonts w:ascii="Arial" w:hAnsi="Arial"/>
          <w:b/>
          <w:sz w:val="20"/>
        </w:rPr>
        <w:t>Agrigent</w:t>
      </w:r>
      <w:r>
        <w:rPr>
          <w:rFonts w:ascii="Arial" w:hAnsi="Arial"/>
          <w:b/>
          <w:sz w:val="20"/>
        </w:rPr>
        <w:t>o</w:t>
      </w:r>
    </w:p>
    <w:p w:rsidR="0058774D" w:rsidRDefault="00170076" w:rsidP="00165A73">
      <w:pPr>
        <w:pStyle w:val="Titolo3"/>
        <w:spacing w:before="1"/>
        <w:ind w:left="5401" w:right="475" w:firstLine="695"/>
        <w:jc w:val="right"/>
      </w:pPr>
      <w:r>
        <w:rPr>
          <w:spacing w:val="-1"/>
        </w:rPr>
        <w:t>e-mail:</w:t>
      </w:r>
      <w:r w:rsidR="00165A73" w:rsidRPr="00D007FC">
        <w:rPr>
          <w:color w:val="0000FF"/>
        </w:rPr>
        <w:t>uspag@postacert.istruzione.it</w:t>
      </w:r>
    </w:p>
    <w:p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 w:rsidR="00F630EE">
        <w:rPr>
          <w:color w:val="4D5155"/>
          <w:spacing w:val="-3"/>
          <w:sz w:val="21"/>
        </w:rPr>
        <w:t>Leo</w:t>
      </w:r>
      <w:r w:rsidR="00E06C7C">
        <w:rPr>
          <w:color w:val="4D5155"/>
          <w:spacing w:val="-3"/>
          <w:sz w:val="21"/>
        </w:rPr>
        <w:t xml:space="preserve">nardo Da Vinci </w:t>
      </w:r>
      <w:r>
        <w:rPr>
          <w:color w:val="4D5155"/>
          <w:sz w:val="21"/>
        </w:rPr>
        <w:t>n°</w:t>
      </w:r>
      <w:r w:rsidR="00CF2AE9">
        <w:rPr>
          <w:color w:val="4D5155"/>
          <w:spacing w:val="-5"/>
          <w:sz w:val="21"/>
        </w:rPr>
        <w:t>1</w:t>
      </w:r>
      <w:r>
        <w:rPr>
          <w:color w:val="4D5155"/>
          <w:sz w:val="21"/>
        </w:rPr>
        <w:t>–9</w:t>
      </w:r>
      <w:r w:rsidR="00E06C7C">
        <w:rPr>
          <w:color w:val="4D5155"/>
          <w:sz w:val="21"/>
        </w:rPr>
        <w:t>2</w:t>
      </w:r>
      <w:r>
        <w:rPr>
          <w:color w:val="4D5155"/>
          <w:sz w:val="21"/>
        </w:rPr>
        <w:t>1</w:t>
      </w:r>
      <w:r w:rsidR="00E06C7C">
        <w:rPr>
          <w:color w:val="4D5155"/>
          <w:sz w:val="21"/>
        </w:rPr>
        <w:t>00AGRIGENTO</w:t>
      </w:r>
    </w:p>
    <w:p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esclusivamenteperiltramitedellascuoladiservizio)</w:t>
      </w:r>
    </w:p>
    <w:p w:rsidR="00721DC0" w:rsidRDefault="00721DC0">
      <w:pPr>
        <w:pStyle w:val="Corpodeltesto"/>
        <w:spacing w:before="6"/>
        <w:rPr>
          <w:rFonts w:ascii="Arial"/>
          <w:i/>
          <w:sz w:val="22"/>
        </w:rPr>
      </w:pPr>
    </w:p>
    <w:p w:rsidR="0058774D" w:rsidRDefault="00C37BBA">
      <w:pPr>
        <w:pStyle w:val="Corpodeltesto"/>
        <w:spacing w:before="6"/>
        <w:rPr>
          <w:rFonts w:ascii="Arial"/>
          <w:i/>
          <w:sz w:val="22"/>
        </w:rPr>
      </w:pPr>
      <w:r w:rsidRPr="00C37BBA">
        <w:rPr>
          <w:noProof/>
        </w:rPr>
        <w:pict>
          <v:shape id="Text Box 41" o:spid="_x0000_s1027" type="#_x0000_t202" style="position:absolute;margin-left:42.05pt;margin-top:16.4pt;width:513.15pt;height:63.0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<v:textbox inset="0,0,0,0">
              <w:txbxContent>
                <w:p w:rsidR="0058774D" w:rsidRDefault="00170076">
                  <w:pPr>
                    <w:spacing w:before="115"/>
                    <w:ind w:left="2995" w:right="2710"/>
                    <w:jc w:val="center"/>
                  </w:pPr>
                  <w:r>
                    <w:t>Dacompilareacuradell’IstituzioneScolastica</w:t>
                  </w:r>
                </w:p>
                <w:p w:rsidR="0058774D" w:rsidRDefault="0058774D">
                  <w:pPr>
                    <w:pStyle w:val="Corpodeltesto"/>
                    <w:rPr>
                      <w:sz w:val="24"/>
                    </w:rPr>
                  </w:pPr>
                </w:p>
                <w:p w:rsidR="0058774D" w:rsidRDefault="0058774D">
                  <w:pPr>
                    <w:pStyle w:val="Corpodeltesto"/>
                    <w:spacing w:before="8"/>
                  </w:pPr>
                </w:p>
                <w:p w:rsidR="0058774D" w:rsidRDefault="00170076">
                  <w:pPr>
                    <w:tabs>
                      <w:tab w:val="left" w:pos="5829"/>
                      <w:tab w:val="left" w:pos="8483"/>
                    </w:tabs>
                    <w:ind w:left="283"/>
                    <w:rPr>
                      <w:sz w:val="18"/>
                    </w:rPr>
                  </w:pPr>
                  <w:r>
                    <w:rPr>
                      <w:sz w:val="18"/>
                    </w:rPr>
                    <w:t>EstremidiacquisizionedelladomandaProt.n.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 xml:space="preserve">del </w:t>
                  </w:r>
                  <w:r>
                    <w:rPr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21DC0" w:rsidRDefault="00721DC0">
      <w:pPr>
        <w:tabs>
          <w:tab w:val="left" w:pos="10222"/>
        </w:tabs>
        <w:spacing w:line="226" w:lineRule="exact"/>
        <w:ind w:left="300"/>
      </w:pPr>
    </w:p>
    <w:p w:rsidR="0058774D" w:rsidRDefault="00170076">
      <w:pPr>
        <w:tabs>
          <w:tab w:val="left" w:pos="10222"/>
        </w:tabs>
        <w:spacing w:line="226" w:lineRule="exact"/>
        <w:ind w:left="300"/>
      </w:pPr>
      <w:r>
        <w:t>Il/Lasottoscritto/a</w:t>
      </w:r>
      <w:r>
        <w:rPr>
          <w:u w:val="single"/>
        </w:rPr>
        <w:tab/>
      </w:r>
    </w:p>
    <w:p w:rsidR="0058774D" w:rsidRDefault="00C37BBA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w:pict>
          <v:group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<v:rect id="Rectangle 40" o:spid="_x0000_s1029" style="position:absolute;left:3901;top:4408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<v:shape id="Text Box 39" o:spid="_x0000_s1030" type="#_x0000_t202" style="position:absolute;left:841;top:2487;width:10080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28"/>
                      <w:ind w:left="169"/>
                    </w:pPr>
                    <w:r>
                      <w:t>inqualitàdi</w:t>
                    </w:r>
                    <w:r>
                      <w:rPr>
                        <w:vertAlign w:val="superscript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7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DOCENTE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z w:val="24"/>
                      </w:rPr>
                      <w:t>:</w:t>
                    </w:r>
                  </w:p>
                  <w:p w:rsidR="0058774D" w:rsidRDefault="00170076">
                    <w:pPr>
                      <w:ind w:left="10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scuoladell’infanzia</w:t>
                    </w:r>
                  </w:p>
                  <w:p w:rsidR="0058774D" w:rsidRDefault="00170076">
                    <w:pPr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scuolaprimaria</w:t>
                    </w:r>
                  </w:p>
                  <w:p w:rsidR="0058774D" w:rsidRDefault="00170076">
                    <w:pPr>
                      <w:tabs>
                        <w:tab w:val="left" w:pos="3709"/>
                        <w:tab w:val="left" w:pos="7159"/>
                        <w:tab w:val="left" w:pos="7255"/>
                        <w:tab w:val="left" w:pos="7783"/>
                      </w:tabs>
                      <w:ind w:left="709" w:right="2273" w:firstLine="9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scuolasecondariadi1°gradoclasse diconcorso: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scuolasecondariadi2°gradoclassediconcorso: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Docentedireligione</w:t>
                    </w:r>
                    <w:r w:rsidR="00CF2AE9">
                      <w:rPr>
                        <w:sz w:val="24"/>
                      </w:rPr>
                      <w:t>(</w:t>
                    </w:r>
                    <w:r w:rsidR="00B07989">
                      <w:rPr>
                        <w:sz w:val="24"/>
                      </w:rPr>
                      <w:t>barrar</w:t>
                    </w:r>
                    <w:r w:rsidR="00566F1C">
                      <w:rPr>
                        <w:sz w:val="24"/>
                      </w:rPr>
                      <w:t>e anche l’</w:t>
                    </w:r>
                    <w:r>
                      <w:rPr>
                        <w:sz w:val="24"/>
                      </w:rPr>
                      <w:t xml:space="preserve">ordinediscuola </w:t>
                    </w:r>
                    <w:r w:rsidR="00566F1C">
                      <w:rPr>
                        <w:sz w:val="24"/>
                      </w:rPr>
                      <w:t>)</w:t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PERSONALEEDUCATIVO</w:t>
                    </w:r>
                  </w:p>
                  <w:p w:rsidR="0058774D" w:rsidRDefault="00170076">
                    <w:pPr>
                      <w:spacing w:before="120"/>
                      <w:ind w:left="709"/>
                      <w:rPr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PERSONALEA.T.A. </w:t>
                    </w:r>
                    <w:r>
                      <w:rPr>
                        <w:sz w:val="24"/>
                      </w:rPr>
                      <w:t>conilprofiloprofessionaledi</w:t>
                    </w:r>
                  </w:p>
                  <w:p w:rsidR="0058774D" w:rsidRDefault="00170076">
                    <w:pPr>
                      <w:tabs>
                        <w:tab w:val="left" w:pos="4269"/>
                      </w:tabs>
                      <w:spacing w:before="120"/>
                      <w:ind w:left="1064" w:right="42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AssistenteAmministrativo</w:t>
                    </w:r>
                    <w:r>
                      <w:rPr>
                        <w:sz w:val="24"/>
                      </w:rPr>
                      <w:tab/>
                      <w:t>InfermiereAssistenteTecnico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Guardarobiere</w:t>
                    </w:r>
                    <w:r>
                      <w:rPr>
                        <w:sz w:val="24"/>
                      </w:rPr>
                      <w:t>CollaboratoreScolastico</w:t>
                    </w:r>
                    <w:r>
                      <w:rPr>
                        <w:sz w:val="24"/>
                      </w:rPr>
                      <w:tab/>
                      <w:t>Cuoco</w:t>
                    </w:r>
                  </w:p>
                  <w:p w:rsidR="0058774D" w:rsidRDefault="00170076">
                    <w:pPr>
                      <w:tabs>
                        <w:tab w:val="left" w:pos="4281"/>
                      </w:tabs>
                      <w:ind w:left="10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DSGA</w:t>
                    </w:r>
                    <w:r>
                      <w:rPr>
                        <w:sz w:val="24"/>
                      </w:rPr>
                      <w:tab/>
                      <w:t>AddettoAziendeAgrarie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AutoShape 37" o:spid="_x0000_s1067" style="position:absolute;left:0;text-align:left;margin-left:76.55pt;margin-top:165.2pt;width:11.35pt;height:52.35pt;z-index:-15879168;visibility:visible;mso-position-horizontal-relative:page" coordsize="227,10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adj="0,,0" path="m,227r227,l227,,,,,227xm,495r227,l227,268,,268,,495xm,1047r227,l227,820,,820r,227xm,771r227,l227,544,,544,,771xe" filled="f">
            <v:stroke joinstyle="round"/>
            <v:formulas/>
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<w10:wrap anchorx="page"/>
          </v:shape>
        </w:pict>
      </w:r>
      <w:r>
        <w:rPr>
          <w:noProof/>
        </w:rPr>
        <w:pict>
          <v:rect id="Rectangle 36" o:spid="_x0000_s1066" style="position:absolute;left:0;text-align:left;margin-left:49.55pt;margin-top:152.6pt;width:11.35pt;height:11.35pt;z-index:-15877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<w10:wrap anchorx="page"/>
          </v:rect>
        </w:pict>
      </w:r>
      <w:r w:rsidR="00CC506E">
        <w:t>nato/aa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(Prov.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)il</w:t>
      </w:r>
      <w:r w:rsidR="00CC506E">
        <w:rPr>
          <w:u w:val="single"/>
        </w:rPr>
        <w:tab/>
      </w:r>
      <w:r w:rsidR="00CC506E">
        <w:t xml:space="preserve">                                     codicefiscale |</w:t>
      </w:r>
      <w:r w:rsidR="00CC506E">
        <w:rPr>
          <w:u w:val="single"/>
        </w:rPr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rPr>
          <w:u w:val="single"/>
        </w:rPr>
        <w:tab/>
        <w:t>|</w:t>
      </w:r>
      <w:r w:rsidR="00CC506E">
        <w:rPr>
          <w:u w:val="single"/>
        </w:rPr>
        <w:tab/>
      </w:r>
      <w:r w:rsidR="00CC506E">
        <w:t>|</w:t>
      </w:r>
      <w:r w:rsidR="00CC506E">
        <w:tab/>
      </w:r>
      <w:r w:rsidR="00CC506E">
        <w:tab/>
      </w:r>
      <w:r w:rsidR="00CC506E">
        <w:tab/>
        <w:t xml:space="preserve">Domicilio:CAP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Indirizzo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Tel.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Cell.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e-mail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inservizionell’a.s.202</w:t>
      </w:r>
      <w:r w:rsidR="00B67C97">
        <w:t>4</w:t>
      </w:r>
      <w:r w:rsidR="00CC506E">
        <w:t>/2</w:t>
      </w:r>
      <w:r w:rsidR="00B67C97">
        <w:t>5</w:t>
      </w:r>
      <w:r w:rsidR="00CC506E">
        <w:t>presso:codicemecc.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Comune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denominazioneIstituto 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</w:p>
    <w:p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C37BBA">
      <w:pPr>
        <w:pStyle w:val="Corpodeltesto"/>
        <w:ind w:left="111"/>
      </w:pPr>
      <w:r>
        <w:rPr>
          <w:noProof/>
        </w:rPr>
      </w:r>
      <w:r>
        <w:rPr>
          <w:noProof/>
        </w:rPr>
        <w:pict>
          <v:group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<v:rect id="Rectangle 35" o:spid="_x0000_s1032" style="position:absolute;left:700;top:556;width:227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<v:shape id="Text Box 34" o:spid="_x0000_s1033" type="#_x0000_t202" style="position:absolute;left:10;top:10;width:10080;height:3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<v:stroke linestyle="thinThin"/>
              <v:textbox inset="0,0,0,0">
                <w:txbxContent>
                  <w:p w:rsidR="0058774D" w:rsidRDefault="00170076">
                    <w:pPr>
                      <w:spacing w:before="147"/>
                      <w:ind w:left="169"/>
                    </w:pPr>
                    <w:r>
                      <w:rPr>
                        <w:sz w:val="24"/>
                      </w:rPr>
                      <w:t>Conlaseguenteposizionegiuridica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ricopertaalladatadel15/11/202</w:t>
                    </w:r>
                    <w:r w:rsidR="00CC492D">
                      <w:rPr>
                        <w:rFonts w:ascii="Arial"/>
                        <w:b/>
                        <w:sz w:val="24"/>
                        <w:u w:val="thick"/>
                      </w:rPr>
                      <w:t>4</w:t>
                    </w:r>
                    <w:r>
                      <w:rPr>
                        <w:position w:val="8"/>
                        <w:sz w:val="14"/>
                      </w:rPr>
                      <w:t>(1)</w:t>
                    </w:r>
                    <w:r>
                      <w:t>: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concontrattodilavoro</w:t>
                    </w:r>
                    <w:r>
                      <w:rPr>
                        <w:rFonts w:ascii="Arial"/>
                        <w:b/>
                        <w:sz w:val="24"/>
                        <w:u w:val="thick"/>
                      </w:rPr>
                      <w:t>atempoindeterminato</w:t>
                    </w:r>
                    <w:r>
                      <w:rPr>
                        <w:sz w:val="24"/>
                      </w:rPr>
                      <w:t>conprestazionediserviziodin.ore</w:t>
                    </w:r>
                  </w:p>
                  <w:p w:rsidR="0058774D" w:rsidRDefault="00170076">
                    <w:pPr>
                      <w:tabs>
                        <w:tab w:val="left" w:pos="1664"/>
                        <w:tab w:val="left" w:pos="3266"/>
                      </w:tabs>
                      <w:spacing w:before="1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spacing w:before="120"/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concontrattodilavoro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atempodeterminato</w:t>
                    </w:r>
                    <w:r>
                      <w:rPr>
                        <w:sz w:val="24"/>
                      </w:rPr>
                      <w:t>finoalterminedell’annoscolastico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81"/>
                      </w:tabs>
                      <w:ind w:left="10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rFonts w:ascii="Arial"/>
                        <w:b/>
                        <w:sz w:val="24"/>
                      </w:rPr>
                      <w:t>31/08/202</w:t>
                    </w:r>
                    <w:r w:rsidR="00CC492D">
                      <w:rPr>
                        <w:rFonts w:asci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)conprestazionelavorativadin.ore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  <w:p w:rsidR="0058774D" w:rsidRDefault="00170076">
                    <w:pPr>
                      <w:tabs>
                        <w:tab w:val="left" w:pos="6879"/>
                        <w:tab w:val="left" w:pos="8476"/>
                      </w:tabs>
                      <w:spacing w:before="120"/>
                      <w:ind w:left="1069" w:righ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con contratto di lavoro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 xml:space="preserve">a tempo determinato </w:t>
                    </w:r>
                    <w:r>
                      <w:rPr>
                        <w:sz w:val="24"/>
                      </w:rPr>
                      <w:t>fino al termine delle attività didattiche(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30/06/202</w:t>
                    </w:r>
                    <w:r w:rsidR="00CC492D">
                      <w:rPr>
                        <w:rFonts w:ascii="Arial" w:hAnsi="Arial"/>
                        <w:b/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)conprestazionelavorativadin.ore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sun. ore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settimanali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774D" w:rsidRDefault="00C37BBA">
      <w:pPr>
        <w:pStyle w:val="Titolo1"/>
        <w:spacing w:before="162"/>
        <w:ind w:right="548"/>
        <w:rPr>
          <w:u w:val="none"/>
        </w:rPr>
      </w:pPr>
      <w:r w:rsidRPr="00C37BBA">
        <w:rPr>
          <w:noProof/>
        </w:rPr>
        <w:pict>
          <v:rect id="Rectangle 32" o:spid="_x0000_s1065" style="position:absolute;left:0;text-align:left;margin-left:78.05pt;margin-top:-91pt;width:11.35pt;height:11.35pt;z-index:-15875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31" o:spid="_x0000_s1064" style="position:absolute;left:0;text-align:left;margin-left:78.05pt;margin-top:-57.4pt;width:11.35pt;height:11.35pt;z-index:-15875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<w10:wrap anchorx="page"/>
          </v:rect>
        </w:pict>
      </w:r>
      <w:r w:rsidR="00CC506E">
        <w:rPr>
          <w:u w:val="none"/>
        </w:rPr>
        <w:t>CHIEDE</w:t>
      </w:r>
    </w:p>
    <w:p w:rsidR="0058774D" w:rsidRDefault="00170076">
      <w:pPr>
        <w:pStyle w:val="Titolo2"/>
      </w:pPr>
      <w:r>
        <w:t>dipoterfruirenell’annosolare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t>deipermessiperildirittoallostudioprevistidall’art.3del</w:t>
      </w:r>
    </w:p>
    <w:p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distudiodiseguito specificato</w:t>
      </w:r>
      <w:r>
        <w:rPr>
          <w:position w:val="8"/>
          <w:sz w:val="14"/>
        </w:rPr>
        <w:t>(2)</w:t>
      </w:r>
      <w:r>
        <w:t>:</w:t>
      </w:r>
    </w:p>
    <w:p w:rsidR="0058774D" w:rsidRDefault="0058774D">
      <w:pPr>
        <w:pStyle w:val="Corpodeltesto"/>
        <w:spacing w:before="4"/>
        <w:rPr>
          <w:sz w:val="34"/>
        </w:rPr>
      </w:pPr>
    </w:p>
    <w:p w:rsidR="00800903" w:rsidRDefault="00C37BBA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C37BBA">
        <w:rPr>
          <w:noProof/>
        </w:rPr>
        <w:pict>
          <v:rect id="Rectangle 30" o:spid="_x0000_s1063" style="position:absolute;left:0;text-align:left;margin-left:51.05pt;margin-top:-1.8pt;width:11.35pt;height:11.35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<w10:wrap anchorx="page"/>
          </v:rect>
        </w:pict>
      </w:r>
      <w:r w:rsidR="00CC506E">
        <w:rPr>
          <w:sz w:val="20"/>
        </w:rPr>
        <w:t>iscrizione e frequenza, per il personale ATA, di corsi finalizzati al conseguimento del titolo di studiopropriodellaqualificadiappartenenza.Gliistitutiscolasticidafrequentaredevonoessereubicatinell’ambito dellaregionedi servizio;</w:t>
      </w:r>
    </w:p>
    <w:p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:rsidR="00CA6FA4" w:rsidRDefault="00C37BBA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C37BBA">
        <w:rPr>
          <w:noProof/>
        </w:rPr>
        <w:pict>
          <v:rect id="_x0000_s1062" style="position:absolute;left:0;text-align:left;margin-left:51.75pt;margin-top:.7pt;width:11.35pt;height:11.35pt;z-index:487617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<w10:wrap anchorx="page"/>
          </v:rect>
        </w:pic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:rsidR="00CA6FA4" w:rsidRPr="00CA6FA4" w:rsidRDefault="00C37BBA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 w:rsidRPr="00C37BBA">
        <w:rPr>
          <w:noProof/>
        </w:rPr>
        <w:pict>
          <v:rect id="Rectangle 29" o:spid="_x0000_s1061" style="position:absolute;left:0;text-align:left;margin-left:51.05pt;margin-top:3.55pt;width:11.35pt;height:11.35pt;z-index:487607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<w10:wrap anchorx="page"/>
          </v:rect>
        </w:pict>
      </w:r>
      <w:r w:rsidR="00CA6FA4" w:rsidRPr="00CA6FA4">
        <w:rPr>
          <w:sz w:val="20"/>
        </w:rPr>
        <w:t>iscrizioneefrequenzaacorsidispecializzazioneecorsiabilitanti(adesempioiTirociniFormativiAttivi</w:t>
      </w:r>
    </w:p>
    <w:p w:rsidR="003B1AB5" w:rsidRDefault="00CA6FA4" w:rsidP="003B1AB5">
      <w:pPr>
        <w:pStyle w:val="Corpodeltesto"/>
        <w:spacing w:before="1"/>
        <w:ind w:left="840"/>
      </w:pPr>
      <w:r>
        <w:t>-TFASOSTEGNO);</w:t>
      </w:r>
    </w:p>
    <w:p w:rsidR="003B1AB5" w:rsidRDefault="003B1AB5" w:rsidP="003B1AB5">
      <w:pPr>
        <w:pStyle w:val="Corpodeltesto"/>
        <w:spacing w:before="1"/>
        <w:ind w:left="840"/>
      </w:pPr>
    </w:p>
    <w:p w:rsidR="003B1AB5" w:rsidRDefault="00C37BBA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C37BBA">
        <w:rPr>
          <w:noProof/>
        </w:rPr>
        <w:pict>
          <v:rect id="Rectangle 28" o:spid="_x0000_s1060" style="position:absolute;left:0;text-align:left;margin-left:51.05pt;margin-top:7.15pt;width:11.35pt;height:11.35pt;z-index:487609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iscrizione e frequenza di corsi finalizzati al conseguimento della laurea in Scienze della Formazione(indirizzi Scuola dell’Infanzia e Primaria), della specializzazione per l’insegnamento su posti di sostegno,deldiplomainDidatticadellaMusicaedicorsidiriconversioneprofessionale;frequenzadicorsifinalizzatialconseguimentodiundiplomadilaurea,siadelvecchiochedelnuovoordinamento(laureatriennalepiùeventuale laurea specialistica – anni 3+2, da considerare unitariamente) o di istruzione secondaria. Inquest’ultimocasol’istitutodafrequentaredeveessereubicatonell’ambitodellaregionediservizio;</w:t>
      </w:r>
    </w:p>
    <w:p w:rsidR="009B0875" w:rsidRPr="003B1AB5" w:rsidRDefault="00C37BBA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C37BBA">
        <w:rPr>
          <w:noProof/>
        </w:rPr>
        <w:pict>
          <v:rect id="Rectangle 27" o:spid="_x0000_s1059" style="position:absolute;left:0;text-align:left;margin-left:51.05pt;margin-top:5.5pt;width:11.35pt;height:11.35pt;z-index:487611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<w10:wrap anchorx="page"/>
          </v:rect>
        </w:pict>
      </w:r>
      <w:r w:rsidR="009B0875"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perfezionamento,purchétuttididurataalmenoannualeeconesamefinale;</w:t>
      </w:r>
    </w:p>
    <w:p w:rsidR="009B0875" w:rsidRDefault="00C37BBA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 w:rsidRPr="00C37BBA">
        <w:rPr>
          <w:noProof/>
        </w:rPr>
        <w:pict>
          <v:rect id="Rectangle 26" o:spid="_x0000_s1058" style="position:absolute;left:0;text-align:left;margin-left:51.05pt;margin-top:3.5pt;width:11.35pt;height:11.35pt;z-index:487613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<w10:wrap anchorx="page"/>
          </v:rect>
        </w:pict>
      </w:r>
      <w:r w:rsidR="009B0875">
        <w:rPr>
          <w:sz w:val="20"/>
        </w:rPr>
        <w:t>frequenzadicorsirelativialPianodiformazioneperlosviluppodellecompetenzelinguisticocomunicativo e metodologico-didattico dei docenti di scuola primaria privi di requisiti per l’insegnamentodella linguainglesee C.L.l.L(Content and LanguageIntegratedLearning);</w:t>
      </w:r>
    </w:p>
    <w:p w:rsidR="0058774D" w:rsidRDefault="00C37BBA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 w:rsidRPr="00C37BBA">
        <w:rPr>
          <w:noProof/>
        </w:rPr>
        <w:pict>
          <v:rect id="Rectangle 25" o:spid="_x0000_s1057" style="position:absolute;left:0;text-align:left;margin-left:51.05pt;margin-top:5.65pt;width:11.35pt;height:11.35pt;z-index:487615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<w10:wrap anchorx="page"/>
          </v:rect>
        </w:pict>
      </w:r>
      <w:r w:rsidR="009B0875" w:rsidRPr="00800903">
        <w:rPr>
          <w:sz w:val="20"/>
        </w:rPr>
        <w:t>iscrizioneacorsion-linefinalizzatialconseguimentodititolicorrispondentiaquellisopraindicati</w:t>
      </w:r>
      <w:r w:rsidR="00CA3C47">
        <w:rPr>
          <w:sz w:val="20"/>
        </w:rPr>
        <w:t>.</w:t>
      </w:r>
    </w:p>
    <w:p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:rsidR="0058774D" w:rsidRDefault="0058774D">
      <w:pPr>
        <w:pStyle w:val="Corpodeltesto"/>
        <w:rPr>
          <w:sz w:val="24"/>
        </w:rPr>
      </w:pPr>
    </w:p>
    <w:p w:rsidR="0058774D" w:rsidRDefault="00170076">
      <w:pPr>
        <w:pStyle w:val="Titolo3"/>
        <w:ind w:right="468"/>
      </w:pPr>
      <w:r>
        <w:t>Il/lasottoscritto/adichiaradiavvalersidiunadelleseguentipreferenze:</w:t>
      </w:r>
    </w:p>
    <w:p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(barrareconuna‘X’unadellevoci seguenti)</w:t>
      </w:r>
    </w:p>
    <w:p w:rsidR="0058774D" w:rsidRDefault="0058774D">
      <w:pPr>
        <w:pStyle w:val="Corpodeltesto"/>
        <w:rPr>
          <w:rFonts w:ascii="Arial"/>
          <w:b/>
          <w:sz w:val="24"/>
        </w:rPr>
      </w:pP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t>personalechehagiàusufruitodeipermessi,neilimitidelladuratalegaledelcorsodistudi(rinnovodeipermessi).Atalfinedichiaradiavergiàfruitodeipermessistudioperladuratalegaledellostessocorsoneiseguentiannisolari:</w:t>
      </w:r>
      <w:r>
        <w:rPr>
          <w:u w:val="single"/>
        </w:rPr>
        <w:tab/>
      </w:r>
    </w:p>
    <w:p w:rsidR="0058774D" w:rsidRDefault="0058774D">
      <w:pPr>
        <w:pStyle w:val="Corpodeltesto"/>
        <w:rPr>
          <w:sz w:val="14"/>
        </w:rPr>
      </w:pPr>
    </w:p>
    <w:p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corrispondenteagli anni legali del corso di studi. A tal fine il sottoscritto dichiara di aver conseguito l’inclusione, nellagraduatoriadeipermessistudio,neiseguentianni:</w:t>
      </w:r>
      <w:r>
        <w:rPr>
          <w:u w:val="single"/>
        </w:rPr>
        <w:tab/>
      </w:r>
    </w:p>
    <w:p w:rsidR="0058774D" w:rsidRDefault="0058774D">
      <w:pPr>
        <w:pStyle w:val="Corpodeltesto"/>
        <w:spacing w:before="8"/>
        <w:rPr>
          <w:sz w:val="13"/>
        </w:rPr>
      </w:pPr>
    </w:p>
    <w:p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t>personalenuovoiscritto;</w:t>
      </w:r>
    </w:p>
    <w:p w:rsidR="0058774D" w:rsidRDefault="0058774D">
      <w:pPr>
        <w:pStyle w:val="Corpodeltesto"/>
        <w:rPr>
          <w:sz w:val="22"/>
        </w:rPr>
      </w:pPr>
    </w:p>
    <w:p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abbiasostenutoalmenounesame</w:t>
      </w:r>
      <w:r>
        <w:t>,nelcasorimangadisponibilepartedell’aliquotadel3%delladotazioneo</w:t>
      </w:r>
      <w:r>
        <w:lastRenderedPageBreak/>
        <w:t>rganicaprovinciale.</w:t>
      </w:r>
    </w:p>
    <w:p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casodi dichiarazione mendace, nonché delle sanzioni penali nelle quali può incorrere per le ipotesidifalsitàinattiedichiarazionimendaci,aisensi delD.P.R.n.445/2000.</w:t>
      </w:r>
    </w:p>
    <w:p w:rsidR="0058774D" w:rsidRDefault="0058774D">
      <w:pPr>
        <w:pStyle w:val="Corpodeltesto"/>
        <w:spacing w:before="6"/>
        <w:rPr>
          <w:rFonts w:ascii="Arial"/>
          <w:b/>
          <w:sz w:val="32"/>
        </w:rPr>
      </w:pPr>
    </w:p>
    <w:p w:rsidR="0058774D" w:rsidRDefault="00170076">
      <w:pPr>
        <w:pStyle w:val="Titolo1"/>
        <w:rPr>
          <w:u w:val="none"/>
        </w:rPr>
      </w:pPr>
      <w:r>
        <w:rPr>
          <w:u w:val="thick"/>
        </w:rPr>
        <w:t>DICHIARASOTTOLAPROPRIARESPONSABILITÀ:</w:t>
      </w:r>
    </w:p>
    <w:p w:rsidR="0058774D" w:rsidRDefault="0058774D">
      <w:pPr>
        <w:pStyle w:val="Corpodeltesto"/>
        <w:rPr>
          <w:rFonts w:ascii="Arial"/>
          <w:b/>
        </w:rPr>
      </w:pPr>
    </w:p>
    <w:p w:rsidR="0058774D" w:rsidRDefault="0058774D">
      <w:pPr>
        <w:pStyle w:val="Corpodeltesto"/>
        <w:spacing w:before="8"/>
        <w:rPr>
          <w:rFonts w:ascii="Arial"/>
          <w:b/>
          <w:sz w:val="16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 xml:space="preserve">diessereinpossessodelseguentetitolodistudio: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conseguitopressol’istituto/università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u w:val="single"/>
        </w:rPr>
        <w:tab/>
      </w:r>
      <w:r>
        <w:t>indata</w:t>
      </w:r>
      <w:r>
        <w:rPr>
          <w:u w:val="single"/>
        </w:rPr>
        <w:tab/>
      </w:r>
    </w:p>
    <w:p w:rsidR="0058774D" w:rsidRDefault="0058774D">
      <w:pPr>
        <w:pStyle w:val="Corpodeltesto"/>
        <w:spacing w:before="3"/>
        <w:rPr>
          <w:sz w:val="12"/>
        </w:rPr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1°corso</w:t>
      </w:r>
      <w:r>
        <w:t>:diessereiscrittoal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annodelcorsodistudi</w:t>
      </w:r>
      <w:r>
        <w:rPr>
          <w:vertAlign w:val="superscript"/>
        </w:rPr>
        <w:t>(4)</w:t>
      </w:r>
      <w:r>
        <w:rPr>
          <w:u w:val="single"/>
        </w:rPr>
        <w:tab/>
      </w:r>
    </w:p>
    <w:p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delladuratacomplessivadi</w:t>
      </w:r>
      <w:r>
        <w:rPr>
          <w:u w:val="single"/>
        </w:rPr>
        <w:tab/>
      </w:r>
      <w:r>
        <w:t>anni,pressol’istituto/università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b/>
        </w:rPr>
        <w:t>data diimmatricolazione</w:t>
      </w:r>
      <w:r>
        <w:rPr>
          <w:rFonts w:ascii="Arial" w:hAnsi="Arial"/>
          <w:b/>
          <w:u w:val="single"/>
        </w:rPr>
        <w:tab/>
      </w:r>
      <w:r>
        <w:t>perilconseguimentodelseguentetitolodistudio</w:t>
      </w:r>
      <w:r>
        <w:rPr>
          <w:vertAlign w:val="superscript"/>
        </w:rPr>
        <w:t>(6)</w:t>
      </w:r>
      <w:r>
        <w:t>:</w:t>
      </w:r>
    </w:p>
    <w:p w:rsidR="0058774D" w:rsidRDefault="0058774D">
      <w:pPr>
        <w:pStyle w:val="Corpodeltesto"/>
        <w:spacing w:before="7"/>
      </w:pPr>
    </w:p>
    <w:p w:rsidR="0058774D" w:rsidRDefault="00C37BBA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3" o:spid="_x0000_s1055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<v:line id="Line 24" o:spid="_x0000_s1056" style="position:absolute;visibility:visibl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C37BBA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 w:rsidRPr="00C37BBA">
        <w:rPr>
          <w:noProof/>
        </w:rPr>
        <w:lastRenderedPageBreak/>
        <w:pict>
          <v:rect id="Rectangle 22" o:spid="_x0000_s1054" style="position:absolute;left:0;text-align:left;margin-left:285.05pt;margin-top:6pt;width:11.35pt;height:11.35pt;z-index:-1587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<w10:wrap anchorx="page"/>
          </v:rect>
        </w:pict>
      </w:r>
      <w:r w:rsidR="00CC506E">
        <w:t>ovverodiessereiscrittofuoricorso</w:t>
      </w:r>
      <w:r w:rsidR="00CC506E">
        <w:tab/>
      </w:r>
      <w:r w:rsidR="00CC506E">
        <w:tab/>
      </w:r>
      <w:r w:rsidR="00CC506E">
        <w:rPr>
          <w:spacing w:val="-2"/>
          <w:sz w:val="24"/>
        </w:rPr>
        <w:t>SI</w:t>
      </w:r>
      <w:r w:rsidR="00CC506E">
        <w:rPr>
          <w:sz w:val="24"/>
        </w:rPr>
        <w:t>F.C.: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</w:pPr>
      <w:r>
        <w:t>Tipologiafrequenza</w:t>
      </w:r>
      <w:r>
        <w:rPr>
          <w:vertAlign w:val="superscript"/>
        </w:rPr>
        <w:t>(1)</w:t>
      </w:r>
      <w:r>
        <w:t>: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on-line+oreinpresenzaobbligatoria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laboratori+tirocinio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soloper esami</w:t>
      </w:r>
    </w:p>
    <w:p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Specificareaqualeanno</w:t>
      </w:r>
    </w:p>
    <w:p w:rsidR="0058774D" w:rsidRDefault="0058774D">
      <w:pPr>
        <w:pStyle w:val="Corpodeltesto"/>
        <w:rPr>
          <w:sz w:val="26"/>
        </w:rPr>
      </w:pPr>
    </w:p>
    <w:p w:rsidR="0058774D" w:rsidRDefault="0058774D">
      <w:pPr>
        <w:pStyle w:val="Corpodeltesto"/>
        <w:rPr>
          <w:sz w:val="26"/>
        </w:rPr>
      </w:pPr>
    </w:p>
    <w:p w:rsidR="0058774D" w:rsidRDefault="00C37BBA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w:pict>
          <v:rect id="Rectangle 21" o:spid="_x0000_s1053" style="position:absolute;left:0;text-align:left;margin-left:354.7pt;margin-top:-41.9pt;width:11.35pt;height:11.35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<w10:wrap anchorx="page"/>
          </v:rect>
        </w:pict>
      </w:r>
      <w:r w:rsidR="00CC506E">
        <w:t>laboratori</w:t>
      </w:r>
    </w:p>
    <w:p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567088">
        <w:t>(lezioni sincrone)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solopertirocinio</w:t>
      </w:r>
    </w:p>
    <w:p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laboratori+esami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  <w:spacing w:before="9"/>
        <w:rPr>
          <w:sz w:val="21"/>
        </w:rPr>
      </w:pPr>
    </w:p>
    <w:p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eventuale2°corso</w:t>
      </w:r>
      <w:r>
        <w:t>oltrealcorsosopradichiarato:diessereiscrittoal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annodelcorso</w:t>
      </w:r>
    </w:p>
    <w:p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distudi</w:t>
      </w:r>
      <w:r>
        <w:rPr>
          <w:vertAlign w:val="superscript"/>
        </w:rPr>
        <w:t>(4)</w:t>
      </w:r>
      <w:r>
        <w:rPr>
          <w:u w:val="single"/>
        </w:rPr>
        <w:tab/>
      </w:r>
      <w:r>
        <w:rPr>
          <w:u w:val="single"/>
        </w:rPr>
        <w:tab/>
      </w:r>
      <w:r>
        <w:tab/>
        <w:t>delladurata</w:t>
      </w:r>
    </w:p>
    <w:p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ab/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</w:p>
    <w:p w:rsidR="0058774D" w:rsidRDefault="00C37BBA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 w:rsidRPr="00C37BBA">
        <w:rPr>
          <w:noProof/>
        </w:rPr>
        <w:pict>
          <v:rect id="Rectangle 20" o:spid="_x0000_s1052" style="position:absolute;left:0;text-align:left;margin-left:285.05pt;margin-top:40.2pt;width:11.35pt;height:11.35pt;z-index:-15869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<w10:wrap anchorx="page"/>
          </v:rect>
        </w:pict>
      </w:r>
      <w:r w:rsidRPr="00C37BBA">
        <w:rPr>
          <w:noProof/>
        </w:rPr>
        <w:pict>
          <v:rect id="Rectangle 19" o:spid="_x0000_s1051" style="position:absolute;left:0;text-align:left;margin-left:356.3pt;margin-top:40.2pt;width:11.35pt;height:11.35pt;z-index:-15868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<w10:wrap anchorx="page"/>
          </v:rect>
        </w:pic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>di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dataimmatricolazione </w:t>
      </w:r>
      <w:r w:rsidR="00CC506E">
        <w:rPr>
          <w:u w:val="single"/>
        </w:rPr>
        <w:tab/>
      </w:r>
      <w:r w:rsidR="00CC506E">
        <w:t xml:space="preserve"> perilconseguimentodelseguentetitolodistudio</w:t>
      </w:r>
      <w:r w:rsidR="00CC506E">
        <w:rPr>
          <w:vertAlign w:val="superscript"/>
        </w:rPr>
        <w:t>(6)</w:t>
      </w:r>
      <w:r w:rsidR="00CC506E">
        <w:t>:</w:t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rPr>
          <w:u w:val="single"/>
        </w:rPr>
        <w:tab/>
      </w:r>
      <w:r w:rsidR="00CC506E">
        <w:t xml:space="preserve"> ovverodiessereiscrittofuoricorso</w:t>
      </w:r>
      <w:r w:rsidR="00CC506E">
        <w:tab/>
      </w:r>
      <w:r w:rsidR="00CC506E">
        <w:rPr>
          <w:sz w:val="24"/>
        </w:rPr>
        <w:t>S</w:t>
      </w:r>
      <w:r w:rsidR="00CC506E">
        <w:rPr>
          <w:rFonts w:ascii="Calibri" w:hAnsi="Calibri"/>
          <w:sz w:val="24"/>
        </w:rPr>
        <w:t>Ì</w:t>
      </w:r>
      <w:r w:rsidR="00CC506E">
        <w:rPr>
          <w:rFonts w:ascii="Calibri" w:hAnsi="Calibri"/>
          <w:sz w:val="24"/>
        </w:rPr>
        <w:tab/>
      </w:r>
      <w:r w:rsidR="00CC506E">
        <w:rPr>
          <w:rFonts w:ascii="Calibri" w:hAnsi="Calibri"/>
          <w:sz w:val="24"/>
        </w:rPr>
        <w:tab/>
      </w:r>
      <w:r w:rsidR="00CC506E">
        <w:rPr>
          <w:sz w:val="24"/>
        </w:rPr>
        <w:t>NOSpecificare a qualeannoF.C.:</w:t>
      </w:r>
      <w:r w:rsidR="00CC506E">
        <w:rPr>
          <w:sz w:val="24"/>
          <w:u w:val="single"/>
        </w:rPr>
        <w:tab/>
      </w:r>
    </w:p>
    <w:p w:rsidR="0058774D" w:rsidRDefault="00170076">
      <w:pPr>
        <w:spacing w:before="1"/>
        <w:ind w:left="852"/>
        <w:jc w:val="both"/>
      </w:pPr>
      <w:r>
        <w:t>Tipologiafrequenza</w:t>
      </w:r>
      <w:r>
        <w:rPr>
          <w:vertAlign w:val="superscript"/>
        </w:rPr>
        <w:t>(1)</w:t>
      </w:r>
      <w:r>
        <w:t>:</w:t>
      </w:r>
    </w:p>
    <w:p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on-line+oreinpresenzaobbligatoria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laboratori+tirocinio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soloper esami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soloon-line</w:t>
      </w:r>
      <w:r w:rsidR="007A1E4D">
        <w:t>(lezioni sincrone)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solopertirocinio</w:t>
      </w:r>
    </w:p>
    <w:p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laboratori+esami</w:t>
      </w:r>
    </w:p>
    <w:p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:rsidR="0058774D" w:rsidRDefault="0058774D">
      <w:pPr>
        <w:pStyle w:val="Corpodeltesto"/>
      </w:pPr>
    </w:p>
    <w:p w:rsidR="0058774D" w:rsidRDefault="0058774D">
      <w:pPr>
        <w:pStyle w:val="Corpodeltesto"/>
      </w:pPr>
    </w:p>
    <w:p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personaledocente,educativoeATA,conesclusionedell’annoscolasticoincorso:</w:t>
      </w:r>
    </w:p>
    <w:p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anninelruolodiappartenenza</w:t>
      </w:r>
      <w:r>
        <w:rPr>
          <w:vertAlign w:val="superscript"/>
        </w:rPr>
        <w:t>(7)</w:t>
      </w:r>
      <w:r>
        <w:rPr>
          <w:u w:val="single"/>
        </w:rPr>
        <w:tab/>
      </w:r>
    </w:p>
    <w:p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-anni</w:t>
      </w:r>
      <w:r>
        <w:rPr>
          <w:vertAlign w:val="superscript"/>
        </w:rPr>
        <w:t>(8)</w:t>
      </w:r>
      <w:r>
        <w:t xml:space="preserve">inaltroruolo </w:t>
      </w:r>
      <w:r>
        <w:rPr>
          <w:u w:val="single"/>
        </w:rPr>
        <w:tab/>
      </w:r>
    </w:p>
    <w:p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 xml:space="preserve">annipre-ruolo </w:t>
      </w:r>
      <w:r>
        <w:rPr>
          <w:u w:val="single"/>
        </w:rPr>
        <w:tab/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:rsidR="0058774D" w:rsidRDefault="0058774D">
      <w:pPr>
        <w:pStyle w:val="Corpodeltesto"/>
        <w:spacing w:before="4"/>
      </w:pPr>
    </w:p>
    <w:p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Soloperilpersonaleconcontrattoatempodeterminato:</w:t>
      </w:r>
      <w:r>
        <w:t>diaverstipulatouncontrattoin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ab/>
      </w:r>
    </w:p>
    <w:p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ab/>
      </w:r>
    </w:p>
    <w:p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ab/>
      </w:r>
      <w:r>
        <w:t>fino</w:t>
      </w:r>
      <w:r>
        <w:tab/>
        <w:t>al</w:t>
      </w:r>
    </w:p>
    <w:p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:rsidR="0058774D" w:rsidRDefault="0058774D">
      <w:pPr>
        <w:pStyle w:val="Corpodeltesto"/>
        <w:spacing w:before="2"/>
        <w:rPr>
          <w:sz w:val="28"/>
        </w:rPr>
      </w:pPr>
    </w:p>
    <w:p w:rsidR="0058774D" w:rsidRDefault="00C37BBA">
      <w:pPr>
        <w:pStyle w:val="Corpodeltesto"/>
        <w:spacing w:line="20" w:lineRule="exact"/>
        <w:ind w:left="85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7" o:spid="_x0000_s1049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<v:line id="Line 18" o:spid="_x0000_s1050" style="position:absolute;visibility:visibl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<w10:wrap type="none"/>
            <w10:anchorlock/>
          </v:group>
        </w:pict>
      </w:r>
    </w:p>
    <w:p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spacing w:before="75"/>
        <w:ind w:left="300"/>
      </w:pPr>
      <w:r>
        <w:lastRenderedPageBreak/>
        <w:t>Il/lasottoscritto/adichiarainoltre</w:t>
      </w:r>
      <w:r>
        <w:rPr>
          <w:vertAlign w:val="superscript"/>
        </w:rPr>
        <w:t>(2)</w:t>
      </w:r>
      <w:r>
        <w:t>:</w:t>
      </w:r>
    </w:p>
    <w:p w:rsidR="0058774D" w:rsidRDefault="0058774D">
      <w:pPr>
        <w:pStyle w:val="Corpodeltesto"/>
        <w:spacing w:before="10"/>
        <w:rPr>
          <w:sz w:val="25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dichiedereilrinnovodeipermessinellimitedelnumerolegaledegliannidelcorso(art.6C.C.I.R.);</w:t>
      </w:r>
    </w:p>
    <w:p w:rsidR="0058774D" w:rsidRDefault="0058774D">
      <w:pPr>
        <w:pStyle w:val="Corpodeltesto"/>
        <w:spacing w:before="8"/>
        <w:rPr>
          <w:sz w:val="23"/>
        </w:rPr>
      </w:pP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dinonavermaiusufruitodeipermessiperlastessatipologiadicorso(art.6C.C.I.R.);</w:t>
      </w:r>
    </w:p>
    <w:p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diavergiàusufruitodeipermessi</w:t>
      </w:r>
      <w:r w:rsidRPr="00433A70">
        <w:rPr>
          <w:b/>
          <w:bCs/>
        </w:rPr>
        <w:t>perilmedesimocorso</w:t>
      </w:r>
      <w:r>
        <w:t>neglianni</w:t>
      </w:r>
      <w:r>
        <w:rPr>
          <w:vertAlign w:val="superscript"/>
        </w:rPr>
        <w:t>(9)</w:t>
      </w:r>
      <w:r>
        <w:t>:</w:t>
      </w:r>
    </w:p>
    <w:p w:rsidR="0058774D" w:rsidRDefault="00C37BBA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 w:rsidRPr="00C37BBA">
        <w:rPr>
          <w:noProof/>
        </w:rPr>
        <w:pict>
          <v:rect id="Rectangle 16" o:spid="_x0000_s1048" style="position:absolute;left:0;text-align:left;margin-left:188.95pt;margin-top:8.55pt;width:9.9pt;height:9.9pt;z-index:-15866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<w10:wrap anchorx="page"/>
          </v:rect>
        </w:pict>
      </w:r>
      <w:r w:rsidRPr="00C37BBA">
        <w:rPr>
          <w:noProof/>
        </w:rPr>
        <w:pict>
          <v:rect id="Rectangle 15" o:spid="_x0000_s1047" style="position:absolute;left:0;text-align:left;margin-left:260.25pt;margin-top:8.55pt;width:9.9pt;height:9.9pt;z-index:-15866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14" o:spid="_x0000_s1046" style="position:absolute;left:0;text-align:left;margin-left:296.2pt;margin-top:8.55pt;width:9.9pt;height:9.9pt;z-index:-15865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13" o:spid="_x0000_s1045" style="position:absolute;left:0;text-align:left;margin-left:330.8pt;margin-top:8.55pt;width:9.9pt;height:9.9pt;z-index:-15865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12" o:spid="_x0000_s1044" style="position:absolute;left:0;text-align:left;margin-left:367pt;margin-top:8.55pt;width:9.9pt;height:9.9pt;z-index:-15864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11" o:spid="_x0000_s1043" style="position:absolute;left:0;text-align:left;margin-left:118.5pt;margin-top:8.55pt;width:9.9pt;height:9.9pt;z-index:15745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10" o:spid="_x0000_s1042" style="position:absolute;left:0;text-align:left;margin-left:154.4pt;margin-top:8.55pt;width:9.9pt;height:9.9pt;z-index:-15863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<w10:wrap anchorx="page"/>
          </v:rect>
        </w:pict>
      </w:r>
      <w:r w:rsidRPr="00C37BBA">
        <w:rPr>
          <w:noProof/>
        </w:rPr>
        <w:pict>
          <v:rect id="Rectangle 9" o:spid="_x0000_s1041" style="position:absolute;left:0;text-align:left;margin-left:225.8pt;margin-top:8.55pt;width:9.9pt;height:9.9pt;z-index:-158632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8" o:spid="_x0000_s1040" style="position:absolute;left:0;text-align:left;margin-left:401.85pt;margin-top:8.55pt;width:9.9pt;height:9.9pt;z-index:-15862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7" o:spid="_x0000_s1039" style="position:absolute;left:0;text-align:left;margin-left:437.15pt;margin-top:8.55pt;width:9.9pt;height:9.9pt;z-index:-15862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<w10:wrap anchorx="page"/>
          </v:rect>
        </w:pict>
      </w:r>
      <w:r w:rsidRPr="00C37BBA">
        <w:rPr>
          <w:noProof/>
        </w:rPr>
        <w:pict>
          <v:rect id="Rectangle 6" o:spid="_x0000_s1038" style="position:absolute;left:0;text-align:left;margin-left:473.05pt;margin-top:7.7pt;width:9.9pt;height:9.9pt;z-index:-15861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<w10:wrap anchorx="page"/>
          </v:rect>
        </w:pict>
      </w:r>
      <w:r w:rsidR="00CC506E">
        <w:rPr>
          <w:sz w:val="16"/>
        </w:rPr>
        <w:t>201</w:t>
      </w:r>
      <w:r w:rsidR="003A6697">
        <w:rPr>
          <w:sz w:val="16"/>
        </w:rPr>
        <w:t>4</w:t>
      </w:r>
      <w:r w:rsidR="00CC506E">
        <w:rPr>
          <w:sz w:val="16"/>
        </w:rPr>
        <w:tab/>
        <w:t>201</w:t>
      </w:r>
      <w:r w:rsidR="003A6697">
        <w:rPr>
          <w:sz w:val="16"/>
        </w:rPr>
        <w:t>5</w:t>
      </w:r>
      <w:r w:rsidR="00CC506E">
        <w:rPr>
          <w:sz w:val="16"/>
        </w:rPr>
        <w:tab/>
        <w:t>201</w:t>
      </w:r>
      <w:r w:rsidR="003A6697">
        <w:rPr>
          <w:sz w:val="16"/>
        </w:rPr>
        <w:t>6</w:t>
      </w:r>
      <w:r w:rsidR="00CC506E">
        <w:rPr>
          <w:sz w:val="16"/>
        </w:rPr>
        <w:tab/>
        <w:t>201</w:t>
      </w:r>
      <w:r w:rsidR="003A6697">
        <w:rPr>
          <w:sz w:val="16"/>
        </w:rPr>
        <w:t>7</w:t>
      </w:r>
      <w:r w:rsidR="00CC506E">
        <w:rPr>
          <w:sz w:val="16"/>
        </w:rPr>
        <w:tab/>
        <w:t>201</w:t>
      </w:r>
      <w:r w:rsidR="003A6697">
        <w:rPr>
          <w:sz w:val="16"/>
        </w:rPr>
        <w:t>8</w:t>
      </w:r>
      <w:r w:rsidR="00CC506E">
        <w:rPr>
          <w:sz w:val="16"/>
        </w:rPr>
        <w:tab/>
        <w:t>201</w:t>
      </w:r>
      <w:r w:rsidR="003A6697">
        <w:rPr>
          <w:sz w:val="16"/>
        </w:rPr>
        <w:t>9</w:t>
      </w:r>
      <w:r w:rsidR="00CC506E">
        <w:rPr>
          <w:sz w:val="16"/>
        </w:rPr>
        <w:tab/>
        <w:t>20</w:t>
      </w:r>
      <w:r w:rsidR="003A6697">
        <w:rPr>
          <w:sz w:val="16"/>
        </w:rPr>
        <w:t>20</w:t>
      </w:r>
      <w:r w:rsidR="00CC506E">
        <w:rPr>
          <w:sz w:val="16"/>
        </w:rPr>
        <w:tab/>
        <w:t>20</w:t>
      </w:r>
      <w:r w:rsidR="003A6697">
        <w:rPr>
          <w:sz w:val="16"/>
        </w:rPr>
        <w:t>2</w:t>
      </w:r>
      <w:r w:rsidR="00CC506E">
        <w:rPr>
          <w:sz w:val="16"/>
        </w:rPr>
        <w:t>1</w:t>
      </w:r>
      <w:r w:rsidR="00CC506E">
        <w:rPr>
          <w:sz w:val="16"/>
        </w:rPr>
        <w:tab/>
        <w:t>202</w:t>
      </w:r>
      <w:r w:rsidR="003A6697">
        <w:rPr>
          <w:sz w:val="16"/>
        </w:rPr>
        <w:t>2</w:t>
      </w:r>
      <w:r w:rsidR="00CC506E"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 w:rsidR="00CC506E">
        <w:rPr>
          <w:sz w:val="16"/>
        </w:rPr>
        <w:tab/>
      </w:r>
      <w:bookmarkEnd w:id="0"/>
      <w:r w:rsidR="00CC506E">
        <w:rPr>
          <w:sz w:val="16"/>
        </w:rPr>
        <w:t>202</w:t>
      </w:r>
      <w:r w:rsidR="003A6697">
        <w:rPr>
          <w:sz w:val="16"/>
        </w:rPr>
        <w:t>4</w:t>
      </w:r>
    </w:p>
    <w:p w:rsidR="0058774D" w:rsidRDefault="0058774D">
      <w:pPr>
        <w:pStyle w:val="Corpodeltesto"/>
        <w:spacing w:before="3"/>
        <w:rPr>
          <w:sz w:val="18"/>
        </w:rPr>
      </w:pPr>
    </w:p>
    <w:p w:rsidR="0058774D" w:rsidRDefault="00170076">
      <w:pPr>
        <w:spacing w:before="1" w:line="360" w:lineRule="auto"/>
        <w:ind w:left="1560" w:right="419"/>
      </w:pPr>
      <w:r>
        <w:t>edichiederneilrinnovoentroillimitemassimodiunperiodoparialladuratalegaledelcorsostesso(art.6 C.C.I.R.).</w:t>
      </w:r>
    </w:p>
    <w:p w:rsidR="0058774D" w:rsidRDefault="00C37BBA">
      <w:pPr>
        <w:pStyle w:val="Corpodeltesto"/>
        <w:spacing w:before="6"/>
      </w:pPr>
      <w:r>
        <w:rPr>
          <w:noProof/>
        </w:rPr>
        <w:pict>
          <v:shape id="Text Box 5" o:spid="_x0000_s1034" type="#_x0000_t202" style="position:absolute;margin-left:42.05pt;margin-top:14.15pt;width:513pt;height:34.6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<v:textbox inset="0,0,0,0">
              <w:txbxContent>
                <w:p w:rsidR="0058774D" w:rsidRDefault="00170076">
                  <w:pPr>
                    <w:spacing w:before="20"/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N.B.</w:t>
                  </w:r>
                </w:p>
                <w:p w:rsidR="0058774D" w:rsidRDefault="00170076">
                  <w:pPr>
                    <w:ind w:left="171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sz w:val="19"/>
                    </w:rPr>
                    <w:t>Siraccomandaunacompletaepuntualecompilazionedelladomandaalfinediconsentireall’Ufficiouna</w:t>
                  </w:r>
                </w:p>
                <w:p w:rsidR="0058774D" w:rsidRDefault="00170076">
                  <w:pPr>
                    <w:ind w:left="171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correttavalutazionedellaposizionedelrichiedente.</w:t>
                  </w:r>
                </w:p>
              </w:txbxContent>
            </v:textbox>
            <w10:wrap type="topAndBottom" anchorx="page"/>
          </v:shape>
        </w:pict>
      </w:r>
    </w:p>
    <w:p w:rsidR="0058774D" w:rsidRDefault="0058774D">
      <w:pPr>
        <w:pStyle w:val="Corpodeltesto"/>
      </w:pPr>
    </w:p>
    <w:p w:rsidR="0058774D" w:rsidRDefault="0058774D">
      <w:pPr>
        <w:pStyle w:val="Corpodeltesto"/>
        <w:rPr>
          <w:sz w:val="21"/>
        </w:rPr>
      </w:pPr>
    </w:p>
    <w:p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deidati personali, ai sensi del decreto legislativo n. 196/2003 e dell’art. 13 del regolamento UE n. 679/2016, per le finalitàconnesseestrumentaliallagestione delpresenteprocedimentoamministrativo.</w:t>
      </w:r>
    </w:p>
    <w:p w:rsidR="0058774D" w:rsidRDefault="0058774D">
      <w:pPr>
        <w:pStyle w:val="Corpodeltesto"/>
        <w:rPr>
          <w:rFonts w:ascii="Arial"/>
          <w:i/>
        </w:rPr>
      </w:pPr>
    </w:p>
    <w:p w:rsidR="0058774D" w:rsidRDefault="0058774D">
      <w:pPr>
        <w:pStyle w:val="Corpodeltesto"/>
        <w:spacing w:before="11"/>
        <w:rPr>
          <w:rFonts w:ascii="Arial"/>
          <w:i/>
          <w:sz w:val="25"/>
        </w:rPr>
      </w:pPr>
    </w:p>
    <w:p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u w:val="single"/>
        </w:rPr>
        <w:tab/>
      </w:r>
    </w:p>
    <w:p w:rsidR="0058774D" w:rsidRDefault="00170076">
      <w:pPr>
        <w:pStyle w:val="Corpodeltesto"/>
        <w:spacing w:before="8"/>
        <w:rPr>
          <w:sz w:val="29"/>
        </w:rPr>
      </w:pPr>
      <w:r>
        <w:br w:type="column"/>
      </w:r>
    </w:p>
    <w:p w:rsidR="0058774D" w:rsidRDefault="00C37BBA">
      <w:pPr>
        <w:pStyle w:val="Corpodeltesto"/>
        <w:spacing w:line="20" w:lineRule="exact"/>
        <w:ind w:left="-41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" o:spid="_x0000_s103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<v:line id="Line 4" o:spid="_x0000_s1037" style="position:absolute;visibility:visibl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<w10:wrap type="none"/>
            <w10:anchorlock/>
          </v:group>
        </w:pict>
      </w:r>
    </w:p>
    <w:p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(firmadelrichiedente)</w:t>
      </w:r>
    </w:p>
    <w:p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:rsidR="0058774D" w:rsidRDefault="0058774D">
      <w:pPr>
        <w:pStyle w:val="Corpodeltesto"/>
        <w:spacing w:before="1"/>
        <w:rPr>
          <w:rFonts w:ascii="Arial"/>
          <w:i/>
          <w:sz w:val="16"/>
        </w:rPr>
      </w:pPr>
    </w:p>
    <w:p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:rsidR="0058774D" w:rsidRDefault="00170076">
      <w:pPr>
        <w:pStyle w:val="Titolo2"/>
        <w:ind w:left="287" w:right="7143"/>
        <w:jc w:val="center"/>
      </w:pPr>
      <w:r>
        <w:t>ILDIRIGENTESCOLASTICO</w:t>
      </w:r>
    </w:p>
    <w:p w:rsidR="0058774D" w:rsidRDefault="0058774D">
      <w:pPr>
        <w:pStyle w:val="Corpodeltesto"/>
      </w:pPr>
    </w:p>
    <w:p w:rsidR="0058774D" w:rsidRDefault="00C37BBA">
      <w:pPr>
        <w:pStyle w:val="Corpodeltesto"/>
        <w:rPr>
          <w:sz w:val="23"/>
        </w:rPr>
      </w:pPr>
      <w:r w:rsidRPr="00C37BBA">
        <w:rPr>
          <w:noProof/>
        </w:rPr>
        <w:pict>
          <v:shape id="Freeform 2" o:spid="_x0000_s1035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<v:path arrowok="t" o:connecttype="custom" o:connectlocs="0,0;2202180,0" o:connectangles="0,0"/>
            <w10:wrap type="topAndBottom" anchorx="page"/>
          </v:shape>
        </w:pict>
      </w:r>
    </w:p>
    <w:p w:rsidR="0058774D" w:rsidRDefault="0058774D">
      <w:pPr>
        <w:pStyle w:val="Corpodeltesto"/>
        <w:spacing w:before="6"/>
        <w:rPr>
          <w:sz w:val="13"/>
        </w:rPr>
      </w:pPr>
    </w:p>
    <w:p w:rsidR="0058774D" w:rsidRDefault="00170076">
      <w:pPr>
        <w:spacing w:before="94"/>
        <w:ind w:left="300"/>
        <w:rPr>
          <w:rFonts w:ascii="Arial"/>
          <w:b/>
        </w:rPr>
      </w:pPr>
      <w:r>
        <w:t>Dainviarepermailesclusivamentealseguenteindirizzo:</w:t>
      </w:r>
      <w:r w:rsidR="00926967" w:rsidRPr="00D007FC">
        <w:rPr>
          <w:color w:val="0000FF"/>
        </w:rPr>
        <w:t>uspag@postacert.istruzione.it</w:t>
      </w:r>
    </w:p>
    <w:p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BarrareconilsimboloXlavocecheinteressa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BarrareconilsimboloXlaolevoce/icheinteressano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Specificarel’annodicorso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Riportarel’esattadenominazionedelcorsoalqualesièiscritti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Riportareperestesol’esattadenominazionedell’istituzionescolasticafrequentatascegliendoladall’elenco allegato alla circolare indicandone anche il numero progressivo. Se l’istituzione scolasticanonèpresentenell’elencoènecessarioscriverneancheilrelativoindirizzocuiinviareeventualirichiestediconfermadelledichiarazionirilasciate,</w:t>
      </w:r>
      <w:r>
        <w:rPr>
          <w:sz w:val="20"/>
          <w:u w:val="single"/>
        </w:rPr>
        <w:t>specificandogliestremidelriconoscimentodapartedell’ordinamentopubblicoitaliano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Riportareperestesol’esattadenominazionedeltitolodistudiodaconseguire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L’anzianitàdiserviziodiruoloenondiruolopuòesseredocumentatacondichiarazionepersonale,resaaisensidelT.U.28/12/2000n.445.</w:t>
      </w:r>
      <w:r>
        <w:rPr>
          <w:rFonts w:ascii="Arial" w:hAnsi="Arial"/>
          <w:b/>
          <w:sz w:val="20"/>
        </w:rPr>
        <w:t xml:space="preserve">Perilpersonaledocentesonovalutabiliglianniperiqualisonostati prestati 180 giorni di servizio. </w:t>
      </w:r>
      <w:r>
        <w:rPr>
          <w:sz w:val="20"/>
        </w:rPr>
        <w:t>Per i docenti di religione sono valutabili solamente gli anni diservizioprestaticonorariodicattedra.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Indicareglieventualiannidiservizioprestatiinunruolodifferentedaquelloattuale</w:t>
      </w:r>
    </w:p>
    <w:p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richiestonella presentedomanda</w:t>
      </w:r>
    </w:p>
    <w:sectPr w:rsidR="0058774D" w:rsidSect="00C37BBA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8774D"/>
    <w:rsid w:val="000738ED"/>
    <w:rsid w:val="000D47FB"/>
    <w:rsid w:val="00110A9E"/>
    <w:rsid w:val="0016499F"/>
    <w:rsid w:val="00165A73"/>
    <w:rsid w:val="00170076"/>
    <w:rsid w:val="001D3668"/>
    <w:rsid w:val="002132CD"/>
    <w:rsid w:val="00237654"/>
    <w:rsid w:val="0024110E"/>
    <w:rsid w:val="00280148"/>
    <w:rsid w:val="002868C7"/>
    <w:rsid w:val="0033461A"/>
    <w:rsid w:val="003676B4"/>
    <w:rsid w:val="003A06A3"/>
    <w:rsid w:val="003A6697"/>
    <w:rsid w:val="003B1AB5"/>
    <w:rsid w:val="003D1E8E"/>
    <w:rsid w:val="00433A70"/>
    <w:rsid w:val="00435170"/>
    <w:rsid w:val="004863AB"/>
    <w:rsid w:val="00516897"/>
    <w:rsid w:val="005266CF"/>
    <w:rsid w:val="00542FF9"/>
    <w:rsid w:val="00566F1C"/>
    <w:rsid w:val="00567088"/>
    <w:rsid w:val="00570F48"/>
    <w:rsid w:val="0058774D"/>
    <w:rsid w:val="005C595E"/>
    <w:rsid w:val="00697716"/>
    <w:rsid w:val="00721DC0"/>
    <w:rsid w:val="00722310"/>
    <w:rsid w:val="007658CC"/>
    <w:rsid w:val="00783DD2"/>
    <w:rsid w:val="007A1E4D"/>
    <w:rsid w:val="00800903"/>
    <w:rsid w:val="00834DF6"/>
    <w:rsid w:val="00886FC1"/>
    <w:rsid w:val="00904384"/>
    <w:rsid w:val="00926967"/>
    <w:rsid w:val="009924CD"/>
    <w:rsid w:val="009B0875"/>
    <w:rsid w:val="00AC33DE"/>
    <w:rsid w:val="00AC6B4A"/>
    <w:rsid w:val="00AD6BBE"/>
    <w:rsid w:val="00B07989"/>
    <w:rsid w:val="00B67C97"/>
    <w:rsid w:val="00B82B7B"/>
    <w:rsid w:val="00C352C2"/>
    <w:rsid w:val="00C35ADD"/>
    <w:rsid w:val="00C37BBA"/>
    <w:rsid w:val="00C93751"/>
    <w:rsid w:val="00CA3C47"/>
    <w:rsid w:val="00CA6FA4"/>
    <w:rsid w:val="00CC492D"/>
    <w:rsid w:val="00CC506E"/>
    <w:rsid w:val="00CF2AE9"/>
    <w:rsid w:val="00D82E1F"/>
    <w:rsid w:val="00DC6307"/>
    <w:rsid w:val="00E06C7C"/>
    <w:rsid w:val="00EC1F64"/>
    <w:rsid w:val="00ED2C59"/>
    <w:rsid w:val="00EF1717"/>
    <w:rsid w:val="00F02D40"/>
    <w:rsid w:val="00F630EE"/>
    <w:rsid w:val="00FB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BB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C37BBA"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C37BBA"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C37BBA"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7BBA"/>
    <w:rPr>
      <w:sz w:val="20"/>
      <w:szCs w:val="20"/>
    </w:rPr>
  </w:style>
  <w:style w:type="paragraph" w:styleId="Titolo">
    <w:name w:val="Title"/>
    <w:basedOn w:val="Normale"/>
    <w:uiPriority w:val="10"/>
    <w:qFormat/>
    <w:rsid w:val="00C37BBA"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rsid w:val="00C37BBA"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  <w:rsid w:val="00C37BBA"/>
  </w:style>
  <w:style w:type="character" w:styleId="Collegamentoipertestuale">
    <w:name w:val="Hyperlink"/>
    <w:basedOn w:val="Carpredefinitoparagrafo"/>
    <w:uiPriority w:val="99"/>
    <w:unhideWhenUsed/>
    <w:rsid w:val="002132C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32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63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amministrativo4</cp:lastModifiedBy>
  <cp:revision>2</cp:revision>
  <dcterms:created xsi:type="dcterms:W3CDTF">2024-10-25T11:50:00Z</dcterms:created>
  <dcterms:modified xsi:type="dcterms:W3CDTF">2024-10-25T11:50:00Z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