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8D" w:rsidRDefault="0077208D" w:rsidP="0077208D">
      <w:pPr>
        <w:jc w:val="center"/>
        <w:rPr>
          <w:rFonts w:ascii="Copperplate Gothic Bold" w:hAnsi="Copperplate Gothic Bold"/>
          <w:sz w:val="32"/>
          <w:szCs w:val="32"/>
        </w:rPr>
      </w:pPr>
      <w:r w:rsidRPr="00D83223">
        <w:rPr>
          <w:rFonts w:ascii="Copperplate Gothic Bold" w:hAnsi="Copperplate Gothic Bold"/>
          <w:sz w:val="32"/>
          <w:szCs w:val="32"/>
        </w:rPr>
        <w:t xml:space="preserve">ISTITUTO COMPRENSIVO STATALE </w:t>
      </w:r>
    </w:p>
    <w:p w:rsidR="00090573" w:rsidRPr="00B15A96" w:rsidRDefault="009376BF" w:rsidP="0077208D">
      <w:pPr>
        <w:jc w:val="center"/>
      </w:pPr>
      <w:r>
        <w:rPr>
          <w:rFonts w:ascii="Calibri" w:eastAsia="Calibri" w:hAnsi="Calibri"/>
          <w:noProof/>
          <w:sz w:val="22"/>
          <w:szCs w:val="22"/>
        </w:rPr>
        <w:pict>
          <v:rect id="Rettangolo 2" o:spid="_x0000_s1029" style="position:absolute;left:0;text-align:left;margin-left:15.05pt;margin-top:117.2pt;width:550.35pt;height:238.85pt;z-index:251658240;visibility:visible;mso-position-horizontal-relative:page;mso-position-vertical-relative:page;v-text-anchor:middle" wrapcoords="-118 -204 -118 21804 21718 21804 21718 -204 -118 -204" o:allowincell="f" fillcolor="#c55a11" strokecolor="#c55a11" strokeweight="4.75pt">
            <v:path arrowok="t"/>
            <v:textbox inset="14.4pt,,14.4pt">
              <w:txbxContent>
                <w:p w:rsidR="0077208D" w:rsidRDefault="0077208D" w:rsidP="0077208D">
                  <w:pPr>
                    <w:pStyle w:val="Nessunaspaziatura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4C05BD"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Progettazione</w:t>
                  </w:r>
                </w:p>
                <w:p w:rsidR="0077208D" w:rsidRDefault="0077208D" w:rsidP="0077208D">
                  <w:pPr>
                    <w:pStyle w:val="Nessunaspaziatura"/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educativo-didattica annuale</w:t>
                  </w:r>
                </w:p>
                <w:p w:rsidR="0077208D" w:rsidRPr="004C05BD" w:rsidRDefault="0077208D" w:rsidP="0077208D">
                  <w:pPr>
                    <w:pStyle w:val="Nessunaspaziatura"/>
                    <w:numPr>
                      <w:ilvl w:val="0"/>
                      <w:numId w:val="3"/>
                    </w:numPr>
                    <w:jc w:val="center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Cambria" w:hAnsi="Cambria"/>
                      <w:color w:val="FFFFFF"/>
                      <w:sz w:val="72"/>
                      <w:szCs w:val="72"/>
                    </w:rPr>
                    <w:t>S. ………….</w:t>
                  </w:r>
                </w:p>
                <w:p w:rsidR="0077208D" w:rsidRPr="0077208D" w:rsidRDefault="0077208D" w:rsidP="0077208D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2"/>
                      <w:szCs w:val="32"/>
                    </w:rPr>
                  </w:pPr>
                </w:p>
                <w:p w:rsidR="0077208D" w:rsidRPr="001F5474" w:rsidRDefault="0077208D" w:rsidP="0077208D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  <w:r w:rsidRPr="001F5474"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 xml:space="preserve">SCUOLA PRIMARIA </w:t>
                  </w:r>
                </w:p>
                <w:p w:rsidR="0077208D" w:rsidRDefault="0077208D" w:rsidP="0077208D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</w:p>
                <w:p w:rsidR="0077208D" w:rsidRDefault="0077208D" w:rsidP="0077208D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  <w:t>CLASSE: ……………………..</w:t>
                  </w:r>
                </w:p>
                <w:p w:rsidR="0077208D" w:rsidRDefault="0077208D" w:rsidP="0077208D">
                  <w:pPr>
                    <w:pStyle w:val="Nessunaspaziatura"/>
                    <w:rPr>
                      <w:rFonts w:ascii="Cambria" w:hAnsi="Cambria" w:cs="Arial"/>
                      <w:color w:val="FFFFFF"/>
                      <w:sz w:val="36"/>
                      <w:szCs w:val="36"/>
                    </w:rPr>
                  </w:pPr>
                </w:p>
                <w:p w:rsidR="0077208D" w:rsidRDefault="0077208D" w:rsidP="0077208D">
                  <w:pPr>
                    <w:pStyle w:val="Nessunaspaziatura"/>
                    <w:jc w:val="right"/>
                    <w:rPr>
                      <w:rFonts w:ascii="Cambria" w:hAnsi="Cambria" w:cs="Arial"/>
                      <w:b/>
                      <w:color w:val="FFFFFF"/>
                      <w:sz w:val="44"/>
                      <w:szCs w:val="18"/>
                    </w:rPr>
                  </w:pPr>
                </w:p>
                <w:p w:rsidR="0077208D" w:rsidRPr="00FA4AB1" w:rsidRDefault="0077208D" w:rsidP="0077208D">
                  <w:pPr>
                    <w:pStyle w:val="Nessunaspaziatura"/>
                    <w:jc w:val="right"/>
                    <w:rPr>
                      <w:rFonts w:ascii="Cambria" w:hAnsi="Cambria"/>
                      <w:b/>
                      <w:color w:val="FFFFFF"/>
                      <w:sz w:val="144"/>
                      <w:szCs w:val="72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rFonts w:ascii="Copperplate Gothic Bold" w:eastAsia="Calibri" w:hAnsi="Copperplate Gothic Bold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8" type="#_x0000_t202" style="position:absolute;left:0;text-align:left;margin-left:374.8pt;margin-top:171.4pt;width:134.15pt;height:528pt;z-index:251657216;visibility:visible;mso-wrap-edited:f;mso-width-relative:margin" fillcolor="#ffc000" strokecolor="#c45911" strokeweight="4.75pt">
            <v:fill r:id="rId7" o:title="" color2="#c45911" type="pattern"/>
            <v:textbox>
              <w:txbxContent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>
                  <w:pPr>
                    <w:jc w:val="center"/>
                  </w:pPr>
                </w:p>
                <w:p w:rsidR="0077208D" w:rsidRDefault="0077208D" w:rsidP="0077208D"/>
                <w:p w:rsidR="0077208D" w:rsidRDefault="009178F6" w:rsidP="0077208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0650" cy="1200150"/>
                        <wp:effectExtent l="19050" t="0" r="0" b="0"/>
                        <wp:docPr id="1" name="Immagine 3" descr="INVEGES_100_SOLO_OVALE_CERAMICA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INVEGES_100_SOLO_OVALE_CERAMICA.png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208D" w:rsidRPr="00D83223">
        <w:rPr>
          <w:rFonts w:ascii="Copperplate Gothic Bold" w:hAnsi="Copperplate Gothic Bold"/>
          <w:i/>
          <w:sz w:val="32"/>
          <w:szCs w:val="32"/>
        </w:rPr>
        <w:t>“A.</w:t>
      </w:r>
      <w:r w:rsidR="0077208D">
        <w:rPr>
          <w:rFonts w:ascii="Copperplate Gothic Bold" w:hAnsi="Copperplate Gothic Bold"/>
          <w:i/>
          <w:sz w:val="32"/>
          <w:szCs w:val="32"/>
        </w:rPr>
        <w:t xml:space="preserve"> </w:t>
      </w:r>
      <w:r w:rsidR="0077208D" w:rsidRPr="00D83223">
        <w:rPr>
          <w:rFonts w:ascii="Copperplate Gothic Bold" w:hAnsi="Copperplate Gothic Bold"/>
          <w:i/>
          <w:sz w:val="32"/>
          <w:szCs w:val="32"/>
        </w:rPr>
        <w:t>INVEGES”</w:t>
      </w:r>
      <w:r w:rsidR="0077208D" w:rsidRPr="00D83223">
        <w:rPr>
          <w:rFonts w:ascii="Copperplate Gothic Bold" w:hAnsi="Copperplate Gothic Bold"/>
          <w:sz w:val="32"/>
          <w:szCs w:val="32"/>
        </w:rPr>
        <w:t xml:space="preserve"> </w:t>
      </w:r>
      <w:r w:rsidR="0077208D">
        <w:rPr>
          <w:rFonts w:ascii="Copperplate Gothic Bold" w:hAnsi="Copperplate Gothic Bold"/>
          <w:sz w:val="32"/>
          <w:szCs w:val="32"/>
        </w:rPr>
        <w:t xml:space="preserve">- </w:t>
      </w:r>
      <w:r w:rsidR="0077208D" w:rsidRPr="00D83223">
        <w:rPr>
          <w:rFonts w:ascii="Copperplate Gothic Bold" w:hAnsi="Copperplate Gothic Bold"/>
          <w:sz w:val="32"/>
          <w:szCs w:val="32"/>
        </w:rPr>
        <w:t>SCIACCA</w:t>
      </w:r>
    </w:p>
    <w:p w:rsidR="00090573" w:rsidRPr="00B15A96" w:rsidRDefault="00090573"/>
    <w:p w:rsidR="00342215" w:rsidRPr="00B15A96" w:rsidRDefault="009376BF" w:rsidP="00342215">
      <w:pPr>
        <w:rPr>
          <w:color w:val="E6EED5"/>
          <w:sz w:val="72"/>
          <w:szCs w:val="72"/>
        </w:rPr>
      </w:pPr>
      <w:r>
        <w:rPr>
          <w:rFonts w:ascii="Cambria" w:hAnsi="Cambria"/>
          <w:noProof/>
          <w:color w:val="E6EED5"/>
          <w:sz w:val="72"/>
          <w:szCs w:val="72"/>
        </w:rPr>
        <w:pict>
          <v:shape id="_x0000_s1027" type="#_x0000_t202" style="position:absolute;margin-left:-16.05pt;margin-top:486.85pt;width:361.7pt;height:164.35pt;z-index:251656192;mso-wrap-edited:f" stroked="f" strokecolor="#7030a0">
            <v:textbox style="mso-next-textbox:#_x0000_s1027">
              <w:txbxContent>
                <w:p w:rsidR="002814DD" w:rsidRDefault="002814DD"/>
              </w:txbxContent>
            </v:textbox>
          </v:shape>
        </w:pict>
      </w:r>
    </w:p>
    <w:p w:rsidR="00342215" w:rsidRPr="00B15A96" w:rsidRDefault="009376BF" w:rsidP="00342215">
      <w:pPr>
        <w:rPr>
          <w:color w:val="E6EED5"/>
          <w:sz w:val="72"/>
          <w:szCs w:val="72"/>
        </w:rPr>
      </w:pPr>
      <w:r>
        <w:rPr>
          <w:noProof/>
        </w:rPr>
        <w:pict>
          <v:shape id="Casella di testo 1" o:spid="_x0000_s1026" type="#_x0000_t202" style="position:absolute;margin-left:-23.25pt;margin-top:32.4pt;width:379.05pt;height:267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" fillcolor="window" strokecolor="#c55a11" strokeweight="4.25pt">
            <v:textbox>
              <w:txbxContent>
                <w:p w:rsidR="0077208D" w:rsidRPr="002814DD" w:rsidRDefault="0077208D" w:rsidP="0077208D">
                  <w:pPr>
                    <w:rPr>
                      <w:b/>
                    </w:rPr>
                  </w:pPr>
                  <w:r>
                    <w:rPr>
                      <w:b/>
                    </w:rPr>
                    <w:t>DOCENTE COORDINATORE</w:t>
                  </w:r>
                  <w:r w:rsidRPr="002814DD">
                    <w:rPr>
                      <w:b/>
                    </w:rPr>
                    <w:t xml:space="preserve"> DI CLASSE</w:t>
                  </w:r>
                  <w:r>
                    <w:rPr>
                      <w:b/>
                    </w:rPr>
                    <w:t xml:space="preserve"> ………………………..</w:t>
                  </w:r>
                </w:p>
                <w:p w:rsidR="0077208D" w:rsidRDefault="0077208D" w:rsidP="0077208D"/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 w:rsidRPr="00EA3A0F">
                    <w:rPr>
                      <w:b/>
                      <w:bCs/>
                    </w:rPr>
                    <w:t>DOCENTI DEL TEAM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DISCIPLINA/E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</w:p>
                <w:p w:rsidR="0077208D" w:rsidRPr="002E0BA6" w:rsidRDefault="0077208D" w:rsidP="0077208D">
                  <w:pPr>
                    <w:rPr>
                      <w:sz w:val="22"/>
                      <w:szCs w:val="22"/>
                    </w:rPr>
                  </w:pPr>
                </w:p>
                <w:p w:rsidR="0077208D" w:rsidRDefault="0077208D" w:rsidP="0077208D"/>
                <w:p w:rsidR="0077208D" w:rsidRDefault="0077208D" w:rsidP="0077208D"/>
                <w:p w:rsidR="0077208D" w:rsidRDefault="0077208D" w:rsidP="0077208D"/>
                <w:p w:rsidR="0077208D" w:rsidRDefault="0077208D" w:rsidP="0077208D"/>
                <w:p w:rsidR="0077208D" w:rsidRPr="00D41A82" w:rsidRDefault="0077208D" w:rsidP="0077208D">
                  <w:pPr>
                    <w:spacing w:before="200" w:line="216" w:lineRule="auto"/>
                    <w:rPr>
                      <w:b/>
                      <w:bCs/>
                      <w:smallCaps/>
                      <w:color w:val="FFC000"/>
                      <w:spacing w:val="44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mallCaps/>
                      <w:color w:val="FFC000"/>
                      <w:spacing w:val="44"/>
                      <w:kern w:val="24"/>
                      <w:sz w:val="48"/>
                      <w:szCs w:val="48"/>
                    </w:rPr>
                    <w:t xml:space="preserve">  </w:t>
                  </w:r>
                </w:p>
                <w:p w:rsidR="0077208D" w:rsidRDefault="0077208D" w:rsidP="0077208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>…………………………</w:t>
                  </w:r>
                </w:p>
                <w:p w:rsidR="0077208D" w:rsidRDefault="0077208D" w:rsidP="0077208D"/>
              </w:txbxContent>
            </v:textbox>
          </v:shape>
        </w:pict>
      </w: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342215" w:rsidRPr="0077208D" w:rsidRDefault="0077208D" w:rsidP="00342215">
      <w:r w:rsidRPr="00D41A82">
        <w:fldChar w:fldCharType="begin"/>
      </w:r>
      <w:r w:rsidRPr="00D41A82">
        <w:instrText xml:space="preserve"> INCLUDEPICTURE "https://media.licdn.com/dms/image/C4E12AQGobb3kugKQcg/article-cover_image-shrink_600_2000/0/1527670384664?e=2147483647&amp;v=beta&amp;t=IZf1nHWWz6VsTrHbj58OOk6N_EJmVIjCDgn9USvxpNY" \* MERGEFORMATINET </w:instrText>
      </w:r>
      <w:r w:rsidRPr="00D41A82">
        <w:fldChar w:fldCharType="end"/>
      </w: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342215" w:rsidRPr="00B15A96" w:rsidRDefault="00342215" w:rsidP="00342215">
      <w:pPr>
        <w:rPr>
          <w:color w:val="E6EED5"/>
          <w:sz w:val="72"/>
          <w:szCs w:val="72"/>
        </w:rPr>
      </w:pPr>
    </w:p>
    <w:p w:rsidR="00A62BAE" w:rsidRPr="00B15A96" w:rsidRDefault="00A62BAE" w:rsidP="00342215"/>
    <w:p w:rsidR="00A62BAE" w:rsidRPr="00B15A96" w:rsidRDefault="00A62BAE" w:rsidP="00C72248">
      <w:pPr>
        <w:jc w:val="both"/>
        <w:rPr>
          <w:sz w:val="20"/>
          <w:szCs w:val="20"/>
        </w:rPr>
      </w:pPr>
    </w:p>
    <w:p w:rsidR="00A62BAE" w:rsidRPr="00B15A96" w:rsidRDefault="00A62BAE" w:rsidP="00C72248">
      <w:pPr>
        <w:jc w:val="both"/>
        <w:rPr>
          <w:sz w:val="20"/>
          <w:szCs w:val="20"/>
        </w:rPr>
      </w:pPr>
    </w:p>
    <w:p w:rsidR="0035482A" w:rsidRPr="00B15A96" w:rsidRDefault="0035482A" w:rsidP="00C72248">
      <w:pPr>
        <w:jc w:val="both"/>
        <w:rPr>
          <w:sz w:val="20"/>
          <w:szCs w:val="20"/>
        </w:rPr>
      </w:pPr>
    </w:p>
    <w:p w:rsidR="00C72248" w:rsidRPr="00B15A96" w:rsidRDefault="00C72248" w:rsidP="00C72248">
      <w:pPr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  <w:gridCol w:w="851"/>
      </w:tblGrid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gridBefore w:val="1"/>
          <w:wBefore w:w="8717" w:type="dxa"/>
          <w:trHeight w:val="356"/>
        </w:trPr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342215" w:rsidRPr="00B15A96" w:rsidTr="0034221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717" w:type="dxa"/>
            <w:shd w:val="clear" w:color="auto" w:fill="A9DA74"/>
          </w:tcPr>
          <w:p w:rsidR="00342215" w:rsidRPr="00B15A96" w:rsidRDefault="00342215" w:rsidP="00342215">
            <w:pPr>
              <w:jc w:val="center"/>
              <w:rPr>
                <w:szCs w:val="20"/>
              </w:rPr>
            </w:pPr>
            <w:r w:rsidRPr="00B15A96">
              <w:rPr>
                <w:szCs w:val="20"/>
              </w:rPr>
              <w:t>Composizione classe</w:t>
            </w:r>
          </w:p>
        </w:tc>
        <w:tc>
          <w:tcPr>
            <w:tcW w:w="851" w:type="dxa"/>
            <w:shd w:val="clear" w:color="auto" w:fill="A9DA74"/>
          </w:tcPr>
          <w:p w:rsidR="00342215" w:rsidRPr="00B15A96" w:rsidRDefault="00342215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N.</w:t>
            </w:r>
          </w:p>
        </w:tc>
      </w:tr>
      <w:tr w:rsidR="00A62BAE" w:rsidRPr="00B15A96" w:rsidTr="0034221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717" w:type="dxa"/>
            <w:shd w:val="clear" w:color="auto" w:fill="A9DA74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Alunni</w:t>
            </w:r>
          </w:p>
        </w:tc>
        <w:tc>
          <w:tcPr>
            <w:tcW w:w="851" w:type="dxa"/>
            <w:shd w:val="clear" w:color="auto" w:fill="A9DA74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17" w:type="dxa"/>
            <w:shd w:val="clear" w:color="auto" w:fill="auto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Maschi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7" w:type="dxa"/>
            <w:shd w:val="clear" w:color="auto" w:fill="auto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Femmine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17" w:type="dxa"/>
            <w:shd w:val="clear" w:color="auto" w:fill="auto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Altre culture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7" w:type="dxa"/>
            <w:shd w:val="clear" w:color="auto" w:fill="auto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Ripetenti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7" w:type="dxa"/>
            <w:shd w:val="clear" w:color="auto" w:fill="auto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Diversamente abili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A62BAE" w:rsidRPr="00B15A96" w:rsidTr="00CF65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7" w:type="dxa"/>
            <w:shd w:val="clear" w:color="auto" w:fill="auto"/>
          </w:tcPr>
          <w:p w:rsidR="00A62BAE" w:rsidRPr="00B15A96" w:rsidRDefault="00CF65F9" w:rsidP="00CF65F9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Alunni con Piano Didattico Personalizzato</w:t>
            </w:r>
          </w:p>
        </w:tc>
        <w:tc>
          <w:tcPr>
            <w:tcW w:w="851" w:type="dxa"/>
          </w:tcPr>
          <w:p w:rsidR="00A62BAE" w:rsidRPr="00B15A96" w:rsidRDefault="00A62BAE" w:rsidP="00A62BAE">
            <w:pPr>
              <w:jc w:val="both"/>
              <w:rPr>
                <w:szCs w:val="20"/>
              </w:rPr>
            </w:pPr>
          </w:p>
        </w:tc>
      </w:tr>
      <w:tr w:rsidR="00CF65F9" w:rsidRPr="00B15A96" w:rsidTr="00CF65F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17" w:type="dxa"/>
            <w:shd w:val="clear" w:color="auto" w:fill="auto"/>
          </w:tcPr>
          <w:p w:rsidR="00CF65F9" w:rsidRPr="00B15A96" w:rsidRDefault="00CF65F9" w:rsidP="00CF65F9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Altri eventuali casi</w:t>
            </w:r>
          </w:p>
        </w:tc>
        <w:tc>
          <w:tcPr>
            <w:tcW w:w="851" w:type="dxa"/>
          </w:tcPr>
          <w:p w:rsidR="00CF65F9" w:rsidRPr="00B15A96" w:rsidRDefault="00CF65F9" w:rsidP="00A62BAE">
            <w:pPr>
              <w:jc w:val="both"/>
              <w:rPr>
                <w:szCs w:val="20"/>
              </w:rPr>
            </w:pPr>
          </w:p>
        </w:tc>
      </w:tr>
    </w:tbl>
    <w:p w:rsidR="00C77827" w:rsidRPr="00B15A96" w:rsidRDefault="00C77827" w:rsidP="00C77827">
      <w:pPr>
        <w:jc w:val="center"/>
        <w:rPr>
          <w:b/>
          <w:sz w:val="20"/>
          <w:szCs w:val="20"/>
        </w:rPr>
      </w:pPr>
      <w:r w:rsidRPr="00B15A96">
        <w:rPr>
          <w:b/>
          <w:sz w:val="20"/>
          <w:szCs w:val="20"/>
        </w:rPr>
        <w:t xml:space="preserve">SITUAZIONE INIZIALE DELLA CLASSE </w:t>
      </w:r>
      <w:r w:rsidR="001D39CC">
        <w:rPr>
          <w:b/>
          <w:sz w:val="20"/>
          <w:szCs w:val="20"/>
        </w:rPr>
        <w:t>…………</w:t>
      </w:r>
    </w:p>
    <w:p w:rsidR="00C77827" w:rsidRDefault="00C77827" w:rsidP="00C77827">
      <w:pPr>
        <w:jc w:val="center"/>
        <w:rPr>
          <w:sz w:val="18"/>
          <w:szCs w:val="18"/>
        </w:rPr>
      </w:pPr>
      <w:r w:rsidRPr="00B15A96">
        <w:rPr>
          <w:sz w:val="18"/>
          <w:szCs w:val="18"/>
        </w:rPr>
        <w:t xml:space="preserve">Anno scolastico </w:t>
      </w:r>
      <w:r w:rsidR="001D39CC">
        <w:rPr>
          <w:sz w:val="18"/>
          <w:szCs w:val="18"/>
        </w:rPr>
        <w:t>………..</w:t>
      </w:r>
    </w:p>
    <w:p w:rsidR="0077208D" w:rsidRDefault="0077208D" w:rsidP="00C77827">
      <w:pPr>
        <w:jc w:val="center"/>
        <w:rPr>
          <w:sz w:val="18"/>
          <w:szCs w:val="18"/>
        </w:rPr>
      </w:pPr>
    </w:p>
    <w:p w:rsidR="0077208D" w:rsidRPr="00B15A96" w:rsidRDefault="0077208D" w:rsidP="0077208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0A4D4B" w:rsidRPr="00B15A96" w:rsidRDefault="000A4D4B" w:rsidP="000A4D4B"/>
    <w:p w:rsidR="000A4D4B" w:rsidRPr="00B15A96" w:rsidRDefault="000A4D4B" w:rsidP="00C77827">
      <w:pPr>
        <w:jc w:val="center"/>
        <w:rPr>
          <w:sz w:val="18"/>
          <w:szCs w:val="18"/>
        </w:rPr>
      </w:pPr>
    </w:p>
    <w:p w:rsidR="00C77827" w:rsidRPr="00B15A96" w:rsidRDefault="00C77827" w:rsidP="00C77827">
      <w:pPr>
        <w:jc w:val="center"/>
        <w:rPr>
          <w:sz w:val="18"/>
          <w:szCs w:val="18"/>
        </w:rPr>
      </w:pPr>
    </w:p>
    <w:p w:rsidR="00CF65F9" w:rsidRPr="00B15A96" w:rsidRDefault="00CF65F9" w:rsidP="00C72248">
      <w:pPr>
        <w:jc w:val="both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37"/>
      </w:tblGrid>
      <w:tr w:rsidR="00CF65F9" w:rsidRPr="00B15A96" w:rsidTr="00342215">
        <w:tc>
          <w:tcPr>
            <w:tcW w:w="10173" w:type="dxa"/>
            <w:gridSpan w:val="2"/>
            <w:shd w:val="clear" w:color="auto" w:fill="A9DA74"/>
          </w:tcPr>
          <w:p w:rsidR="00CF65F9" w:rsidRPr="00B15A96" w:rsidRDefault="00CF65F9" w:rsidP="00940DFC">
            <w:pPr>
              <w:jc w:val="center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Progettazione interventi formativi</w:t>
            </w:r>
          </w:p>
          <w:p w:rsidR="00CF65F9" w:rsidRPr="00B15A96" w:rsidRDefault="00CF65F9" w:rsidP="00940DFC">
            <w:pPr>
              <w:jc w:val="center"/>
              <w:rPr>
                <w:b/>
                <w:szCs w:val="20"/>
              </w:rPr>
            </w:pPr>
          </w:p>
        </w:tc>
      </w:tr>
      <w:tr w:rsidR="00CF65F9" w:rsidRPr="00B15A96" w:rsidTr="00342215">
        <w:tc>
          <w:tcPr>
            <w:tcW w:w="3936" w:type="dxa"/>
            <w:shd w:val="clear" w:color="auto" w:fill="auto"/>
          </w:tcPr>
          <w:p w:rsidR="00CF65F9" w:rsidRPr="00B15A96" w:rsidRDefault="00CF65F9" w:rsidP="00940DFC">
            <w:pPr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Progettazione disciplinare</w:t>
            </w:r>
          </w:p>
        </w:tc>
        <w:tc>
          <w:tcPr>
            <w:tcW w:w="6237" w:type="dxa"/>
            <w:shd w:val="clear" w:color="auto" w:fill="auto"/>
          </w:tcPr>
          <w:p w:rsidR="00342215" w:rsidRPr="00B15A96" w:rsidRDefault="00AA3F9F" w:rsidP="001D39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Unità di Apprendimento</w:t>
            </w:r>
            <w:r w:rsidR="00CF65F9" w:rsidRPr="00B15A96">
              <w:rPr>
                <w:szCs w:val="20"/>
              </w:rPr>
              <w:t xml:space="preserve"> disciplinari annuali </w:t>
            </w:r>
          </w:p>
        </w:tc>
      </w:tr>
      <w:tr w:rsidR="00D1228B" w:rsidRPr="00B15A96" w:rsidTr="00342215">
        <w:tc>
          <w:tcPr>
            <w:tcW w:w="3936" w:type="dxa"/>
            <w:shd w:val="clear" w:color="auto" w:fill="auto"/>
          </w:tcPr>
          <w:p w:rsidR="00D1228B" w:rsidRPr="00B15A96" w:rsidRDefault="00DF45D2" w:rsidP="00E10F7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Educazione civica</w:t>
            </w:r>
          </w:p>
        </w:tc>
        <w:tc>
          <w:tcPr>
            <w:tcW w:w="6237" w:type="dxa"/>
            <w:shd w:val="clear" w:color="auto" w:fill="auto"/>
          </w:tcPr>
          <w:p w:rsidR="00D1228B" w:rsidRPr="00B15A96" w:rsidRDefault="00D1228B" w:rsidP="00E10F7A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 xml:space="preserve">Si fa riferimento </w:t>
            </w:r>
            <w:r w:rsidR="001D39CC">
              <w:rPr>
                <w:szCs w:val="20"/>
              </w:rPr>
              <w:t xml:space="preserve">al </w:t>
            </w:r>
            <w:r w:rsidR="00DF3601" w:rsidRPr="00B15A96">
              <w:rPr>
                <w:szCs w:val="20"/>
              </w:rPr>
              <w:t xml:space="preserve">Curriculo </w:t>
            </w:r>
            <w:r w:rsidR="001D39CC">
              <w:rPr>
                <w:szCs w:val="20"/>
              </w:rPr>
              <w:t>V</w:t>
            </w:r>
            <w:r w:rsidR="00DF3601" w:rsidRPr="00B15A96">
              <w:rPr>
                <w:szCs w:val="20"/>
              </w:rPr>
              <w:t>erticale</w:t>
            </w:r>
            <w:r w:rsidR="001D39CC">
              <w:rPr>
                <w:szCs w:val="20"/>
              </w:rPr>
              <w:t xml:space="preserve"> e all’Unità di Apprendimento trasversale di Educazione Civica</w:t>
            </w:r>
            <w:r w:rsidR="00DF3601" w:rsidRPr="00B15A96">
              <w:rPr>
                <w:szCs w:val="20"/>
              </w:rPr>
              <w:t xml:space="preserve"> (legge 20 agosto 2019 n° 92</w:t>
            </w:r>
            <w:r w:rsidR="00ED10D9">
              <w:rPr>
                <w:szCs w:val="20"/>
              </w:rPr>
              <w:t xml:space="preserve">, DM 183 del 7 settembre 2024 </w:t>
            </w:r>
            <w:r w:rsidR="00DF3601" w:rsidRPr="00B15A96">
              <w:rPr>
                <w:szCs w:val="20"/>
              </w:rPr>
              <w:t xml:space="preserve">e Agenda 2030) </w:t>
            </w:r>
          </w:p>
        </w:tc>
      </w:tr>
      <w:tr w:rsidR="00D1228B" w:rsidRPr="00B15A96" w:rsidTr="00342215">
        <w:tc>
          <w:tcPr>
            <w:tcW w:w="3936" w:type="dxa"/>
            <w:shd w:val="clear" w:color="auto" w:fill="auto"/>
          </w:tcPr>
          <w:p w:rsidR="00D1228B" w:rsidRPr="00B15A96" w:rsidRDefault="00D1228B" w:rsidP="00940DFC">
            <w:pPr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Ampliamento offerta formativa</w:t>
            </w:r>
          </w:p>
        </w:tc>
        <w:tc>
          <w:tcPr>
            <w:tcW w:w="6237" w:type="dxa"/>
            <w:shd w:val="clear" w:color="auto" w:fill="auto"/>
          </w:tcPr>
          <w:p w:rsidR="00D1228B" w:rsidRPr="00B15A96" w:rsidRDefault="00D1228B" w:rsidP="00940DFC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>Partecipazione della classe ai progetti approvati nel P</w:t>
            </w:r>
            <w:r w:rsidR="00A90805">
              <w:rPr>
                <w:szCs w:val="20"/>
              </w:rPr>
              <w:t>T</w:t>
            </w:r>
            <w:r w:rsidRPr="00B15A96">
              <w:rPr>
                <w:szCs w:val="20"/>
              </w:rPr>
              <w:t>OF</w:t>
            </w:r>
          </w:p>
          <w:p w:rsidR="00D1228B" w:rsidRDefault="00D1228B" w:rsidP="00940DFC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 xml:space="preserve">per le </w:t>
            </w:r>
            <w:r w:rsidR="001D39CC">
              <w:rPr>
                <w:szCs w:val="20"/>
              </w:rPr>
              <w:t>classi…</w:t>
            </w:r>
            <w:r w:rsidR="00DF45D2">
              <w:rPr>
                <w:szCs w:val="20"/>
              </w:rPr>
              <w:t>:</w:t>
            </w:r>
          </w:p>
          <w:p w:rsidR="00CB37BD" w:rsidRPr="00621D95" w:rsidRDefault="00CB37BD" w:rsidP="00621D95">
            <w:pPr>
              <w:numPr>
                <w:ilvl w:val="0"/>
                <w:numId w:val="2"/>
              </w:numPr>
              <w:jc w:val="both"/>
              <w:rPr>
                <w:szCs w:val="20"/>
              </w:rPr>
            </w:pPr>
          </w:p>
        </w:tc>
      </w:tr>
    </w:tbl>
    <w:p w:rsidR="003A7EFA" w:rsidRPr="00B15A96" w:rsidRDefault="003A7EFA" w:rsidP="00C72248">
      <w:pPr>
        <w:jc w:val="both"/>
        <w:rPr>
          <w:b/>
          <w:szCs w:val="20"/>
        </w:rPr>
      </w:pPr>
    </w:p>
    <w:p w:rsidR="00C72248" w:rsidRPr="00B15A96" w:rsidRDefault="00C72248" w:rsidP="00C72248">
      <w:pPr>
        <w:jc w:val="both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37"/>
      </w:tblGrid>
      <w:tr w:rsidR="008C4411" w:rsidRPr="00B15A96" w:rsidTr="008C4411">
        <w:tc>
          <w:tcPr>
            <w:tcW w:w="3936" w:type="dxa"/>
            <w:shd w:val="clear" w:color="auto" w:fill="BEE395"/>
          </w:tcPr>
          <w:p w:rsidR="008C4411" w:rsidRPr="00B15A96" w:rsidRDefault="008C4411" w:rsidP="008C4411">
            <w:pPr>
              <w:jc w:val="center"/>
              <w:rPr>
                <w:b/>
              </w:rPr>
            </w:pPr>
            <w:r w:rsidRPr="00B15A96">
              <w:rPr>
                <w:b/>
              </w:rPr>
              <w:t>Competenze da promuovere</w:t>
            </w:r>
          </w:p>
          <w:p w:rsidR="008C4411" w:rsidRPr="00B15A96" w:rsidRDefault="008C4411" w:rsidP="008C4411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BEE395"/>
          </w:tcPr>
          <w:p w:rsidR="008C4411" w:rsidRPr="00B15A96" w:rsidRDefault="008C4411" w:rsidP="008C4411">
            <w:pPr>
              <w:jc w:val="center"/>
              <w:rPr>
                <w:b/>
              </w:rPr>
            </w:pPr>
            <w:r w:rsidRPr="00B15A96">
              <w:rPr>
                <w:b/>
              </w:rPr>
              <w:t xml:space="preserve">Riferimenti </w:t>
            </w:r>
          </w:p>
        </w:tc>
      </w:tr>
      <w:tr w:rsidR="008C4411" w:rsidRPr="00B15A96" w:rsidTr="00E10F7A">
        <w:tc>
          <w:tcPr>
            <w:tcW w:w="3936" w:type="dxa"/>
            <w:shd w:val="clear" w:color="auto" w:fill="auto"/>
          </w:tcPr>
          <w:p w:rsidR="008C4411" w:rsidRPr="00B15A96" w:rsidRDefault="008C4411" w:rsidP="008C4411">
            <w:pPr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 xml:space="preserve">Competenze disciplinari </w:t>
            </w:r>
          </w:p>
        </w:tc>
        <w:tc>
          <w:tcPr>
            <w:tcW w:w="6237" w:type="dxa"/>
            <w:shd w:val="clear" w:color="auto" w:fill="auto"/>
          </w:tcPr>
          <w:p w:rsidR="008C4411" w:rsidRPr="00B15A96" w:rsidRDefault="008C4411" w:rsidP="008C4411">
            <w:pPr>
              <w:jc w:val="both"/>
              <w:rPr>
                <w:szCs w:val="20"/>
              </w:rPr>
            </w:pPr>
            <w:r w:rsidRPr="00B15A96">
              <w:rPr>
                <w:szCs w:val="20"/>
              </w:rPr>
              <w:t xml:space="preserve">Traguardi per lo sviluppo delle competenze stabiliti nelle </w:t>
            </w:r>
            <w:r w:rsidR="00DC2070" w:rsidRPr="00B15A96">
              <w:rPr>
                <w:szCs w:val="20"/>
              </w:rPr>
              <w:t>“</w:t>
            </w:r>
            <w:r w:rsidRPr="00B15A96">
              <w:rPr>
                <w:szCs w:val="20"/>
              </w:rPr>
              <w:t xml:space="preserve">Indicazioni Nazionali per il curricolo </w:t>
            </w:r>
            <w:r w:rsidR="00DC2070" w:rsidRPr="00B15A96">
              <w:rPr>
                <w:szCs w:val="20"/>
              </w:rPr>
              <w:t xml:space="preserve">della scuola dell’infanzia e del primo ciclo di istruzione” </w:t>
            </w:r>
            <w:r w:rsidR="00314B2A">
              <w:rPr>
                <w:szCs w:val="20"/>
              </w:rPr>
              <w:t>(inserite nelle Unità di Apprendimento</w:t>
            </w:r>
            <w:r w:rsidRPr="00B15A96">
              <w:rPr>
                <w:szCs w:val="20"/>
              </w:rPr>
              <w:t xml:space="preserve"> disciplinari</w:t>
            </w:r>
            <w:r w:rsidR="008F0F50" w:rsidRPr="00B15A96">
              <w:rPr>
                <w:szCs w:val="20"/>
              </w:rPr>
              <w:t>)</w:t>
            </w:r>
            <w:r w:rsidRPr="00B15A96">
              <w:rPr>
                <w:szCs w:val="20"/>
              </w:rPr>
              <w:t>.</w:t>
            </w:r>
          </w:p>
          <w:p w:rsidR="00DC2070" w:rsidRPr="00B15A96" w:rsidRDefault="00DC2070" w:rsidP="008C4411">
            <w:pPr>
              <w:jc w:val="both"/>
              <w:rPr>
                <w:b/>
                <w:szCs w:val="20"/>
              </w:rPr>
            </w:pPr>
          </w:p>
        </w:tc>
      </w:tr>
      <w:tr w:rsidR="008C4411" w:rsidRPr="00B15A96" w:rsidTr="00E10F7A">
        <w:tc>
          <w:tcPr>
            <w:tcW w:w="3936" w:type="dxa"/>
            <w:shd w:val="clear" w:color="auto" w:fill="auto"/>
          </w:tcPr>
          <w:p w:rsidR="008C4411" w:rsidRPr="00B15A96" w:rsidRDefault="008C4411" w:rsidP="00F444FB">
            <w:pPr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 xml:space="preserve">Competenze </w:t>
            </w:r>
            <w:r w:rsidR="00F444FB" w:rsidRPr="00B15A96">
              <w:rPr>
                <w:b/>
                <w:szCs w:val="20"/>
              </w:rPr>
              <w:t xml:space="preserve">di </w:t>
            </w:r>
            <w:r w:rsidR="00DF3601" w:rsidRPr="00B15A96">
              <w:rPr>
                <w:b/>
                <w:szCs w:val="20"/>
              </w:rPr>
              <w:t>Cittadinanza</w:t>
            </w:r>
          </w:p>
        </w:tc>
        <w:tc>
          <w:tcPr>
            <w:tcW w:w="6237" w:type="dxa"/>
            <w:shd w:val="clear" w:color="auto" w:fill="auto"/>
          </w:tcPr>
          <w:p w:rsidR="008C4411" w:rsidRPr="00B15A96" w:rsidRDefault="008C4411" w:rsidP="00E10F7A">
            <w:pPr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Competenze di Cittadinanza MIUR (D.M.139/2007) e Competenze chiave europee (2006/2018), con particolare riguardo a:</w:t>
            </w:r>
          </w:p>
          <w:p w:rsidR="00F444FB" w:rsidRPr="00B15A96" w:rsidRDefault="008C4411" w:rsidP="00D1228B">
            <w:pPr>
              <w:ind w:left="175"/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□ competenze sociali e civiche</w:t>
            </w:r>
            <w:r w:rsidRPr="00B15A96">
              <w:t xml:space="preserve"> (competenza in materia</w:t>
            </w:r>
            <w:r w:rsidRPr="00B15A96">
              <w:rPr>
                <w:spacing w:val="-7"/>
              </w:rPr>
              <w:t xml:space="preserve"> </w:t>
            </w:r>
            <w:r w:rsidRPr="00B15A96">
              <w:t>di cittadinanza)</w:t>
            </w:r>
          </w:p>
          <w:p w:rsidR="00F444FB" w:rsidRPr="00B15A96" w:rsidRDefault="00F444FB" w:rsidP="00F444FB">
            <w:pPr>
              <w:ind w:left="175"/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 xml:space="preserve">□ </w:t>
            </w:r>
            <w:r w:rsidR="008C4411" w:rsidRPr="00B15A96">
              <w:rPr>
                <w:b/>
              </w:rPr>
              <w:t>competenza digitale</w:t>
            </w:r>
          </w:p>
          <w:p w:rsidR="00F444FB" w:rsidRPr="00B15A96" w:rsidRDefault="00F444FB" w:rsidP="00F444FB">
            <w:pPr>
              <w:ind w:left="175"/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□ imparare a imparare</w:t>
            </w:r>
            <w:r w:rsidR="008F0F50" w:rsidRPr="00B15A96">
              <w:t xml:space="preserve"> (competenza personale, sociale e capacità di imparare a</w:t>
            </w:r>
            <w:r w:rsidR="008F0F50" w:rsidRPr="00B15A96">
              <w:rPr>
                <w:spacing w:val="-1"/>
              </w:rPr>
              <w:t xml:space="preserve"> </w:t>
            </w:r>
            <w:r w:rsidR="008F0F50" w:rsidRPr="00B15A96">
              <w:t>imparare)</w:t>
            </w:r>
          </w:p>
          <w:p w:rsidR="008C4411" w:rsidRPr="00304CDA" w:rsidRDefault="00F444FB" w:rsidP="00304CDA">
            <w:pPr>
              <w:tabs>
                <w:tab w:val="left" w:pos="459"/>
              </w:tabs>
              <w:ind w:left="175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304CDA">
              <w:rPr>
                <w:b/>
                <w:szCs w:val="20"/>
              </w:rPr>
              <w:t xml:space="preserve"> </w:t>
            </w:r>
            <w:r w:rsidR="00D1228B" w:rsidRPr="00B15A96">
              <w:rPr>
                <w:b/>
              </w:rPr>
              <w:t>spirito di iniziativa e imprenditorialità</w:t>
            </w:r>
            <w:r w:rsidR="00D1228B" w:rsidRPr="00B15A96">
              <w:t xml:space="preserve"> (competenza</w:t>
            </w:r>
            <w:r w:rsidR="00D1228B" w:rsidRPr="00B15A96">
              <w:rPr>
                <w:spacing w:val="-3"/>
              </w:rPr>
              <w:t xml:space="preserve"> </w:t>
            </w:r>
            <w:r w:rsidR="00D1228B" w:rsidRPr="00B15A96">
              <w:t>imprenditoriale)</w:t>
            </w:r>
          </w:p>
        </w:tc>
      </w:tr>
    </w:tbl>
    <w:p w:rsidR="008C4411" w:rsidRPr="00B15A96" w:rsidRDefault="008C4411" w:rsidP="00CC7768">
      <w:pPr>
        <w:jc w:val="both"/>
      </w:pPr>
    </w:p>
    <w:p w:rsidR="00C72248" w:rsidRPr="00B15A96" w:rsidRDefault="00C72248" w:rsidP="00C72248">
      <w:pPr>
        <w:jc w:val="both"/>
        <w:rPr>
          <w:b/>
        </w:rPr>
      </w:pPr>
      <w:r w:rsidRPr="00B15A96">
        <w:rPr>
          <w:b/>
        </w:rPr>
        <w:t>MEDIAZIONE DIDATTICA</w:t>
      </w:r>
    </w:p>
    <w:p w:rsidR="004E3B50" w:rsidRPr="00B15A96" w:rsidRDefault="004E3B50" w:rsidP="00C72248">
      <w:pPr>
        <w:jc w:val="both"/>
        <w:rPr>
          <w:b/>
        </w:rPr>
      </w:pPr>
    </w:p>
    <w:p w:rsidR="00C72248" w:rsidRPr="00B15A96" w:rsidRDefault="00C72248" w:rsidP="0078043E">
      <w:pPr>
        <w:spacing w:line="360" w:lineRule="auto"/>
        <w:jc w:val="both"/>
        <w:rPr>
          <w:i/>
        </w:rPr>
      </w:pPr>
      <w:r w:rsidRPr="00B15A96">
        <w:rPr>
          <w:i/>
        </w:rPr>
        <w:t>Strategie organizzative del Processo di insegnamento-apprendimento</w:t>
      </w:r>
    </w:p>
    <w:p w:rsidR="004E3B50" w:rsidRPr="00B15A96" w:rsidRDefault="004E3B50" w:rsidP="0078043E">
      <w:pPr>
        <w:spacing w:line="360" w:lineRule="auto"/>
        <w:jc w:val="both"/>
        <w:rPr>
          <w:i/>
          <w:sz w:val="10"/>
        </w:rPr>
      </w:pPr>
    </w:p>
    <w:p w:rsidR="00C72248" w:rsidRPr="00B15A96" w:rsidRDefault="00C72248" w:rsidP="0078043E">
      <w:pPr>
        <w:spacing w:line="360" w:lineRule="auto"/>
        <w:jc w:val="both"/>
      </w:pPr>
      <w:r w:rsidRPr="00B15A96">
        <w:t>-Migliorare l'organizzazione della didattica, affinché questa risulti più efficiente e più efficace;</w:t>
      </w:r>
    </w:p>
    <w:p w:rsidR="00C72248" w:rsidRPr="00B15A96" w:rsidRDefault="00C72248" w:rsidP="0078043E">
      <w:pPr>
        <w:spacing w:line="360" w:lineRule="auto"/>
        <w:jc w:val="both"/>
      </w:pPr>
      <w:r w:rsidRPr="00B15A96">
        <w:lastRenderedPageBreak/>
        <w:t>-Utilizzare in maniera consapevole, adeguata e creativa le nuove tecnologie informatiche rispetto alle discipline di studio;</w:t>
      </w:r>
    </w:p>
    <w:p w:rsidR="00C72248" w:rsidRPr="00B15A96" w:rsidRDefault="00C72248" w:rsidP="0078043E">
      <w:pPr>
        <w:spacing w:line="360" w:lineRule="auto"/>
        <w:jc w:val="both"/>
      </w:pPr>
      <w:r w:rsidRPr="00B15A96">
        <w:t>-Realizzare curricoli flessibili e organici, nei quali siano assicurati l</w:t>
      </w:r>
      <w:r w:rsidR="008F0F50" w:rsidRPr="00B15A96">
        <w:t>'accoglienza, la personalizzazione e la continuità</w:t>
      </w:r>
      <w:r w:rsidRPr="00B15A96">
        <w:t>;</w:t>
      </w:r>
    </w:p>
    <w:p w:rsidR="00C72248" w:rsidRPr="00B15A96" w:rsidRDefault="00C72248" w:rsidP="0078043E">
      <w:pPr>
        <w:spacing w:line="360" w:lineRule="auto"/>
        <w:jc w:val="both"/>
      </w:pPr>
      <w:r w:rsidRPr="00B15A96">
        <w:t>-Sollecitare nell'alunno l'ampliamento delle proprie conoscenze;</w:t>
      </w:r>
    </w:p>
    <w:p w:rsidR="00C72248" w:rsidRPr="00B15A96" w:rsidRDefault="00C72248" w:rsidP="0078043E">
      <w:pPr>
        <w:spacing w:line="360" w:lineRule="auto"/>
        <w:jc w:val="both"/>
      </w:pPr>
      <w:r w:rsidRPr="00B15A96">
        <w:t>-Assumere l'interdisciplinarità come pratica costante e caratterizzante dell'intera offerta formativa;</w:t>
      </w:r>
    </w:p>
    <w:p w:rsidR="004E3B50" w:rsidRDefault="00C72248" w:rsidP="00304CDA">
      <w:pPr>
        <w:spacing w:line="360" w:lineRule="auto"/>
        <w:jc w:val="both"/>
      </w:pPr>
      <w:r w:rsidRPr="00B15A96">
        <w:t>-Favorire nell'alunno il senso della tolleranza, l'abitudine all'ascolto e al rispetto di posizioni e giudizi diversi dai propri.</w:t>
      </w:r>
    </w:p>
    <w:p w:rsidR="0005323C" w:rsidRDefault="0005323C" w:rsidP="00304CDA">
      <w:pPr>
        <w:spacing w:line="360" w:lineRule="auto"/>
        <w:jc w:val="both"/>
      </w:pPr>
    </w:p>
    <w:p w:rsidR="0005323C" w:rsidRDefault="0005323C" w:rsidP="00304CDA">
      <w:pPr>
        <w:spacing w:line="360" w:lineRule="auto"/>
        <w:jc w:val="both"/>
      </w:pPr>
    </w:p>
    <w:p w:rsidR="00395013" w:rsidRDefault="00395013" w:rsidP="00304CDA">
      <w:pPr>
        <w:spacing w:line="360" w:lineRule="auto"/>
        <w:jc w:val="both"/>
      </w:pPr>
    </w:p>
    <w:p w:rsidR="00395013" w:rsidRPr="00B15A96" w:rsidRDefault="00395013" w:rsidP="00304CDA">
      <w:pPr>
        <w:spacing w:line="360" w:lineRule="auto"/>
        <w:jc w:val="both"/>
      </w:pPr>
    </w:p>
    <w:tbl>
      <w:tblPr>
        <w:tblpPr w:leftFromText="141" w:rightFromText="141" w:vertAnchor="text" w:horzAnchor="margin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</w:tblGrid>
      <w:tr w:rsidR="00122F3A" w:rsidRPr="00B15A96" w:rsidTr="0026584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500" w:type="dxa"/>
            <w:shd w:val="clear" w:color="auto" w:fill="BEE395"/>
          </w:tcPr>
          <w:p w:rsidR="00122F3A" w:rsidRPr="00B15A96" w:rsidRDefault="00122F3A" w:rsidP="0078043E">
            <w:pPr>
              <w:jc w:val="center"/>
              <w:rPr>
                <w:b/>
              </w:rPr>
            </w:pPr>
            <w:r w:rsidRPr="00B15A96">
              <w:rPr>
                <w:b/>
              </w:rPr>
              <w:t>METODI</w:t>
            </w:r>
            <w:r w:rsidR="0078043E" w:rsidRPr="00B15A96">
              <w:rPr>
                <w:b/>
              </w:rPr>
              <w:t xml:space="preserve"> E TECNICHE</w:t>
            </w:r>
          </w:p>
        </w:tc>
      </w:tr>
      <w:tr w:rsidR="00122F3A" w:rsidRPr="00B15A96" w:rsidTr="00265840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500" w:type="dxa"/>
          </w:tcPr>
          <w:p w:rsidR="004E3B50" w:rsidRPr="00B15A96" w:rsidRDefault="004E3B50" w:rsidP="004E3B50">
            <w:pPr>
              <w:ind w:left="720"/>
              <w:jc w:val="both"/>
            </w:pPr>
          </w:p>
          <w:p w:rsidR="00122F3A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45114F" w:rsidRPr="00B15A96">
              <w:rPr>
                <w:b/>
                <w:szCs w:val="20"/>
              </w:rPr>
              <w:t xml:space="preserve"> </w:t>
            </w:r>
            <w:r w:rsidR="00122F3A" w:rsidRPr="00B15A96">
              <w:t>Lezione frontale</w:t>
            </w:r>
          </w:p>
          <w:p w:rsidR="00122F3A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122F3A" w:rsidRPr="00B15A96">
              <w:t>L</w:t>
            </w:r>
            <w:r w:rsidR="0010019B" w:rsidRPr="00B15A96">
              <w:t>ezione dialogata</w:t>
            </w:r>
          </w:p>
          <w:p w:rsidR="00122F3A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10019B" w:rsidRPr="00B15A96">
              <w:t>Brain</w:t>
            </w:r>
            <w:r w:rsidR="00122F3A" w:rsidRPr="00B15A96">
              <w:t>storming</w:t>
            </w:r>
          </w:p>
          <w:p w:rsidR="00CC5A4D" w:rsidRPr="001D39CC" w:rsidRDefault="00ED60A1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DF3601" w:rsidRPr="001D39CC">
              <w:rPr>
                <w:b/>
                <w:szCs w:val="20"/>
              </w:rPr>
              <w:t xml:space="preserve">  </w:t>
            </w:r>
            <w:r w:rsidR="00C36D47" w:rsidRPr="001D39CC">
              <w:rPr>
                <w:b/>
                <w:szCs w:val="20"/>
              </w:rPr>
              <w:t xml:space="preserve"> </w:t>
            </w:r>
            <w:r w:rsidR="00CC5A4D" w:rsidRPr="001D39CC">
              <w:t>Peer tutoring</w:t>
            </w:r>
          </w:p>
          <w:p w:rsidR="00CC5A4D" w:rsidRPr="001D39CC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1D39CC">
              <w:rPr>
                <w:b/>
                <w:szCs w:val="20"/>
              </w:rPr>
              <w:t xml:space="preserve"> </w:t>
            </w:r>
            <w:r w:rsidR="00CC5A4D" w:rsidRPr="001D39CC">
              <w:t>Scaffolding - fading</w:t>
            </w:r>
          </w:p>
          <w:p w:rsidR="00122F3A" w:rsidRPr="001D39CC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1D39CC">
              <w:rPr>
                <w:b/>
                <w:szCs w:val="20"/>
              </w:rPr>
              <w:t xml:space="preserve"> </w:t>
            </w:r>
            <w:r w:rsidR="0078043E" w:rsidRPr="001D39CC">
              <w:t>P</w:t>
            </w:r>
            <w:r w:rsidR="00122F3A" w:rsidRPr="001D39CC">
              <w:t xml:space="preserve">roblem </w:t>
            </w:r>
            <w:r w:rsidR="0078043E" w:rsidRPr="001D39CC">
              <w:t xml:space="preserve">posing- problem </w:t>
            </w:r>
            <w:r w:rsidR="00122F3A" w:rsidRPr="001D39CC">
              <w:t>solving</w:t>
            </w:r>
          </w:p>
          <w:p w:rsidR="00122F3A" w:rsidRPr="001D39CC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1D39CC">
              <w:rPr>
                <w:b/>
                <w:szCs w:val="20"/>
              </w:rPr>
              <w:t xml:space="preserve"> </w:t>
            </w:r>
            <w:r w:rsidR="00122F3A" w:rsidRPr="001D39CC">
              <w:t>Discussione guidata</w:t>
            </w:r>
          </w:p>
          <w:p w:rsidR="00122F3A" w:rsidRPr="00B15A96" w:rsidRDefault="001D39CC" w:rsidP="005B769E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122F3A" w:rsidRPr="00B15A96">
              <w:t>Attività laboratorial</w:t>
            </w:r>
            <w:r w:rsidR="00AE2DD0" w:rsidRPr="00B15A96">
              <w:t>i</w:t>
            </w:r>
          </w:p>
        </w:tc>
      </w:tr>
    </w:tbl>
    <w:p w:rsidR="00591FC1" w:rsidRPr="00B15A96" w:rsidRDefault="00591FC1" w:rsidP="00591FC1">
      <w:pPr>
        <w:rPr>
          <w:vanish/>
        </w:rPr>
      </w:pPr>
    </w:p>
    <w:tbl>
      <w:tblPr>
        <w:tblpPr w:leftFromText="141" w:rightFromText="141" w:vertAnchor="text" w:horzAnchor="page" w:tblpX="65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B3756D" w:rsidRPr="00B15A96" w:rsidTr="0078043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48" w:type="dxa"/>
            <w:shd w:val="clear" w:color="auto" w:fill="BEE395"/>
          </w:tcPr>
          <w:p w:rsidR="00B3756D" w:rsidRPr="00B15A96" w:rsidRDefault="00B3756D" w:rsidP="0078043E">
            <w:pPr>
              <w:jc w:val="center"/>
              <w:rPr>
                <w:b/>
              </w:rPr>
            </w:pPr>
            <w:r w:rsidRPr="00B15A96">
              <w:rPr>
                <w:b/>
              </w:rPr>
              <w:t>MEZZI E STRUMENTI</w:t>
            </w:r>
          </w:p>
        </w:tc>
      </w:tr>
      <w:tr w:rsidR="00B3756D" w:rsidRPr="00B15A96" w:rsidTr="0078043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4748" w:type="dxa"/>
          </w:tcPr>
          <w:p w:rsidR="004E3B50" w:rsidRPr="00B15A96" w:rsidRDefault="004E3B50" w:rsidP="004E3B50">
            <w:pPr>
              <w:ind w:left="720"/>
              <w:jc w:val="both"/>
            </w:pPr>
          </w:p>
          <w:p w:rsidR="00B3756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B3756D" w:rsidRPr="00B15A96">
              <w:t>Libri di testo</w:t>
            </w:r>
          </w:p>
          <w:p w:rsidR="00B3756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B3756D" w:rsidRPr="00B15A96">
              <w:t>Testi didattici</w:t>
            </w:r>
          </w:p>
          <w:p w:rsidR="0078043E" w:rsidRPr="00B15A96" w:rsidRDefault="001D39CC" w:rsidP="00C36D47">
            <w:pPr>
              <w:spacing w:line="360" w:lineRule="auto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FD2B86" w:rsidRPr="00B15A96">
              <w:t>Schede predisposte dall’insegnante</w:t>
            </w:r>
          </w:p>
          <w:p w:rsidR="00CC5A4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FD2B86" w:rsidRPr="00B15A96">
              <w:t>Computer</w:t>
            </w:r>
          </w:p>
          <w:p w:rsidR="00CC5A4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CC5A4D" w:rsidRPr="00B15A96">
              <w:t>LIM</w:t>
            </w:r>
          </w:p>
          <w:p w:rsidR="006C4B67" w:rsidRPr="00B15A96" w:rsidRDefault="001D39CC" w:rsidP="00C36D47">
            <w:pPr>
              <w:spacing w:line="360" w:lineRule="auto"/>
              <w:jc w:val="both"/>
              <w:rPr>
                <w:b/>
                <w:szCs w:val="20"/>
              </w:rPr>
            </w:pPr>
            <w:r w:rsidRPr="00B15A96">
              <w:rPr>
                <w:b/>
                <w:szCs w:val="20"/>
              </w:rPr>
              <w:t>□</w:t>
            </w:r>
            <w:r w:rsidR="00C36D47" w:rsidRPr="00B15A96">
              <w:rPr>
                <w:b/>
                <w:szCs w:val="20"/>
              </w:rPr>
              <w:t xml:space="preserve"> </w:t>
            </w:r>
            <w:r w:rsidR="006C4B67" w:rsidRPr="00B15A96">
              <w:rPr>
                <w:szCs w:val="20"/>
              </w:rPr>
              <w:t>e-book</w:t>
            </w:r>
          </w:p>
          <w:p w:rsidR="00CC5A4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CC5A4D" w:rsidRPr="00B15A96">
              <w:t>Attività ludiche finalizzate</w:t>
            </w:r>
          </w:p>
          <w:p w:rsidR="00CC5A4D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265840" w:rsidRPr="00B15A96">
              <w:rPr>
                <w:b/>
                <w:szCs w:val="20"/>
              </w:rPr>
              <w:t xml:space="preserve"> </w:t>
            </w:r>
            <w:r w:rsidR="0078043E" w:rsidRPr="00B15A96">
              <w:t>Vi</w:t>
            </w:r>
            <w:r w:rsidR="00116641" w:rsidRPr="00B15A96">
              <w:t>site</w:t>
            </w:r>
            <w:r w:rsidR="00FD2B86" w:rsidRPr="00B15A96">
              <w:t xml:space="preserve"> </w:t>
            </w:r>
            <w:r w:rsidR="00116641" w:rsidRPr="00B15A96">
              <w:t xml:space="preserve">guidate nel </w:t>
            </w:r>
            <w:r w:rsidR="00FD2B86" w:rsidRPr="00B15A96">
              <w:t>territorio</w:t>
            </w:r>
          </w:p>
          <w:p w:rsidR="00AE2DD0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265840" w:rsidRPr="00B15A96">
              <w:rPr>
                <w:b/>
                <w:szCs w:val="20"/>
              </w:rPr>
              <w:t xml:space="preserve"> </w:t>
            </w:r>
            <w:r w:rsidR="00FD2B86" w:rsidRPr="00B15A96">
              <w:t>Sussidi audiovisivi</w:t>
            </w:r>
          </w:p>
          <w:p w:rsidR="00FD2B86" w:rsidRPr="00B15A96" w:rsidRDefault="001D39CC" w:rsidP="00C36D47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45114F" w:rsidRPr="00B15A96">
              <w:rPr>
                <w:b/>
                <w:szCs w:val="20"/>
              </w:rPr>
              <w:t xml:space="preserve"> </w:t>
            </w:r>
            <w:r w:rsidR="00FD2B86" w:rsidRPr="00B15A96">
              <w:t>Esperimen</w:t>
            </w:r>
            <w:r w:rsidR="00AE2DD0" w:rsidRPr="00B15A96">
              <w:t>ti</w:t>
            </w:r>
          </w:p>
          <w:p w:rsidR="004E3B50" w:rsidRPr="00B15A96" w:rsidRDefault="001D39CC" w:rsidP="00265840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45114F" w:rsidRPr="00B15A96">
              <w:t xml:space="preserve"> Lapbook</w:t>
            </w:r>
          </w:p>
          <w:p w:rsidR="0045114F" w:rsidRPr="00B15A96" w:rsidRDefault="001D39CC" w:rsidP="00265840">
            <w:pPr>
              <w:spacing w:line="360" w:lineRule="auto"/>
              <w:jc w:val="both"/>
            </w:pPr>
            <w:r w:rsidRPr="00B15A96">
              <w:rPr>
                <w:b/>
                <w:szCs w:val="20"/>
              </w:rPr>
              <w:t>□</w:t>
            </w:r>
            <w:r w:rsidR="0045114F" w:rsidRPr="00B15A96">
              <w:t xml:space="preserve"> Materiale struttura</w:t>
            </w:r>
            <w:r w:rsidR="00174270" w:rsidRPr="00B15A96">
              <w:t>t</w:t>
            </w:r>
            <w:r w:rsidR="0045114F" w:rsidRPr="00B15A96">
              <w:t>o e non.</w:t>
            </w:r>
          </w:p>
        </w:tc>
      </w:tr>
    </w:tbl>
    <w:p w:rsidR="00B3756D" w:rsidRPr="00B15A96" w:rsidRDefault="00B3756D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4E3B50" w:rsidRPr="00B15A96" w:rsidRDefault="004E3B50" w:rsidP="00C72248">
      <w:pPr>
        <w:jc w:val="both"/>
      </w:pPr>
    </w:p>
    <w:p w:rsidR="00CB4A5E" w:rsidRPr="00B15A96" w:rsidRDefault="00CB4A5E" w:rsidP="00C72248">
      <w:pPr>
        <w:jc w:val="both"/>
      </w:pPr>
    </w:p>
    <w:p w:rsidR="00265840" w:rsidRDefault="00265840" w:rsidP="00C72248">
      <w:pPr>
        <w:jc w:val="both"/>
        <w:rPr>
          <w:b/>
        </w:rPr>
      </w:pPr>
    </w:p>
    <w:p w:rsidR="00304CDA" w:rsidRPr="00B15A96" w:rsidRDefault="00304CDA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9008CB" w:rsidRDefault="009008CB" w:rsidP="00C72248">
      <w:pPr>
        <w:jc w:val="both"/>
        <w:rPr>
          <w:b/>
        </w:rPr>
      </w:pPr>
    </w:p>
    <w:p w:rsidR="00FD2B86" w:rsidRPr="00B15A96" w:rsidRDefault="00FD2B86" w:rsidP="00C72248">
      <w:pPr>
        <w:jc w:val="both"/>
      </w:pPr>
      <w:r w:rsidRPr="00B15A96">
        <w:rPr>
          <w:b/>
        </w:rPr>
        <w:t>VERIFICA</w:t>
      </w:r>
      <w:r w:rsidR="00AE2DD0" w:rsidRPr="00B15A96">
        <w:rPr>
          <w:b/>
        </w:rPr>
        <w:t xml:space="preserve"> E VALUTAZIONE</w:t>
      </w:r>
    </w:p>
    <w:p w:rsidR="00E7421E" w:rsidRPr="00B15A96" w:rsidRDefault="00FD2B86" w:rsidP="00C72248">
      <w:pPr>
        <w:jc w:val="both"/>
        <w:rPr>
          <w:b/>
        </w:rPr>
      </w:pPr>
      <w:r w:rsidRPr="00B15A96">
        <w:rPr>
          <w:b/>
        </w:rPr>
        <w:lastRenderedPageBreak/>
        <w:t>CRITERI</w:t>
      </w:r>
    </w:p>
    <w:p w:rsidR="00FD2B86" w:rsidRPr="00B15A96" w:rsidRDefault="00FD2B86" w:rsidP="00C72248">
      <w:pPr>
        <w:jc w:val="both"/>
      </w:pPr>
      <w:r w:rsidRPr="00B15A96">
        <w:t xml:space="preserve">Adeguata distribuzione </w:t>
      </w:r>
      <w:r w:rsidR="006C4B67" w:rsidRPr="00B15A96">
        <w:t>delle prove nel corso dell’anno.</w:t>
      </w:r>
    </w:p>
    <w:p w:rsidR="00E7421E" w:rsidRPr="00B15A96" w:rsidRDefault="00FD2B86" w:rsidP="00C72248">
      <w:pPr>
        <w:jc w:val="both"/>
      </w:pPr>
      <w:r w:rsidRPr="00B15A96">
        <w:t>Coerenza della t</w:t>
      </w:r>
      <w:r w:rsidR="00E7421E" w:rsidRPr="00B15A96">
        <w:t>ipologia e del livello delle pro</w:t>
      </w:r>
      <w:r w:rsidRPr="00B15A96">
        <w:t>ve con relativa sezione di lavoro effettivamente</w:t>
      </w:r>
      <w:r w:rsidR="00870D90" w:rsidRPr="00B15A96">
        <w:t xml:space="preserve"> </w:t>
      </w:r>
      <w:r w:rsidR="00E7421E" w:rsidRPr="00B15A96">
        <w:t>svolto.</w:t>
      </w:r>
    </w:p>
    <w:p w:rsidR="004E3B50" w:rsidRPr="00B15A96" w:rsidRDefault="004E3B50" w:rsidP="00C722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402"/>
        <w:gridCol w:w="3007"/>
      </w:tblGrid>
      <w:tr w:rsidR="00E7421E" w:rsidRPr="00B15A96" w:rsidTr="006C4B67">
        <w:tc>
          <w:tcPr>
            <w:tcW w:w="3369" w:type="dxa"/>
            <w:shd w:val="clear" w:color="auto" w:fill="BEE395"/>
          </w:tcPr>
          <w:p w:rsidR="00C72248" w:rsidRPr="00B15A96" w:rsidRDefault="00E7421E" w:rsidP="00C72248">
            <w:pPr>
              <w:jc w:val="both"/>
            </w:pPr>
            <w:r w:rsidRPr="00B15A96">
              <w:t>PROVE SCRITTE</w:t>
            </w:r>
            <w:r w:rsidR="00453170" w:rsidRPr="00B15A96">
              <w:t xml:space="preserve"> </w:t>
            </w:r>
          </w:p>
          <w:p w:rsidR="00E7421E" w:rsidRPr="00B15A96" w:rsidRDefault="00E7421E" w:rsidP="00C72248">
            <w:pPr>
              <w:jc w:val="both"/>
            </w:pPr>
          </w:p>
        </w:tc>
        <w:tc>
          <w:tcPr>
            <w:tcW w:w="3402" w:type="dxa"/>
            <w:shd w:val="clear" w:color="auto" w:fill="BEE395"/>
          </w:tcPr>
          <w:p w:rsidR="00E7421E" w:rsidRPr="00B15A96" w:rsidRDefault="00E7421E" w:rsidP="00C72248">
            <w:pPr>
              <w:jc w:val="both"/>
            </w:pPr>
            <w:r w:rsidRPr="00B15A96">
              <w:t>PROVE ORALI</w:t>
            </w:r>
          </w:p>
        </w:tc>
        <w:tc>
          <w:tcPr>
            <w:tcW w:w="3007" w:type="dxa"/>
            <w:shd w:val="clear" w:color="auto" w:fill="BEE395"/>
          </w:tcPr>
          <w:p w:rsidR="00E7421E" w:rsidRPr="00B15A96" w:rsidRDefault="00E7421E" w:rsidP="00C72248">
            <w:pPr>
              <w:jc w:val="both"/>
            </w:pPr>
            <w:r w:rsidRPr="00B15A96">
              <w:t>PROVE PRATICHE</w:t>
            </w:r>
          </w:p>
        </w:tc>
      </w:tr>
      <w:tr w:rsidR="00E7421E" w:rsidRPr="00B15A96" w:rsidTr="006C4B67">
        <w:tc>
          <w:tcPr>
            <w:tcW w:w="3369" w:type="dxa"/>
          </w:tcPr>
          <w:p w:rsidR="0078043E" w:rsidRPr="00B15A96" w:rsidRDefault="006C4B67" w:rsidP="006C4B67">
            <w:pPr>
              <w:jc w:val="both"/>
            </w:pPr>
            <w:r w:rsidRPr="00B15A96">
              <w:rPr>
                <w:b/>
                <w:szCs w:val="20"/>
              </w:rPr>
              <w:t>□ C</w:t>
            </w:r>
            <w:r w:rsidR="00E7421E" w:rsidRPr="00B15A96">
              <w:t>omponimenti</w:t>
            </w:r>
          </w:p>
          <w:p w:rsidR="00E7421E" w:rsidRPr="00B15A96" w:rsidRDefault="006C4B67" w:rsidP="006C4B67">
            <w:pPr>
              <w:jc w:val="both"/>
            </w:pPr>
            <w:r w:rsidRPr="00B15A96">
              <w:rPr>
                <w:b/>
                <w:szCs w:val="20"/>
              </w:rPr>
              <w:t xml:space="preserve">□ </w:t>
            </w:r>
            <w:r w:rsidR="00E7421E" w:rsidRPr="00B15A96">
              <w:t>Relazioni</w:t>
            </w:r>
            <w:r w:rsidR="008B0B05" w:rsidRPr="00B15A96">
              <w:rPr>
                <w:rtl/>
              </w:rPr>
              <w:t xml:space="preserve"> </w:t>
            </w:r>
            <w:r w:rsidR="00E7421E" w:rsidRPr="00B15A96">
              <w:t>Sintesi</w:t>
            </w:r>
          </w:p>
          <w:p w:rsidR="00E7421E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DF6D56" w:rsidRPr="00B15A96">
              <w:t>Questionari</w:t>
            </w:r>
          </w:p>
          <w:p w:rsidR="006C4B67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78043E" w:rsidRPr="00B15A96">
              <w:t xml:space="preserve">Prove strutturate </w:t>
            </w:r>
          </w:p>
          <w:p w:rsidR="0078043E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S</w:t>
            </w:r>
            <w:r w:rsidR="0078043E" w:rsidRPr="00B15A96">
              <w:t>emi</w:t>
            </w:r>
            <w:r w:rsidR="00C14784" w:rsidRPr="00B15A96">
              <w:t>-</w:t>
            </w:r>
            <w:r w:rsidR="0078043E" w:rsidRPr="00B15A96">
              <w:t xml:space="preserve">strutturate </w:t>
            </w:r>
          </w:p>
          <w:p w:rsidR="00DF6D56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78043E" w:rsidRPr="00B15A96">
              <w:t>S</w:t>
            </w:r>
            <w:r w:rsidR="00DF6D56" w:rsidRPr="00B15A96">
              <w:t>oluzione problemi</w:t>
            </w:r>
          </w:p>
          <w:p w:rsidR="0078043E" w:rsidRPr="00B15A96" w:rsidRDefault="001D39CC" w:rsidP="005B769E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37126D" w:rsidRPr="00B15A96">
              <w:t>Compiti di realtà</w:t>
            </w:r>
          </w:p>
        </w:tc>
        <w:tc>
          <w:tcPr>
            <w:tcW w:w="3402" w:type="dxa"/>
          </w:tcPr>
          <w:p w:rsidR="00DF6D56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DF6D56" w:rsidRPr="00B15A96">
              <w:t>Interrogazioni</w:t>
            </w:r>
          </w:p>
          <w:p w:rsidR="006C4B67" w:rsidRPr="00B15A96" w:rsidRDefault="001D39CC" w:rsidP="006C4B67">
            <w:pPr>
              <w:jc w:val="both"/>
              <w:rPr>
                <w:i/>
              </w:rPr>
            </w:pPr>
            <w:r w:rsidRPr="00B15A96">
              <w:rPr>
                <w:b/>
                <w:szCs w:val="20"/>
              </w:rPr>
              <w:t>□</w:t>
            </w:r>
            <w:r w:rsidR="005B769E" w:rsidRPr="00B15A96">
              <w:rPr>
                <w:b/>
                <w:szCs w:val="20"/>
              </w:rPr>
              <w:t xml:space="preserve"> </w:t>
            </w:r>
            <w:r w:rsidR="006C4B67" w:rsidRPr="00B15A96">
              <w:t xml:space="preserve">Relazione su attività svolte </w:t>
            </w:r>
            <w:r w:rsidR="006C4B67" w:rsidRPr="00B15A96">
              <w:rPr>
                <w:i/>
              </w:rPr>
              <w:t>(anche con il supporto di mappe concettuali)</w:t>
            </w:r>
          </w:p>
          <w:p w:rsidR="00DF6D56" w:rsidRPr="00B15A96" w:rsidRDefault="001D39CC" w:rsidP="006C4B67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78043E" w:rsidRPr="00B15A96">
              <w:t>D</w:t>
            </w:r>
            <w:r w:rsidR="00DF6D56" w:rsidRPr="00B15A96">
              <w:t>iscussione su argomenti</w:t>
            </w:r>
            <w:r w:rsidR="00116641" w:rsidRPr="00B15A96">
              <w:t xml:space="preserve"> </w:t>
            </w:r>
            <w:r w:rsidR="00DF6D56" w:rsidRPr="00B15A96">
              <w:t>di studio</w:t>
            </w:r>
          </w:p>
          <w:p w:rsidR="00DF6D56" w:rsidRPr="00B15A96" w:rsidRDefault="001D39CC" w:rsidP="00C72248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5B769E" w:rsidRPr="00B15A96">
              <w:rPr>
                <w:b/>
                <w:szCs w:val="20"/>
              </w:rPr>
              <w:t xml:space="preserve"> </w:t>
            </w:r>
            <w:r w:rsidR="006C4B67" w:rsidRPr="00B15A96">
              <w:t>Interventi</w:t>
            </w:r>
          </w:p>
        </w:tc>
        <w:tc>
          <w:tcPr>
            <w:tcW w:w="3007" w:type="dxa"/>
          </w:tcPr>
          <w:p w:rsidR="006C4B67" w:rsidRPr="00B15A96" w:rsidRDefault="001D39CC" w:rsidP="006C4B67">
            <w:r w:rsidRPr="00B15A96">
              <w:rPr>
                <w:b/>
                <w:szCs w:val="20"/>
              </w:rPr>
              <w:t>□</w:t>
            </w:r>
            <w:r w:rsidR="008B0B05" w:rsidRPr="00B15A96">
              <w:rPr>
                <w:b/>
                <w:szCs w:val="20"/>
              </w:rPr>
              <w:t xml:space="preserve"> </w:t>
            </w:r>
            <w:r w:rsidR="0078043E" w:rsidRPr="00B15A96">
              <w:t xml:space="preserve">Attività pratico-laboratoriali </w:t>
            </w:r>
          </w:p>
          <w:p w:rsidR="00E7421E" w:rsidRPr="00B15A96" w:rsidRDefault="001D39CC" w:rsidP="006C4B67">
            <w:r w:rsidRPr="00B15A96">
              <w:rPr>
                <w:b/>
                <w:szCs w:val="20"/>
              </w:rPr>
              <w:t>□</w:t>
            </w:r>
            <w:r w:rsidR="008B0B05" w:rsidRPr="00B15A96">
              <w:rPr>
                <w:b/>
                <w:szCs w:val="20"/>
              </w:rPr>
              <w:t xml:space="preserve"> </w:t>
            </w:r>
            <w:r w:rsidR="00DF6D56" w:rsidRPr="00B15A96">
              <w:t>Prove grafico-cromatiche</w:t>
            </w:r>
          </w:p>
          <w:p w:rsidR="00DF6D56" w:rsidRPr="00B15A96" w:rsidRDefault="001D39CC" w:rsidP="00C72248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DF6D56" w:rsidRPr="00B15A96">
              <w:t>Prove vocali</w:t>
            </w:r>
          </w:p>
          <w:p w:rsidR="0037126D" w:rsidRPr="00B15A96" w:rsidRDefault="001D39CC" w:rsidP="00C72248">
            <w:pPr>
              <w:jc w:val="both"/>
            </w:pPr>
            <w:r w:rsidRPr="00B15A96">
              <w:rPr>
                <w:b/>
                <w:szCs w:val="20"/>
              </w:rPr>
              <w:t>□</w:t>
            </w:r>
            <w:r w:rsidR="006C4B67" w:rsidRPr="00B15A96">
              <w:rPr>
                <w:b/>
                <w:szCs w:val="20"/>
              </w:rPr>
              <w:t xml:space="preserve"> </w:t>
            </w:r>
            <w:r w:rsidR="00DF6D56" w:rsidRPr="00B15A96">
              <w:t>Test motori</w:t>
            </w:r>
          </w:p>
          <w:p w:rsidR="006C4B67" w:rsidRPr="00B15A96" w:rsidRDefault="006C4B67" w:rsidP="006C4B67">
            <w:pPr>
              <w:jc w:val="both"/>
            </w:pPr>
          </w:p>
          <w:p w:rsidR="00DF6D56" w:rsidRPr="00B15A96" w:rsidRDefault="00DF6D56" w:rsidP="00C72248">
            <w:pPr>
              <w:jc w:val="both"/>
            </w:pPr>
          </w:p>
        </w:tc>
      </w:tr>
    </w:tbl>
    <w:p w:rsidR="00AB0C5C" w:rsidRPr="00B15A96" w:rsidRDefault="00AB0C5C" w:rsidP="00C722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04031D" w:rsidRPr="00B15A96" w:rsidTr="0078043E">
        <w:tc>
          <w:tcPr>
            <w:tcW w:w="4889" w:type="dxa"/>
            <w:shd w:val="clear" w:color="auto" w:fill="BEE395"/>
          </w:tcPr>
          <w:p w:rsidR="0004031D" w:rsidRPr="00B15A96" w:rsidRDefault="0004031D" w:rsidP="0078043E">
            <w:pPr>
              <w:jc w:val="both"/>
              <w:rPr>
                <w:b/>
                <w:sz w:val="22"/>
              </w:rPr>
            </w:pPr>
            <w:r w:rsidRPr="00B15A96">
              <w:rPr>
                <w:b/>
                <w:sz w:val="22"/>
              </w:rPr>
              <w:t xml:space="preserve">CRITERI </w:t>
            </w:r>
            <w:r w:rsidR="0078043E" w:rsidRPr="00B15A96">
              <w:rPr>
                <w:b/>
                <w:sz w:val="22"/>
              </w:rPr>
              <w:t>PER LA</w:t>
            </w:r>
            <w:r w:rsidRPr="00B15A96">
              <w:rPr>
                <w:b/>
                <w:sz w:val="22"/>
              </w:rPr>
              <w:t xml:space="preserve"> VALUTAZIONE </w:t>
            </w:r>
            <w:r w:rsidR="0078043E" w:rsidRPr="00B15A96">
              <w:rPr>
                <w:b/>
                <w:sz w:val="22"/>
              </w:rPr>
              <w:t>FORMATIVA</w:t>
            </w:r>
          </w:p>
        </w:tc>
        <w:tc>
          <w:tcPr>
            <w:tcW w:w="4889" w:type="dxa"/>
            <w:shd w:val="clear" w:color="auto" w:fill="BEE395"/>
          </w:tcPr>
          <w:p w:rsidR="0004031D" w:rsidRPr="00B15A96" w:rsidRDefault="0004031D" w:rsidP="00C72248">
            <w:pPr>
              <w:jc w:val="both"/>
              <w:rPr>
                <w:b/>
                <w:sz w:val="22"/>
              </w:rPr>
            </w:pPr>
            <w:r w:rsidRPr="00B15A96">
              <w:rPr>
                <w:b/>
                <w:sz w:val="22"/>
              </w:rPr>
              <w:t>MODALITA’ DI TRASMISSIONE</w:t>
            </w:r>
            <w:r w:rsidR="00116641" w:rsidRPr="00B15A96">
              <w:rPr>
                <w:b/>
                <w:sz w:val="22"/>
              </w:rPr>
              <w:t xml:space="preserve"> </w:t>
            </w:r>
            <w:r w:rsidRPr="00B15A96">
              <w:rPr>
                <w:b/>
                <w:sz w:val="22"/>
              </w:rPr>
              <w:t>DELLA VALUTAZIONE</w:t>
            </w:r>
            <w:r w:rsidR="00116641" w:rsidRPr="00B15A96">
              <w:rPr>
                <w:b/>
                <w:sz w:val="22"/>
              </w:rPr>
              <w:t xml:space="preserve"> </w:t>
            </w:r>
            <w:r w:rsidRPr="00B15A96">
              <w:rPr>
                <w:b/>
                <w:sz w:val="22"/>
              </w:rPr>
              <w:t>ALLE FAMIGLIE</w:t>
            </w:r>
          </w:p>
        </w:tc>
      </w:tr>
      <w:tr w:rsidR="0004031D" w:rsidRPr="00B15A96">
        <w:tc>
          <w:tcPr>
            <w:tcW w:w="4889" w:type="dxa"/>
          </w:tcPr>
          <w:p w:rsidR="0004031D" w:rsidRPr="00B15A96" w:rsidRDefault="0004031D" w:rsidP="00C72248">
            <w:pPr>
              <w:jc w:val="both"/>
            </w:pPr>
            <w:r w:rsidRPr="00B15A96">
              <w:t>Livello di partenza</w:t>
            </w:r>
          </w:p>
          <w:p w:rsidR="007B69D9" w:rsidRPr="00B15A96" w:rsidRDefault="007B69D9" w:rsidP="007B69D9">
            <w:pPr>
              <w:jc w:val="both"/>
            </w:pPr>
            <w:r w:rsidRPr="00B15A96">
              <w:t>Metodo di lavoro</w:t>
            </w:r>
          </w:p>
          <w:p w:rsidR="007B69D9" w:rsidRPr="00B15A96" w:rsidRDefault="007B69D9" w:rsidP="007B69D9">
            <w:pPr>
              <w:jc w:val="both"/>
            </w:pPr>
            <w:r w:rsidRPr="00B15A96">
              <w:t>Impegno</w:t>
            </w:r>
          </w:p>
          <w:p w:rsidR="007B69D9" w:rsidRPr="00B15A96" w:rsidRDefault="007B69D9" w:rsidP="007B69D9">
            <w:pPr>
              <w:jc w:val="both"/>
            </w:pPr>
            <w:r w:rsidRPr="00B15A96">
              <w:t xml:space="preserve">Partecipazione </w:t>
            </w:r>
            <w:r w:rsidRPr="00B15A96">
              <w:rPr>
                <w:i/>
              </w:rPr>
              <w:t>(durante le attività curricolari ed extracurricolari)</w:t>
            </w:r>
          </w:p>
          <w:p w:rsidR="007B69D9" w:rsidRPr="00B15A96" w:rsidRDefault="007B69D9" w:rsidP="007B69D9">
            <w:pPr>
              <w:jc w:val="both"/>
            </w:pPr>
            <w:r w:rsidRPr="00B15A96">
              <w:t>Autonomia operativa</w:t>
            </w:r>
          </w:p>
          <w:p w:rsidR="007B69D9" w:rsidRPr="00B15A96" w:rsidRDefault="007B69D9" w:rsidP="007B69D9">
            <w:pPr>
              <w:jc w:val="both"/>
            </w:pPr>
            <w:r w:rsidRPr="00B15A96">
              <w:t>Comportamento</w:t>
            </w:r>
          </w:p>
          <w:p w:rsidR="0004031D" w:rsidRPr="00B15A96" w:rsidRDefault="0004031D" w:rsidP="00C72248">
            <w:pPr>
              <w:jc w:val="both"/>
            </w:pPr>
            <w:r w:rsidRPr="00B15A96">
              <w:t>Evoluzione del processo di apprendimento</w:t>
            </w:r>
          </w:p>
          <w:p w:rsidR="007B69D9" w:rsidRPr="00B15A96" w:rsidRDefault="007B69D9" w:rsidP="00C72248">
            <w:pPr>
              <w:jc w:val="both"/>
            </w:pPr>
            <w:r w:rsidRPr="00B15A96">
              <w:t>Abilità/competenze raggiunte</w:t>
            </w:r>
          </w:p>
          <w:p w:rsidR="0004031D" w:rsidRPr="00B15A96" w:rsidRDefault="0004031D" w:rsidP="00C72248">
            <w:pPr>
              <w:jc w:val="both"/>
            </w:pPr>
            <w:r w:rsidRPr="00B15A96">
              <w:t>Rielaborazione personale</w:t>
            </w:r>
          </w:p>
          <w:p w:rsidR="0004031D" w:rsidRPr="00B15A96" w:rsidRDefault="0004031D" w:rsidP="00C72248">
            <w:pPr>
              <w:jc w:val="both"/>
            </w:pPr>
          </w:p>
        </w:tc>
        <w:tc>
          <w:tcPr>
            <w:tcW w:w="4889" w:type="dxa"/>
          </w:tcPr>
          <w:p w:rsidR="0004031D" w:rsidRPr="00B15A96" w:rsidRDefault="0004031D" w:rsidP="00C72248">
            <w:pPr>
              <w:jc w:val="both"/>
            </w:pPr>
            <w:r w:rsidRPr="00B15A96">
              <w:t>Colloqui individuali</w:t>
            </w:r>
            <w:r w:rsidR="001D39CC">
              <w:t xml:space="preserve"> (previo appuntamento)</w:t>
            </w:r>
          </w:p>
          <w:p w:rsidR="0004031D" w:rsidRPr="00B15A96" w:rsidRDefault="0004031D" w:rsidP="00C72248">
            <w:pPr>
              <w:jc w:val="both"/>
            </w:pPr>
            <w:r w:rsidRPr="00B15A96">
              <w:t>Comunicazioni sul diario</w:t>
            </w:r>
          </w:p>
          <w:p w:rsidR="007D41B7" w:rsidRPr="00B15A96" w:rsidRDefault="007D41B7" w:rsidP="00C72248">
            <w:pPr>
              <w:jc w:val="both"/>
            </w:pPr>
            <w:r w:rsidRPr="00B15A96">
              <w:t>Registro elettronico</w:t>
            </w:r>
          </w:p>
        </w:tc>
      </w:tr>
    </w:tbl>
    <w:p w:rsidR="00C72248" w:rsidRPr="00B15A96" w:rsidRDefault="00C72248" w:rsidP="00C72248">
      <w:pPr>
        <w:jc w:val="both"/>
      </w:pPr>
    </w:p>
    <w:p w:rsidR="0078043E" w:rsidRPr="00B15A96" w:rsidRDefault="0078043E" w:rsidP="00C72248">
      <w:pPr>
        <w:jc w:val="both"/>
      </w:pPr>
      <w:r w:rsidRPr="00B15A96">
        <w:t xml:space="preserve">La </w:t>
      </w:r>
      <w:r w:rsidRPr="00B15A96">
        <w:rPr>
          <w:b/>
        </w:rPr>
        <w:t>VALUTAZIONE SOMMATIVA</w:t>
      </w:r>
      <w:r w:rsidRPr="00B15A96">
        <w:t xml:space="preserve"> terrà conto dei criteri di valutazione inseriti nel PTOF.</w:t>
      </w:r>
    </w:p>
    <w:p w:rsidR="0078043E" w:rsidRPr="00B15A96" w:rsidRDefault="0078043E" w:rsidP="00C72248">
      <w:pPr>
        <w:jc w:val="both"/>
      </w:pPr>
    </w:p>
    <w:p w:rsidR="00C72248" w:rsidRPr="00B15A96" w:rsidRDefault="00C72248" w:rsidP="00C72248">
      <w:pPr>
        <w:jc w:val="both"/>
      </w:pPr>
      <w:r w:rsidRPr="00B15A96">
        <w:t>L</w:t>
      </w:r>
      <w:r w:rsidR="0078043E" w:rsidRPr="00B15A96">
        <w:t>a</w:t>
      </w:r>
      <w:r w:rsidRPr="00B15A96">
        <w:t xml:space="preserve"> </w:t>
      </w:r>
      <w:r w:rsidRPr="00B15A96">
        <w:rPr>
          <w:b/>
        </w:rPr>
        <w:t>VALUTAZIONE DEL COMPORTAMENTO</w:t>
      </w:r>
      <w:r w:rsidR="0037126D" w:rsidRPr="00B15A96">
        <w:t xml:space="preserve"> sarà effettuata facendo riferimento alla griglia di valutazione inserita nel PTOF.</w:t>
      </w:r>
    </w:p>
    <w:p w:rsidR="00913A00" w:rsidRPr="00B15A96" w:rsidRDefault="00913A00" w:rsidP="00C72248">
      <w:pPr>
        <w:jc w:val="both"/>
      </w:pPr>
    </w:p>
    <w:p w:rsidR="00636CD6" w:rsidRPr="00B15A96" w:rsidRDefault="00636CD6" w:rsidP="00C72248">
      <w:pPr>
        <w:jc w:val="both"/>
        <w:rPr>
          <w:b/>
        </w:rPr>
      </w:pPr>
      <w:r w:rsidRPr="00B15A96">
        <w:rPr>
          <w:b/>
        </w:rPr>
        <w:t>I</w:t>
      </w:r>
      <w:r w:rsidR="001B60B6" w:rsidRPr="00B15A96">
        <w:rPr>
          <w:b/>
        </w:rPr>
        <w:t xml:space="preserve"> Docenti del </w:t>
      </w:r>
      <w:r w:rsidR="0037126D" w:rsidRPr="00B15A96">
        <w:rPr>
          <w:b/>
        </w:rPr>
        <w:t xml:space="preserve">Team </w:t>
      </w:r>
      <w:r w:rsidR="001B60B6" w:rsidRPr="00B15A96">
        <w:rPr>
          <w:b/>
        </w:rPr>
        <w:t>di Classe</w:t>
      </w:r>
    </w:p>
    <w:p w:rsidR="00681A4D" w:rsidRPr="00B15A96" w:rsidRDefault="00681A4D" w:rsidP="00C72248">
      <w:pPr>
        <w:jc w:val="both"/>
        <w:rPr>
          <w:b/>
        </w:rPr>
      </w:pPr>
    </w:p>
    <w:p w:rsidR="006F38C0" w:rsidRPr="00B15A96" w:rsidRDefault="006F38C0" w:rsidP="00CB4A5E">
      <w:pPr>
        <w:jc w:val="both"/>
      </w:pPr>
    </w:p>
    <w:sectPr w:rsidR="006F38C0" w:rsidRPr="00B15A96" w:rsidSect="006B5787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4C" w:rsidRDefault="0072784C">
      <w:r>
        <w:separator/>
      </w:r>
    </w:p>
  </w:endnote>
  <w:endnote w:type="continuationSeparator" w:id="1">
    <w:p w:rsidR="0072784C" w:rsidRDefault="0072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22" w:rsidRDefault="00770322" w:rsidP="00902C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0322" w:rsidRDefault="007703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22" w:rsidRDefault="00770322" w:rsidP="00902C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78F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70322" w:rsidRDefault="007703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4C" w:rsidRDefault="0072784C">
      <w:r>
        <w:separator/>
      </w:r>
    </w:p>
  </w:footnote>
  <w:footnote w:type="continuationSeparator" w:id="1">
    <w:p w:rsidR="0072784C" w:rsidRDefault="00727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12A2F"/>
    <w:multiLevelType w:val="hybridMultilevel"/>
    <w:tmpl w:val="0B6A3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266E1"/>
    <w:multiLevelType w:val="hybridMultilevel"/>
    <w:tmpl w:val="371CA28A"/>
    <w:lvl w:ilvl="0" w:tplc="764006F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47B7"/>
    <w:multiLevelType w:val="hybridMultilevel"/>
    <w:tmpl w:val="F53458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7A"/>
    <w:rsid w:val="00013B00"/>
    <w:rsid w:val="0001696C"/>
    <w:rsid w:val="000200FA"/>
    <w:rsid w:val="0004031D"/>
    <w:rsid w:val="00042FE4"/>
    <w:rsid w:val="000438F0"/>
    <w:rsid w:val="00052F14"/>
    <w:rsid w:val="0005323C"/>
    <w:rsid w:val="00063C99"/>
    <w:rsid w:val="0006772B"/>
    <w:rsid w:val="00081906"/>
    <w:rsid w:val="0008469A"/>
    <w:rsid w:val="00084BB5"/>
    <w:rsid w:val="00087342"/>
    <w:rsid w:val="00090573"/>
    <w:rsid w:val="00097305"/>
    <w:rsid w:val="000A4A43"/>
    <w:rsid w:val="000A4D4B"/>
    <w:rsid w:val="000C21D0"/>
    <w:rsid w:val="000C29B5"/>
    <w:rsid w:val="000C5814"/>
    <w:rsid w:val="000C776B"/>
    <w:rsid w:val="000D2531"/>
    <w:rsid w:val="000D30F6"/>
    <w:rsid w:val="000E46E3"/>
    <w:rsid w:val="000E4702"/>
    <w:rsid w:val="0010019B"/>
    <w:rsid w:val="001069A6"/>
    <w:rsid w:val="0011407F"/>
    <w:rsid w:val="00115182"/>
    <w:rsid w:val="001156B3"/>
    <w:rsid w:val="00116641"/>
    <w:rsid w:val="00122F3A"/>
    <w:rsid w:val="001300B5"/>
    <w:rsid w:val="001307CB"/>
    <w:rsid w:val="00135FC1"/>
    <w:rsid w:val="00157590"/>
    <w:rsid w:val="00165A94"/>
    <w:rsid w:val="001660F2"/>
    <w:rsid w:val="00174270"/>
    <w:rsid w:val="00183B59"/>
    <w:rsid w:val="00186C37"/>
    <w:rsid w:val="0018731E"/>
    <w:rsid w:val="00192D75"/>
    <w:rsid w:val="001A3295"/>
    <w:rsid w:val="001A72E6"/>
    <w:rsid w:val="001B200D"/>
    <w:rsid w:val="001B4680"/>
    <w:rsid w:val="001B60B6"/>
    <w:rsid w:val="001C58B0"/>
    <w:rsid w:val="001C5F8F"/>
    <w:rsid w:val="001D193D"/>
    <w:rsid w:val="001D39CC"/>
    <w:rsid w:val="001E7D3F"/>
    <w:rsid w:val="00205795"/>
    <w:rsid w:val="0021733A"/>
    <w:rsid w:val="00220D2E"/>
    <w:rsid w:val="00225428"/>
    <w:rsid w:val="002264B5"/>
    <w:rsid w:val="00245EBB"/>
    <w:rsid w:val="00247455"/>
    <w:rsid w:val="0025408E"/>
    <w:rsid w:val="00265840"/>
    <w:rsid w:val="002814DD"/>
    <w:rsid w:val="002E0BA6"/>
    <w:rsid w:val="002E3A00"/>
    <w:rsid w:val="002E51FB"/>
    <w:rsid w:val="002E5CD1"/>
    <w:rsid w:val="00304CDA"/>
    <w:rsid w:val="00314B2A"/>
    <w:rsid w:val="003413B7"/>
    <w:rsid w:val="00342215"/>
    <w:rsid w:val="003451D4"/>
    <w:rsid w:val="0035482A"/>
    <w:rsid w:val="0037126D"/>
    <w:rsid w:val="003756F3"/>
    <w:rsid w:val="00395013"/>
    <w:rsid w:val="003A0525"/>
    <w:rsid w:val="003A4BBE"/>
    <w:rsid w:val="003A7EFA"/>
    <w:rsid w:val="003C56F1"/>
    <w:rsid w:val="003D672F"/>
    <w:rsid w:val="003F15AA"/>
    <w:rsid w:val="003F2392"/>
    <w:rsid w:val="003F48D2"/>
    <w:rsid w:val="0041241E"/>
    <w:rsid w:val="004314E5"/>
    <w:rsid w:val="0045114F"/>
    <w:rsid w:val="00453170"/>
    <w:rsid w:val="00461169"/>
    <w:rsid w:val="00461EA0"/>
    <w:rsid w:val="00463EE6"/>
    <w:rsid w:val="0047614D"/>
    <w:rsid w:val="00482281"/>
    <w:rsid w:val="00490BD0"/>
    <w:rsid w:val="004B1A63"/>
    <w:rsid w:val="004B547E"/>
    <w:rsid w:val="004C4458"/>
    <w:rsid w:val="004C498A"/>
    <w:rsid w:val="004C6A7A"/>
    <w:rsid w:val="004C6EA9"/>
    <w:rsid w:val="004C7BE5"/>
    <w:rsid w:val="004D2551"/>
    <w:rsid w:val="004D789B"/>
    <w:rsid w:val="004E1667"/>
    <w:rsid w:val="004E2CA2"/>
    <w:rsid w:val="004E3B50"/>
    <w:rsid w:val="004F3596"/>
    <w:rsid w:val="00540EB2"/>
    <w:rsid w:val="00541786"/>
    <w:rsid w:val="005560BD"/>
    <w:rsid w:val="005578A4"/>
    <w:rsid w:val="00557EF0"/>
    <w:rsid w:val="00571566"/>
    <w:rsid w:val="00577EE3"/>
    <w:rsid w:val="005908E3"/>
    <w:rsid w:val="00591FC1"/>
    <w:rsid w:val="005948E2"/>
    <w:rsid w:val="005A07B3"/>
    <w:rsid w:val="005B769E"/>
    <w:rsid w:val="005C3B3C"/>
    <w:rsid w:val="005D1BC0"/>
    <w:rsid w:val="005D3397"/>
    <w:rsid w:val="005D7F7E"/>
    <w:rsid w:val="005F77DB"/>
    <w:rsid w:val="00606622"/>
    <w:rsid w:val="0061338F"/>
    <w:rsid w:val="00621D95"/>
    <w:rsid w:val="006228BC"/>
    <w:rsid w:val="0063036D"/>
    <w:rsid w:val="00636CD6"/>
    <w:rsid w:val="006440E7"/>
    <w:rsid w:val="006525F1"/>
    <w:rsid w:val="0066590D"/>
    <w:rsid w:val="00667B13"/>
    <w:rsid w:val="00671C5F"/>
    <w:rsid w:val="00681A4D"/>
    <w:rsid w:val="006A4D6A"/>
    <w:rsid w:val="006A5039"/>
    <w:rsid w:val="006A52C3"/>
    <w:rsid w:val="006A7A17"/>
    <w:rsid w:val="006B3A92"/>
    <w:rsid w:val="006B5787"/>
    <w:rsid w:val="006C4417"/>
    <w:rsid w:val="006C4B67"/>
    <w:rsid w:val="006D67CB"/>
    <w:rsid w:val="006E0CB0"/>
    <w:rsid w:val="006E3B77"/>
    <w:rsid w:val="006E71B8"/>
    <w:rsid w:val="006F38C0"/>
    <w:rsid w:val="006F7EBD"/>
    <w:rsid w:val="0072784C"/>
    <w:rsid w:val="00735F88"/>
    <w:rsid w:val="007470DD"/>
    <w:rsid w:val="0074756C"/>
    <w:rsid w:val="007550A3"/>
    <w:rsid w:val="00770322"/>
    <w:rsid w:val="0077208D"/>
    <w:rsid w:val="0078043E"/>
    <w:rsid w:val="007822D4"/>
    <w:rsid w:val="00783808"/>
    <w:rsid w:val="00786AB3"/>
    <w:rsid w:val="007A6047"/>
    <w:rsid w:val="007A6EB6"/>
    <w:rsid w:val="007B1591"/>
    <w:rsid w:val="007B555F"/>
    <w:rsid w:val="007B69D9"/>
    <w:rsid w:val="007C62C7"/>
    <w:rsid w:val="007D41B7"/>
    <w:rsid w:val="007D4F51"/>
    <w:rsid w:val="007D4FED"/>
    <w:rsid w:val="007F2C90"/>
    <w:rsid w:val="00801C71"/>
    <w:rsid w:val="00810449"/>
    <w:rsid w:val="008208F3"/>
    <w:rsid w:val="00852E38"/>
    <w:rsid w:val="00857FF5"/>
    <w:rsid w:val="00870D90"/>
    <w:rsid w:val="00871D8F"/>
    <w:rsid w:val="00871DF1"/>
    <w:rsid w:val="00881A17"/>
    <w:rsid w:val="00884AA1"/>
    <w:rsid w:val="008852E2"/>
    <w:rsid w:val="008B0B05"/>
    <w:rsid w:val="008C4411"/>
    <w:rsid w:val="008D7817"/>
    <w:rsid w:val="008D7EE7"/>
    <w:rsid w:val="008E20A1"/>
    <w:rsid w:val="008F0F50"/>
    <w:rsid w:val="008F3426"/>
    <w:rsid w:val="009008CB"/>
    <w:rsid w:val="00902CA0"/>
    <w:rsid w:val="009067EC"/>
    <w:rsid w:val="00913A00"/>
    <w:rsid w:val="009178F6"/>
    <w:rsid w:val="00922825"/>
    <w:rsid w:val="009357F7"/>
    <w:rsid w:val="009376BF"/>
    <w:rsid w:val="00940228"/>
    <w:rsid w:val="00940DFC"/>
    <w:rsid w:val="009437C5"/>
    <w:rsid w:val="00960921"/>
    <w:rsid w:val="00967690"/>
    <w:rsid w:val="00973A6A"/>
    <w:rsid w:val="0099328E"/>
    <w:rsid w:val="009A514F"/>
    <w:rsid w:val="009B4B64"/>
    <w:rsid w:val="009E014D"/>
    <w:rsid w:val="009F4513"/>
    <w:rsid w:val="00A2340D"/>
    <w:rsid w:val="00A23C24"/>
    <w:rsid w:val="00A2734D"/>
    <w:rsid w:val="00A33679"/>
    <w:rsid w:val="00A40007"/>
    <w:rsid w:val="00A40D79"/>
    <w:rsid w:val="00A4181F"/>
    <w:rsid w:val="00A62BAE"/>
    <w:rsid w:val="00A63F0C"/>
    <w:rsid w:val="00A802A2"/>
    <w:rsid w:val="00A8637F"/>
    <w:rsid w:val="00A90805"/>
    <w:rsid w:val="00A96BE4"/>
    <w:rsid w:val="00AA3F9F"/>
    <w:rsid w:val="00AB0C5C"/>
    <w:rsid w:val="00AC2685"/>
    <w:rsid w:val="00AD41B5"/>
    <w:rsid w:val="00AD5E4C"/>
    <w:rsid w:val="00AE2DD0"/>
    <w:rsid w:val="00AF0EE3"/>
    <w:rsid w:val="00AF6A64"/>
    <w:rsid w:val="00B15A96"/>
    <w:rsid w:val="00B174BE"/>
    <w:rsid w:val="00B27589"/>
    <w:rsid w:val="00B27EC7"/>
    <w:rsid w:val="00B3734B"/>
    <w:rsid w:val="00B3756D"/>
    <w:rsid w:val="00B417E0"/>
    <w:rsid w:val="00B45994"/>
    <w:rsid w:val="00B465F2"/>
    <w:rsid w:val="00B623E1"/>
    <w:rsid w:val="00B64FB3"/>
    <w:rsid w:val="00B651E3"/>
    <w:rsid w:val="00B7365A"/>
    <w:rsid w:val="00B91CE2"/>
    <w:rsid w:val="00B942CF"/>
    <w:rsid w:val="00B96AA7"/>
    <w:rsid w:val="00BC547E"/>
    <w:rsid w:val="00BF36E1"/>
    <w:rsid w:val="00BF6BEF"/>
    <w:rsid w:val="00C109EC"/>
    <w:rsid w:val="00C14784"/>
    <w:rsid w:val="00C21430"/>
    <w:rsid w:val="00C2324C"/>
    <w:rsid w:val="00C2718B"/>
    <w:rsid w:val="00C36D47"/>
    <w:rsid w:val="00C40A3B"/>
    <w:rsid w:val="00C417FF"/>
    <w:rsid w:val="00C60A8A"/>
    <w:rsid w:val="00C634B6"/>
    <w:rsid w:val="00C72248"/>
    <w:rsid w:val="00C76A73"/>
    <w:rsid w:val="00C77827"/>
    <w:rsid w:val="00C86B51"/>
    <w:rsid w:val="00C91C78"/>
    <w:rsid w:val="00CA0D6A"/>
    <w:rsid w:val="00CA6555"/>
    <w:rsid w:val="00CA7F9F"/>
    <w:rsid w:val="00CB37BD"/>
    <w:rsid w:val="00CB4A5E"/>
    <w:rsid w:val="00CC4712"/>
    <w:rsid w:val="00CC5A4D"/>
    <w:rsid w:val="00CC7768"/>
    <w:rsid w:val="00CE3200"/>
    <w:rsid w:val="00CF65F9"/>
    <w:rsid w:val="00D034BA"/>
    <w:rsid w:val="00D0424B"/>
    <w:rsid w:val="00D1083D"/>
    <w:rsid w:val="00D1228B"/>
    <w:rsid w:val="00D13C7E"/>
    <w:rsid w:val="00D21A4A"/>
    <w:rsid w:val="00D227CE"/>
    <w:rsid w:val="00D27CD1"/>
    <w:rsid w:val="00D30638"/>
    <w:rsid w:val="00D33FC9"/>
    <w:rsid w:val="00D41BA2"/>
    <w:rsid w:val="00D454AD"/>
    <w:rsid w:val="00D4613B"/>
    <w:rsid w:val="00D5418C"/>
    <w:rsid w:val="00D57984"/>
    <w:rsid w:val="00D81C16"/>
    <w:rsid w:val="00D84558"/>
    <w:rsid w:val="00DA5611"/>
    <w:rsid w:val="00DA65B4"/>
    <w:rsid w:val="00DC2070"/>
    <w:rsid w:val="00DD19DE"/>
    <w:rsid w:val="00DE1408"/>
    <w:rsid w:val="00DE2885"/>
    <w:rsid w:val="00DF3601"/>
    <w:rsid w:val="00DF45D2"/>
    <w:rsid w:val="00DF6D56"/>
    <w:rsid w:val="00E029EC"/>
    <w:rsid w:val="00E059AB"/>
    <w:rsid w:val="00E10F7A"/>
    <w:rsid w:val="00E33AB0"/>
    <w:rsid w:val="00E43CC3"/>
    <w:rsid w:val="00E471DE"/>
    <w:rsid w:val="00E55DAE"/>
    <w:rsid w:val="00E64D94"/>
    <w:rsid w:val="00E651E0"/>
    <w:rsid w:val="00E65A2E"/>
    <w:rsid w:val="00E7421E"/>
    <w:rsid w:val="00E8605B"/>
    <w:rsid w:val="00E92241"/>
    <w:rsid w:val="00EA3A0F"/>
    <w:rsid w:val="00EB6149"/>
    <w:rsid w:val="00EB697D"/>
    <w:rsid w:val="00ED10D9"/>
    <w:rsid w:val="00ED60A1"/>
    <w:rsid w:val="00EF1C6F"/>
    <w:rsid w:val="00EF2606"/>
    <w:rsid w:val="00EF5083"/>
    <w:rsid w:val="00F05ABD"/>
    <w:rsid w:val="00F2364F"/>
    <w:rsid w:val="00F24D89"/>
    <w:rsid w:val="00F30FB9"/>
    <w:rsid w:val="00F353B0"/>
    <w:rsid w:val="00F4134F"/>
    <w:rsid w:val="00F42579"/>
    <w:rsid w:val="00F444FB"/>
    <w:rsid w:val="00F535A1"/>
    <w:rsid w:val="00F6241E"/>
    <w:rsid w:val="00F8739E"/>
    <w:rsid w:val="00FB272E"/>
    <w:rsid w:val="00FB4E09"/>
    <w:rsid w:val="00FC2951"/>
    <w:rsid w:val="00FC2A45"/>
    <w:rsid w:val="00FC34C8"/>
    <w:rsid w:val="00FD2B86"/>
    <w:rsid w:val="00FE0375"/>
    <w:rsid w:val="00FE1C28"/>
    <w:rsid w:val="00FF16F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5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02C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2CA0"/>
  </w:style>
  <w:style w:type="paragraph" w:styleId="Paragrafoelenco">
    <w:name w:val="List Paragraph"/>
    <w:basedOn w:val="Normale"/>
    <w:uiPriority w:val="34"/>
    <w:qFormat/>
    <w:rsid w:val="006440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ndicazioninormale">
    <w:name w:val="Indicazioni normale"/>
    <w:basedOn w:val="Normale"/>
    <w:qFormat/>
    <w:rsid w:val="006440E7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character" w:customStyle="1" w:styleId="Normale1">
    <w:name w:val="Normale1"/>
    <w:rsid w:val="006440E7"/>
    <w:rPr>
      <w:rFonts w:ascii="Times New Roman" w:hAnsi="Times New Roman" w:cs="Times New Roman" w:hint="default"/>
      <w:sz w:val="22"/>
    </w:rPr>
  </w:style>
  <w:style w:type="paragraph" w:styleId="Testonotadichiusura">
    <w:name w:val="endnote text"/>
    <w:basedOn w:val="Normale"/>
    <w:link w:val="TestonotadichiusuraCarattere"/>
    <w:semiHidden/>
    <w:rsid w:val="00A40007"/>
    <w:rPr>
      <w:rFonts w:ascii="Helvetica" w:hAnsi="Helvetica"/>
      <w:sz w:val="20"/>
      <w:szCs w:val="20"/>
      <w:lang/>
    </w:rPr>
  </w:style>
  <w:style w:type="character" w:customStyle="1" w:styleId="TestonotadichiusuraCarattere">
    <w:name w:val="Testo nota di chiusura Carattere"/>
    <w:link w:val="Testonotadichiusura"/>
    <w:semiHidden/>
    <w:rsid w:val="00A40007"/>
    <w:rPr>
      <w:rFonts w:ascii="Helvetica" w:hAnsi="Helvetica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578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6B578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5787"/>
    <w:rPr>
      <w:rFonts w:ascii="Calibri" w:hAnsi="Calibri"/>
      <w:sz w:val="22"/>
      <w:szCs w:val="22"/>
      <w:lang w:val="it-IT" w:eastAsia="en-US" w:bidi="ar-SA"/>
    </w:rPr>
  </w:style>
  <w:style w:type="paragraph" w:styleId="NormaleWeb">
    <w:name w:val="Normal (Web)"/>
    <w:basedOn w:val="Normale"/>
    <w:uiPriority w:val="99"/>
    <w:unhideWhenUsed/>
    <w:rsid w:val="005F77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“DANTE ALIGHIERI” SCIACCA</vt:lpstr>
    </vt:vector>
  </TitlesOfParts>
  <Company>Grizli777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“DANTE ALIGHIERI” SCIACCA</dc:title>
  <dc:subject>ANNO SCOLASTICO 2018/2019</dc:subject>
  <dc:creator>***</dc:creator>
  <cp:lastModifiedBy>amministrativo4</cp:lastModifiedBy>
  <cp:revision>2</cp:revision>
  <cp:lastPrinted>2018-10-03T21:56:00Z</cp:lastPrinted>
  <dcterms:created xsi:type="dcterms:W3CDTF">2024-10-29T07:28:00Z</dcterms:created>
  <dcterms:modified xsi:type="dcterms:W3CDTF">2024-10-29T07:28:00Z</dcterms:modified>
</cp:coreProperties>
</file>