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C111" w14:textId="77777777" w:rsidR="00E04A8F" w:rsidRDefault="00E04A8F" w:rsidP="006F47EE">
      <w:pPr>
        <w:ind w:left="360"/>
        <w:jc w:val="center"/>
        <w:rPr>
          <w:b/>
        </w:rPr>
      </w:pPr>
    </w:p>
    <w:p w14:paraId="35A2D94B" w14:textId="756DC9E9" w:rsidR="00E04A8F" w:rsidRDefault="00000000" w:rsidP="00E04A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pict w14:anchorId="1CC16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43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4376F347" w14:textId="77777777" w:rsidR="00E04A8F" w:rsidRPr="00054FCF" w:rsidRDefault="00E04A8F" w:rsidP="00E04A8F">
      <w:pPr>
        <w:rPr>
          <w:rFonts w:ascii="Arial" w:hAnsi="Arial" w:cs="Arial"/>
          <w:b/>
          <w:u w:val="single"/>
        </w:rPr>
      </w:pPr>
    </w:p>
    <w:p w14:paraId="456D3271" w14:textId="77777777" w:rsidR="00E04A8F" w:rsidRDefault="00E04A8F" w:rsidP="00E04A8F">
      <w:pPr>
        <w:rPr>
          <w:b/>
        </w:rPr>
      </w:pPr>
    </w:p>
    <w:p w14:paraId="2AFE2AEA" w14:textId="393871A9" w:rsidR="003D6AD7" w:rsidRPr="009710A5" w:rsidRDefault="003D6AD7" w:rsidP="006F47EE">
      <w:pPr>
        <w:ind w:left="360"/>
        <w:jc w:val="center"/>
        <w:rPr>
          <w:b/>
        </w:rPr>
      </w:pPr>
      <w:r w:rsidRPr="009710A5">
        <w:rPr>
          <w:b/>
        </w:rPr>
        <w:t>PROGETTAZIONE CURRICULARE DI ...</w:t>
      </w:r>
      <w:r>
        <w:rPr>
          <w:b/>
        </w:rPr>
        <w:t>......</w:t>
      </w:r>
    </w:p>
    <w:p w14:paraId="73C1140B" w14:textId="77777777" w:rsidR="003D6AD7" w:rsidRDefault="003D6AD7" w:rsidP="009710A5">
      <w:pPr>
        <w:ind w:left="357"/>
        <w:jc w:val="center"/>
        <w:rPr>
          <w:b/>
        </w:rPr>
      </w:pPr>
    </w:p>
    <w:p w14:paraId="512AE8D0" w14:textId="77777777" w:rsidR="003D6AD7" w:rsidRPr="00212A32" w:rsidRDefault="003D6AD7" w:rsidP="006F47EE">
      <w:pPr>
        <w:ind w:left="360"/>
        <w:jc w:val="center"/>
        <w:rPr>
          <w:b/>
        </w:rPr>
      </w:pPr>
      <w:r>
        <w:rPr>
          <w:b/>
        </w:rPr>
        <w:t>COMPETENZA CHIAVE EUROPEA: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6324AB3" w14:textId="77777777" w:rsidR="003D6AD7" w:rsidRDefault="003D6AD7" w:rsidP="006F47EE">
      <w:pPr>
        <w:ind w:left="360"/>
        <w:jc w:val="center"/>
        <w:rPr>
          <w:b/>
        </w:rPr>
      </w:pPr>
    </w:p>
    <w:p w14:paraId="0268BEC0" w14:textId="77777777" w:rsidR="003D6AD7" w:rsidRPr="00212A32" w:rsidRDefault="003D6AD7" w:rsidP="006F47EE">
      <w:pPr>
        <w:ind w:left="360"/>
        <w:jc w:val="center"/>
        <w:rPr>
          <w:b/>
        </w:rPr>
      </w:pPr>
      <w:r w:rsidRPr="00212A32">
        <w:rPr>
          <w:b/>
        </w:rPr>
        <w:t>Classe ...   sez.  ...</w:t>
      </w:r>
    </w:p>
    <w:p w14:paraId="076A79D6" w14:textId="77777777" w:rsidR="003D6AD7" w:rsidRPr="00212A32" w:rsidRDefault="003D6AD7" w:rsidP="006F47EE">
      <w:pPr>
        <w:ind w:left="360"/>
        <w:jc w:val="center"/>
        <w:rPr>
          <w:b/>
        </w:rPr>
      </w:pPr>
    </w:p>
    <w:p w14:paraId="1AD0AF0F" w14:textId="69FE1D3F" w:rsidR="003D6AD7" w:rsidRPr="00212A32" w:rsidRDefault="003A5E90" w:rsidP="006F47EE">
      <w:pPr>
        <w:ind w:left="360"/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6A73F1">
        <w:rPr>
          <w:b/>
        </w:rPr>
        <w:t>3</w:t>
      </w:r>
      <w:r>
        <w:rPr>
          <w:b/>
        </w:rPr>
        <w:t>/202</w:t>
      </w:r>
      <w:r w:rsidR="006A73F1">
        <w:rPr>
          <w:b/>
        </w:rPr>
        <w:t>4</w:t>
      </w:r>
    </w:p>
    <w:p w14:paraId="52D89247" w14:textId="77777777" w:rsidR="003D6AD7" w:rsidRDefault="003D6AD7" w:rsidP="006F47EE">
      <w:pPr>
        <w:tabs>
          <w:tab w:val="left" w:pos="3435"/>
        </w:tabs>
      </w:pPr>
    </w:p>
    <w:p w14:paraId="59709574" w14:textId="77777777" w:rsidR="003D6AD7" w:rsidRPr="00656ED2" w:rsidRDefault="003D6AD7" w:rsidP="006F47EE">
      <w:pPr>
        <w:numPr>
          <w:ilvl w:val="0"/>
          <w:numId w:val="1"/>
        </w:numPr>
        <w:rPr>
          <w:b/>
        </w:rPr>
      </w:pPr>
      <w:r w:rsidRPr="00656ED2">
        <w:rPr>
          <w:b/>
        </w:rPr>
        <w:t>SITUAZIONE DI PARTENZA DELLA CLASSE</w:t>
      </w:r>
    </w:p>
    <w:p w14:paraId="4F227BA0" w14:textId="77777777" w:rsidR="003D6AD7" w:rsidRPr="00656ED2" w:rsidRDefault="003D6AD7" w:rsidP="006F47EE">
      <w:pPr>
        <w:ind w:left="1080"/>
        <w:rPr>
          <w:sz w:val="22"/>
          <w:szCs w:val="22"/>
        </w:rPr>
      </w:pPr>
    </w:p>
    <w:p w14:paraId="78ED85F5" w14:textId="77777777" w:rsidR="003D6AD7" w:rsidRPr="006F397A" w:rsidRDefault="003D6AD7" w:rsidP="006F47EE">
      <w:pPr>
        <w:numPr>
          <w:ilvl w:val="0"/>
          <w:numId w:val="7"/>
        </w:numPr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>Profilo della classe:</w:t>
      </w:r>
      <w:r w:rsidRPr="006F397A">
        <w:rPr>
          <w:b/>
          <w:sz w:val="22"/>
          <w:szCs w:val="22"/>
        </w:rPr>
        <w:t xml:space="preserve"> </w:t>
      </w:r>
      <w:r w:rsidRPr="003C0CA1">
        <w:rPr>
          <w:sz w:val="22"/>
          <w:szCs w:val="22"/>
        </w:rPr>
        <w:t>........</w:t>
      </w:r>
    </w:p>
    <w:p w14:paraId="4B390A3B" w14:textId="77777777" w:rsidR="003D6AD7" w:rsidRPr="00656ED2" w:rsidRDefault="003D6AD7" w:rsidP="006F47EE"/>
    <w:p w14:paraId="664A4795" w14:textId="77777777" w:rsidR="003D6AD7" w:rsidRPr="00656ED2" w:rsidRDefault="003D6AD7" w:rsidP="006F47EE">
      <w:pPr>
        <w:numPr>
          <w:ilvl w:val="0"/>
          <w:numId w:val="7"/>
        </w:numPr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>Modalità di rilevazione delle risorse e dei bisogni degli alunni</w:t>
      </w:r>
      <w:r>
        <w:rPr>
          <w:b/>
          <w:sz w:val="22"/>
          <w:szCs w:val="22"/>
        </w:rPr>
        <w:t xml:space="preserve"> </w:t>
      </w:r>
      <w:r w:rsidRPr="00A37D2F">
        <w:rPr>
          <w:sz w:val="20"/>
          <w:szCs w:val="20"/>
        </w:rPr>
        <w:t>(scegliere con una x le voci che interessano)</w:t>
      </w:r>
      <w:r w:rsidRPr="00656ED2">
        <w:rPr>
          <w:b/>
          <w:sz w:val="22"/>
          <w:szCs w:val="22"/>
        </w:rPr>
        <w:t>:</w:t>
      </w:r>
    </w:p>
    <w:p w14:paraId="4AA90A47" w14:textId="77777777" w:rsidR="003D6AD7" w:rsidRPr="00656ED2" w:rsidRDefault="003D6AD7" w:rsidP="006F47EE">
      <w:pPr>
        <w:ind w:left="360"/>
        <w:jc w:val="both"/>
        <w:rPr>
          <w:sz w:val="22"/>
          <w:szCs w:val="22"/>
        </w:rPr>
      </w:pPr>
    </w:p>
    <w:p w14:paraId="51FC15E4" w14:textId="77777777"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analisi del curriculum scolastico;</w:t>
      </w:r>
    </w:p>
    <w:p w14:paraId="4EE0AC56" w14:textId="77777777"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informazioni acquisite dalla scuola primaria;</w:t>
      </w:r>
    </w:p>
    <w:p w14:paraId="1C403749" w14:textId="77777777"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colloqui con le famiglie;</w:t>
      </w:r>
    </w:p>
    <w:p w14:paraId="6695AF67" w14:textId="5DD5766E" w:rsidR="003D6AD7" w:rsidRPr="009D5BD0" w:rsidRDefault="003D6AD7" w:rsidP="00B638EF">
      <w:pPr>
        <w:ind w:left="720"/>
        <w:jc w:val="both"/>
        <w:rPr>
          <w:sz w:val="22"/>
          <w:szCs w:val="22"/>
        </w:rPr>
      </w:pPr>
      <w:r w:rsidRPr="009D5BD0">
        <w:rPr>
          <w:sz w:val="22"/>
          <w:szCs w:val="22"/>
        </w:rPr>
        <w:t xml:space="preserve">prove oggettive </w:t>
      </w:r>
      <w:r w:rsidR="003A5E90" w:rsidRPr="009D5BD0">
        <w:rPr>
          <w:sz w:val="22"/>
          <w:szCs w:val="22"/>
        </w:rPr>
        <w:t xml:space="preserve">in modalità sincrona e asincrona </w:t>
      </w:r>
      <w:r w:rsidRPr="009D5BD0">
        <w:rPr>
          <w:sz w:val="22"/>
          <w:szCs w:val="22"/>
        </w:rPr>
        <w:t>(es. questionario, test, ecc.);</w:t>
      </w:r>
    </w:p>
    <w:p w14:paraId="1776F1FD" w14:textId="5853C29C"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9D5BD0">
        <w:rPr>
          <w:sz w:val="22"/>
          <w:szCs w:val="22"/>
        </w:rPr>
        <w:t>prove soggettive</w:t>
      </w:r>
      <w:r w:rsidR="009D5BD0" w:rsidRPr="009D5BD0">
        <w:rPr>
          <w:sz w:val="22"/>
          <w:szCs w:val="22"/>
        </w:rPr>
        <w:t xml:space="preserve"> </w:t>
      </w:r>
      <w:r w:rsidR="003A5E90" w:rsidRPr="009D5BD0">
        <w:rPr>
          <w:sz w:val="22"/>
          <w:szCs w:val="22"/>
        </w:rPr>
        <w:t>in modalità sincrona e asincrona</w:t>
      </w:r>
      <w:r w:rsidRPr="009D5BD0">
        <w:rPr>
          <w:sz w:val="22"/>
          <w:szCs w:val="22"/>
        </w:rPr>
        <w:t xml:space="preserve"> (es. interrogazione</w:t>
      </w:r>
      <w:r w:rsidRPr="00656ED2">
        <w:rPr>
          <w:sz w:val="22"/>
          <w:szCs w:val="22"/>
        </w:rPr>
        <w:t>, componimento, ecc.);</w:t>
      </w:r>
    </w:p>
    <w:p w14:paraId="492E3C25" w14:textId="77777777"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ripetute osservazioni degli alunni impegnati nelle normali attività didattiche.</w:t>
      </w:r>
    </w:p>
    <w:p w14:paraId="0DC62AFD" w14:textId="77777777"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14:paraId="066BF3B2" w14:textId="77777777" w:rsidR="003D6AD7" w:rsidRPr="00656ED2" w:rsidRDefault="003D6AD7" w:rsidP="006F47EE">
      <w:pPr>
        <w:numPr>
          <w:ilvl w:val="0"/>
          <w:numId w:val="7"/>
        </w:numPr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>Suddivisione della classe in gruppi di livello in base</w:t>
      </w:r>
      <w:r>
        <w:rPr>
          <w:b/>
          <w:sz w:val="22"/>
          <w:szCs w:val="22"/>
        </w:rPr>
        <w:t xml:space="preserve"> al possesso delle competenze,</w:t>
      </w:r>
      <w:r w:rsidRPr="00656ED2">
        <w:rPr>
          <w:b/>
          <w:sz w:val="22"/>
          <w:szCs w:val="22"/>
        </w:rPr>
        <w:t xml:space="preserve"> delle abilità</w:t>
      </w:r>
      <w:r>
        <w:rPr>
          <w:b/>
          <w:sz w:val="22"/>
          <w:szCs w:val="22"/>
        </w:rPr>
        <w:t xml:space="preserve"> e delle conoscenze, </w:t>
      </w:r>
      <w:proofErr w:type="spellStart"/>
      <w:r w:rsidRPr="00656ED2">
        <w:rPr>
          <w:b/>
          <w:sz w:val="22"/>
          <w:szCs w:val="22"/>
        </w:rPr>
        <w:t>prerequisite</w:t>
      </w:r>
      <w:proofErr w:type="spellEnd"/>
      <w:r>
        <w:rPr>
          <w:b/>
          <w:sz w:val="22"/>
          <w:szCs w:val="22"/>
        </w:rPr>
        <w:t>:</w:t>
      </w:r>
    </w:p>
    <w:p w14:paraId="7670A796" w14:textId="77777777" w:rsidR="003D6AD7" w:rsidRPr="00656ED2" w:rsidRDefault="003D6AD7" w:rsidP="009710A5">
      <w:pPr>
        <w:ind w:left="709"/>
        <w:jc w:val="both"/>
        <w:rPr>
          <w:b/>
          <w:sz w:val="22"/>
          <w:szCs w:val="22"/>
        </w:rPr>
      </w:pPr>
    </w:p>
    <w:p w14:paraId="5ADA20F9" w14:textId="77777777"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Primo livello</w:t>
      </w:r>
      <w:r w:rsidRPr="0016345A">
        <w:rPr>
          <w:sz w:val="22"/>
          <w:szCs w:val="22"/>
        </w:rPr>
        <w:t xml:space="preserve"> (Avanzato </w:t>
      </w:r>
      <w:proofErr w:type="gramStart"/>
      <w:r w:rsidRPr="0016345A">
        <w:rPr>
          <w:sz w:val="22"/>
          <w:szCs w:val="22"/>
        </w:rPr>
        <w:t xml:space="preserve">–  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= </w:t>
      </w:r>
      <w:r w:rsidRPr="0016345A">
        <w:rPr>
          <w:sz w:val="22"/>
          <w:szCs w:val="22"/>
        </w:rPr>
        <w:t>voto 9/10): ……</w:t>
      </w:r>
      <w:r>
        <w:rPr>
          <w:sz w:val="22"/>
          <w:szCs w:val="22"/>
        </w:rPr>
        <w:t>………………………………………………………</w:t>
      </w:r>
    </w:p>
    <w:p w14:paraId="7D2FD77B" w14:textId="77777777"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Secondo livello</w:t>
      </w:r>
      <w:r w:rsidRPr="0016345A">
        <w:rPr>
          <w:sz w:val="22"/>
          <w:szCs w:val="22"/>
        </w:rPr>
        <w:t xml:space="preserve"> (Intermedio </w:t>
      </w:r>
      <w:proofErr w:type="gramStart"/>
      <w:r w:rsidRPr="0016345A">
        <w:rPr>
          <w:sz w:val="22"/>
          <w:szCs w:val="22"/>
        </w:rPr>
        <w:t xml:space="preserve">–  </w:t>
      </w:r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= </w:t>
      </w:r>
      <w:r w:rsidRPr="0016345A">
        <w:rPr>
          <w:sz w:val="22"/>
          <w:szCs w:val="22"/>
        </w:rPr>
        <w:t>voto 8): …………………………………………………………..</w:t>
      </w:r>
    </w:p>
    <w:p w14:paraId="2F6A8085" w14:textId="77777777"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Terzo livello</w:t>
      </w:r>
      <w:r w:rsidRPr="0016345A">
        <w:rPr>
          <w:sz w:val="22"/>
          <w:szCs w:val="22"/>
        </w:rPr>
        <w:t xml:space="preserve"> (Base </w:t>
      </w:r>
      <w:proofErr w:type="gramStart"/>
      <w:r w:rsidRPr="0016345A">
        <w:rPr>
          <w:sz w:val="22"/>
          <w:szCs w:val="22"/>
        </w:rPr>
        <w:t xml:space="preserve">–  </w:t>
      </w:r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= </w:t>
      </w:r>
      <w:r w:rsidRPr="0016345A">
        <w:rPr>
          <w:sz w:val="22"/>
          <w:szCs w:val="22"/>
        </w:rPr>
        <w:t>voto 7): ……………………………………………………………………..</w:t>
      </w:r>
    </w:p>
    <w:p w14:paraId="23D14B74" w14:textId="77777777"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Quarto livello</w:t>
      </w:r>
      <w:r w:rsidRPr="0016345A">
        <w:rPr>
          <w:sz w:val="22"/>
          <w:szCs w:val="22"/>
        </w:rPr>
        <w:t xml:space="preserve"> (Iniziale </w:t>
      </w:r>
      <w:proofErr w:type="gramStart"/>
      <w:r w:rsidRPr="0016345A">
        <w:rPr>
          <w:sz w:val="22"/>
          <w:szCs w:val="22"/>
        </w:rPr>
        <w:t xml:space="preserve">–  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= </w:t>
      </w:r>
      <w:r w:rsidRPr="0016345A">
        <w:rPr>
          <w:sz w:val="22"/>
          <w:szCs w:val="22"/>
        </w:rPr>
        <w:t>voto 6): ……………………………………………………………….</w:t>
      </w:r>
    </w:p>
    <w:p w14:paraId="2F487284" w14:textId="1B04D8A3" w:rsidR="003D6AD7" w:rsidRPr="00656ED2" w:rsidRDefault="003D6AD7" w:rsidP="0016345A">
      <w:pPr>
        <w:spacing w:before="120" w:after="120"/>
        <w:ind w:left="709"/>
        <w:rPr>
          <w:sz w:val="22"/>
          <w:szCs w:val="22"/>
        </w:rPr>
      </w:pPr>
      <w:r w:rsidRPr="00AC56D1">
        <w:rPr>
          <w:b/>
          <w:sz w:val="22"/>
          <w:szCs w:val="22"/>
        </w:rPr>
        <w:t>Quinto livello</w:t>
      </w:r>
      <w:r w:rsidRPr="00AC56D1">
        <w:rPr>
          <w:sz w:val="22"/>
          <w:szCs w:val="22"/>
        </w:rPr>
        <w:t xml:space="preserve"> (</w:t>
      </w:r>
      <w:r w:rsidR="008E1A0A" w:rsidRPr="00AC56D1">
        <w:rPr>
          <w:sz w:val="22"/>
          <w:szCs w:val="22"/>
        </w:rPr>
        <w:t xml:space="preserve">In fase di </w:t>
      </w:r>
      <w:proofErr w:type="gramStart"/>
      <w:r w:rsidR="008E1A0A" w:rsidRPr="00AC56D1">
        <w:rPr>
          <w:sz w:val="22"/>
          <w:szCs w:val="22"/>
        </w:rPr>
        <w:t>acquisizione</w:t>
      </w:r>
      <w:r w:rsidRPr="00AC56D1">
        <w:rPr>
          <w:sz w:val="22"/>
          <w:szCs w:val="22"/>
        </w:rPr>
        <w:t xml:space="preserve">  –</w:t>
      </w:r>
      <w:proofErr w:type="gramEnd"/>
      <w:r w:rsidRPr="00AC56D1">
        <w:rPr>
          <w:sz w:val="22"/>
          <w:szCs w:val="22"/>
        </w:rPr>
        <w:t xml:space="preserve">  E= voto 4/5):</w:t>
      </w:r>
      <w:r>
        <w:rPr>
          <w:sz w:val="22"/>
          <w:szCs w:val="22"/>
        </w:rPr>
        <w:t xml:space="preserve"> ………………………………………………………</w:t>
      </w:r>
    </w:p>
    <w:p w14:paraId="095DEF79" w14:textId="77777777" w:rsidR="003D6AD7" w:rsidRPr="00656ED2" w:rsidRDefault="003D6AD7" w:rsidP="006F47EE">
      <w:pPr>
        <w:spacing w:before="120" w:after="120"/>
        <w:ind w:left="709"/>
        <w:rPr>
          <w:sz w:val="22"/>
          <w:szCs w:val="22"/>
        </w:rPr>
      </w:pPr>
    </w:p>
    <w:p w14:paraId="73B8AD4D" w14:textId="77777777" w:rsidR="003D6AD7" w:rsidRPr="00656ED2" w:rsidRDefault="003D6AD7" w:rsidP="006F47EE">
      <w:pPr>
        <w:ind w:left="720"/>
        <w:rPr>
          <w:sz w:val="22"/>
          <w:szCs w:val="22"/>
        </w:rPr>
      </w:pPr>
      <w:r w:rsidRPr="00656ED2">
        <w:rPr>
          <w:b/>
          <w:sz w:val="22"/>
          <w:szCs w:val="22"/>
        </w:rPr>
        <w:lastRenderedPageBreak/>
        <w:t>Casi particolari: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(alunni BES: H, DSA,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>): ………………………………………………………...</w:t>
      </w:r>
    </w:p>
    <w:p w14:paraId="0EDD5398" w14:textId="77777777" w:rsidR="003D6AD7" w:rsidRPr="00656ED2" w:rsidRDefault="003D6AD7" w:rsidP="006F47EE">
      <w:pPr>
        <w:rPr>
          <w:sz w:val="22"/>
          <w:szCs w:val="22"/>
        </w:rPr>
      </w:pPr>
    </w:p>
    <w:p w14:paraId="5BDCA1FE" w14:textId="77777777" w:rsidR="003D6AD7" w:rsidRDefault="003D6AD7" w:rsidP="006F47EE">
      <w:pPr>
        <w:ind w:left="720"/>
        <w:rPr>
          <w:sz w:val="22"/>
          <w:szCs w:val="22"/>
        </w:rPr>
      </w:pPr>
      <w:r w:rsidRPr="00656ED2">
        <w:rPr>
          <w:sz w:val="22"/>
          <w:szCs w:val="22"/>
        </w:rPr>
        <w:t xml:space="preserve">Per i seguenti casi particolari (BES) ………. vedi Allegato </w:t>
      </w:r>
      <w:r>
        <w:rPr>
          <w:sz w:val="22"/>
          <w:szCs w:val="22"/>
        </w:rPr>
        <w:t>che segue:</w:t>
      </w:r>
    </w:p>
    <w:p w14:paraId="3A3F7AD2" w14:textId="77777777" w:rsidR="003D6AD7" w:rsidRPr="00656ED2" w:rsidRDefault="003D6AD7" w:rsidP="006F47EE">
      <w:pPr>
        <w:ind w:left="720"/>
      </w:pPr>
      <w:r>
        <w:rPr>
          <w:sz w:val="22"/>
          <w:szCs w:val="22"/>
        </w:rPr>
        <w:t>(Inserire Allegato BES)</w:t>
      </w:r>
    </w:p>
    <w:p w14:paraId="30579332" w14:textId="58CA16F6" w:rsidR="003D6AD7" w:rsidRDefault="003D6AD7" w:rsidP="006F47EE">
      <w:pPr>
        <w:tabs>
          <w:tab w:val="left" w:pos="3435"/>
        </w:tabs>
      </w:pPr>
    </w:p>
    <w:p w14:paraId="5BDFB6EE" w14:textId="77777777" w:rsidR="00E04A8F" w:rsidRPr="00656ED2" w:rsidRDefault="00E04A8F" w:rsidP="006F47EE">
      <w:pPr>
        <w:tabs>
          <w:tab w:val="left" w:pos="3435"/>
        </w:tabs>
      </w:pPr>
    </w:p>
    <w:p w14:paraId="2AB6B4E4" w14:textId="77777777" w:rsidR="003D6AD7" w:rsidRDefault="003D6AD7" w:rsidP="006F397A">
      <w:pPr>
        <w:numPr>
          <w:ilvl w:val="0"/>
          <w:numId w:val="1"/>
        </w:numPr>
        <w:tabs>
          <w:tab w:val="left" w:pos="3435"/>
        </w:tabs>
        <w:jc w:val="both"/>
        <w:rPr>
          <w:b/>
        </w:rPr>
      </w:pPr>
      <w:r>
        <w:rPr>
          <w:b/>
        </w:rPr>
        <w:t xml:space="preserve">UDA </w:t>
      </w:r>
    </w:p>
    <w:p w14:paraId="3E464C7F" w14:textId="77777777" w:rsidR="003D6AD7" w:rsidRDefault="003D6AD7" w:rsidP="006F397A">
      <w:pPr>
        <w:tabs>
          <w:tab w:val="left" w:pos="3435"/>
        </w:tabs>
        <w:ind w:left="360"/>
        <w:jc w:val="both"/>
        <w:rPr>
          <w:b/>
        </w:rPr>
      </w:pPr>
    </w:p>
    <w:p w14:paraId="29F16A6C" w14:textId="77777777" w:rsidR="003D6AD7" w:rsidRDefault="003D6AD7" w:rsidP="009710A5">
      <w:pPr>
        <w:numPr>
          <w:ilvl w:val="0"/>
          <w:numId w:val="7"/>
        </w:numPr>
        <w:rPr>
          <w:b/>
          <w:sz w:val="22"/>
          <w:szCs w:val="22"/>
        </w:rPr>
      </w:pPr>
      <w:r w:rsidRPr="003769CE">
        <w:rPr>
          <w:b/>
          <w:sz w:val="22"/>
          <w:szCs w:val="22"/>
        </w:rPr>
        <w:t xml:space="preserve">Indicazione sintetica delle unità di apprendimento </w:t>
      </w:r>
      <w:r>
        <w:rPr>
          <w:b/>
          <w:sz w:val="22"/>
          <w:szCs w:val="22"/>
        </w:rPr>
        <w:t xml:space="preserve">disciplinari e interdisciplinari </w:t>
      </w:r>
      <w:r w:rsidRPr="003769CE">
        <w:rPr>
          <w:b/>
          <w:sz w:val="22"/>
          <w:szCs w:val="22"/>
        </w:rPr>
        <w:t>(titoli/periodo/tempi) da svolgere nel corso dell’intero anno scolastico:</w:t>
      </w:r>
    </w:p>
    <w:p w14:paraId="2D8C733F" w14:textId="77777777" w:rsidR="003D6AD7" w:rsidRDefault="003D6AD7" w:rsidP="009710A5">
      <w:pPr>
        <w:ind w:left="360"/>
        <w:rPr>
          <w:b/>
          <w:sz w:val="22"/>
          <w:szCs w:val="22"/>
        </w:rPr>
      </w:pPr>
    </w:p>
    <w:p w14:paraId="002E12B4" w14:textId="77777777" w:rsidR="003D6AD7" w:rsidRPr="003769CE" w:rsidRDefault="003D6AD7" w:rsidP="009710A5">
      <w:pPr>
        <w:ind w:left="360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D6AD7" w:rsidRPr="00656ED2" w14:paraId="541B053E" w14:textId="77777777" w:rsidTr="00952918">
        <w:trPr>
          <w:trHeight w:val="571"/>
        </w:trPr>
        <w:tc>
          <w:tcPr>
            <w:tcW w:w="2644" w:type="pct"/>
            <w:vAlign w:val="center"/>
          </w:tcPr>
          <w:p w14:paraId="02903C91" w14:textId="77777777" w:rsidR="003D6AD7" w:rsidRPr="00FC4D95" w:rsidRDefault="003D6AD7" w:rsidP="00FC4D95">
            <w:pPr>
              <w:spacing w:line="360" w:lineRule="auto"/>
              <w:jc w:val="center"/>
              <w:rPr>
                <w:b/>
              </w:rPr>
            </w:pPr>
            <w:r w:rsidRPr="003769CE">
              <w:rPr>
                <w:b/>
                <w:sz w:val="22"/>
                <w:szCs w:val="22"/>
              </w:rPr>
              <w:t>TITOLI</w:t>
            </w:r>
          </w:p>
        </w:tc>
        <w:tc>
          <w:tcPr>
            <w:tcW w:w="2356" w:type="pct"/>
            <w:vAlign w:val="center"/>
          </w:tcPr>
          <w:p w14:paraId="72702A7D" w14:textId="77777777" w:rsidR="003D6AD7" w:rsidRPr="007E3649" w:rsidRDefault="003D6AD7" w:rsidP="00FC4D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TEMPI</w:t>
            </w:r>
          </w:p>
        </w:tc>
      </w:tr>
      <w:tr w:rsidR="003D6AD7" w:rsidRPr="00656ED2" w14:paraId="69FDB1F6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2BA501A7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743D2D3F" w14:textId="77777777" w:rsidR="003D6AD7" w:rsidRPr="00656ED2" w:rsidRDefault="003D6AD7" w:rsidP="007E0B15"/>
        </w:tc>
      </w:tr>
      <w:tr w:rsidR="003D6AD7" w:rsidRPr="00656ED2" w14:paraId="1B42AEA7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44A10FBF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71E5E302" w14:textId="77777777" w:rsidR="003D6AD7" w:rsidRPr="00656ED2" w:rsidRDefault="003D6AD7" w:rsidP="007E0B15"/>
        </w:tc>
      </w:tr>
      <w:tr w:rsidR="003D6AD7" w:rsidRPr="00656ED2" w14:paraId="72546F8D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6832F7EF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065E7FAB" w14:textId="77777777" w:rsidR="003D6AD7" w:rsidRPr="00656ED2" w:rsidRDefault="003D6AD7" w:rsidP="007E0B15"/>
        </w:tc>
      </w:tr>
      <w:tr w:rsidR="003D6AD7" w:rsidRPr="00656ED2" w14:paraId="4490A187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2C486969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7100BE47" w14:textId="77777777" w:rsidR="003D6AD7" w:rsidRPr="00656ED2" w:rsidRDefault="003D6AD7" w:rsidP="007E0B15"/>
        </w:tc>
      </w:tr>
      <w:tr w:rsidR="003D6AD7" w:rsidRPr="00656ED2" w14:paraId="2ADA329A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7B919C12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1C1D4B30" w14:textId="77777777" w:rsidR="003D6AD7" w:rsidRPr="00656ED2" w:rsidRDefault="003D6AD7" w:rsidP="007E0B15"/>
        </w:tc>
      </w:tr>
      <w:tr w:rsidR="003D6AD7" w:rsidRPr="00656ED2" w14:paraId="30CA26EA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0FD40056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531D942B" w14:textId="77777777" w:rsidR="003D6AD7" w:rsidRPr="00656ED2" w:rsidRDefault="003D6AD7" w:rsidP="007E0B15"/>
        </w:tc>
      </w:tr>
      <w:tr w:rsidR="003D6AD7" w:rsidRPr="00656ED2" w14:paraId="74C3C85E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5643AB0F" w14:textId="77777777" w:rsidR="003D6AD7" w:rsidRPr="00656ED2" w:rsidRDefault="003D6AD7" w:rsidP="007E0B15"/>
        </w:tc>
        <w:tc>
          <w:tcPr>
            <w:tcW w:w="2356" w:type="pct"/>
            <w:vAlign w:val="center"/>
          </w:tcPr>
          <w:p w14:paraId="7D06464C" w14:textId="77777777" w:rsidR="003D6AD7" w:rsidRPr="00656ED2" w:rsidRDefault="003D6AD7" w:rsidP="007E0B15"/>
        </w:tc>
      </w:tr>
      <w:tr w:rsidR="003D6AD7" w:rsidRPr="00656ED2" w14:paraId="1714A4E1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45B2A51F" w14:textId="0F9D7663" w:rsidR="00E75B61" w:rsidRPr="00B768DD" w:rsidRDefault="003D6AD7" w:rsidP="00E75B61">
            <w:pPr>
              <w:jc w:val="both"/>
            </w:pPr>
            <w:r w:rsidRPr="00B768DD">
              <w:t>Unità interdisciplinar</w:t>
            </w:r>
            <w:r w:rsidR="0003361C" w:rsidRPr="00B768DD">
              <w:t xml:space="preserve">e di Educazione Civica: </w:t>
            </w:r>
          </w:p>
          <w:p w14:paraId="58915AAF" w14:textId="77777777" w:rsidR="00234C36" w:rsidRDefault="00234C36" w:rsidP="00234C36">
            <w:pPr>
              <w:numPr>
                <w:ilvl w:val="0"/>
                <w:numId w:val="34"/>
              </w:numPr>
              <w:ind w:left="142" w:hanging="142"/>
              <w:jc w:val="both"/>
            </w:pPr>
            <w:r>
              <w:t>“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: Stare bene insieme” – classi prime  </w:t>
            </w:r>
          </w:p>
          <w:p w14:paraId="5B50BE85" w14:textId="77777777" w:rsidR="00234C36" w:rsidRDefault="00234C36" w:rsidP="00234C36">
            <w:pPr>
              <w:numPr>
                <w:ilvl w:val="0"/>
                <w:numId w:val="34"/>
              </w:numPr>
              <w:ind w:left="142" w:hanging="142"/>
              <w:jc w:val="both"/>
            </w:pPr>
            <w:r>
              <w:t>“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: Crescere insieme” – classi seconde   </w:t>
            </w:r>
          </w:p>
          <w:p w14:paraId="15EABA9B" w14:textId="6CE6D314" w:rsidR="003D6AD7" w:rsidRPr="00B768DD" w:rsidRDefault="00234C36" w:rsidP="00234C36">
            <w:pPr>
              <w:numPr>
                <w:ilvl w:val="0"/>
                <w:numId w:val="34"/>
              </w:numPr>
              <w:ind w:left="142" w:hanging="142"/>
              <w:jc w:val="both"/>
            </w:pPr>
            <w:r>
              <w:t>“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>: Cittadini del mondo” – classi terze</w:t>
            </w:r>
          </w:p>
        </w:tc>
        <w:tc>
          <w:tcPr>
            <w:tcW w:w="2356" w:type="pct"/>
            <w:vAlign w:val="center"/>
          </w:tcPr>
          <w:p w14:paraId="69059AE8" w14:textId="77777777" w:rsidR="003D6AD7" w:rsidRPr="00656ED2" w:rsidRDefault="003D6AD7" w:rsidP="007E0B15">
            <w:r>
              <w:rPr>
                <w:sz w:val="22"/>
                <w:szCs w:val="22"/>
              </w:rPr>
              <w:t>Nel corso dell’anno scolastico</w:t>
            </w:r>
          </w:p>
        </w:tc>
      </w:tr>
      <w:tr w:rsidR="003D6AD7" w:rsidRPr="00656ED2" w14:paraId="294C0C60" w14:textId="77777777" w:rsidTr="00952918">
        <w:trPr>
          <w:trHeight w:val="340"/>
        </w:trPr>
        <w:tc>
          <w:tcPr>
            <w:tcW w:w="2644" w:type="pct"/>
            <w:vAlign w:val="center"/>
          </w:tcPr>
          <w:p w14:paraId="0E06031D" w14:textId="77777777" w:rsidR="003D6AD7" w:rsidRPr="00656ED2" w:rsidRDefault="003D6AD7" w:rsidP="007E0B15">
            <w:r w:rsidRPr="00656ED2">
              <w:rPr>
                <w:sz w:val="22"/>
                <w:szCs w:val="22"/>
              </w:rPr>
              <w:t>RECUPERO E POTENZIAMENTO</w:t>
            </w:r>
          </w:p>
        </w:tc>
        <w:tc>
          <w:tcPr>
            <w:tcW w:w="2356" w:type="pct"/>
            <w:vAlign w:val="center"/>
          </w:tcPr>
          <w:p w14:paraId="17B22BEE" w14:textId="77777777" w:rsidR="003D6AD7" w:rsidRPr="00656ED2" w:rsidRDefault="003D6AD7" w:rsidP="00D22898">
            <w:r>
              <w:t>Pausa didattica a chiusura del primo Quadrimestre</w:t>
            </w:r>
          </w:p>
        </w:tc>
      </w:tr>
    </w:tbl>
    <w:p w14:paraId="65837A37" w14:textId="77777777" w:rsidR="003D6AD7" w:rsidRPr="000D0409" w:rsidRDefault="003D6AD7" w:rsidP="006F47EE">
      <w:pPr>
        <w:rPr>
          <w:b/>
          <w:sz w:val="22"/>
          <w:szCs w:val="22"/>
        </w:rPr>
      </w:pPr>
    </w:p>
    <w:p w14:paraId="7FF48AC9" w14:textId="77777777" w:rsidR="003D6AD7" w:rsidRDefault="003D6AD7" w:rsidP="00612BE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ATTIVITÀ, METODOLOGIE</w:t>
      </w:r>
      <w:r w:rsidRPr="00656ED2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STRUMENTI</w:t>
      </w:r>
    </w:p>
    <w:p w14:paraId="637D360E" w14:textId="77777777" w:rsidR="003D6AD7" w:rsidRPr="00612BE0" w:rsidRDefault="003D6AD7" w:rsidP="00612BE0">
      <w:pPr>
        <w:ind w:left="360"/>
        <w:rPr>
          <w:b/>
          <w:sz w:val="22"/>
          <w:szCs w:val="22"/>
        </w:rPr>
      </w:pPr>
    </w:p>
    <w:p w14:paraId="558FACCC" w14:textId="77777777" w:rsidR="003D6AD7" w:rsidRPr="00117902" w:rsidRDefault="003D6AD7" w:rsidP="00117902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0C4A31">
        <w:rPr>
          <w:b/>
          <w:sz w:val="22"/>
          <w:szCs w:val="22"/>
        </w:rPr>
        <w:t>Procedimenti personalizzati per favorire il processo di apprendimento e di maturazione</w:t>
      </w:r>
      <w:r>
        <w:rPr>
          <w:b/>
          <w:sz w:val="22"/>
          <w:szCs w:val="22"/>
        </w:rPr>
        <w:t xml:space="preserve"> </w:t>
      </w:r>
      <w:r w:rsidRPr="00A37D2F">
        <w:rPr>
          <w:sz w:val="20"/>
          <w:szCs w:val="20"/>
        </w:rPr>
        <w:t>(scegliere con una x le voci che interessano)</w:t>
      </w:r>
      <w:r w:rsidRPr="000C4A31">
        <w:rPr>
          <w:b/>
          <w:sz w:val="22"/>
          <w:szCs w:val="22"/>
        </w:rPr>
        <w:t xml:space="preserve"> </w:t>
      </w:r>
    </w:p>
    <w:p w14:paraId="03E4F5AA" w14:textId="77777777" w:rsidR="003D6AD7" w:rsidRPr="00656ED2" w:rsidRDefault="003D6AD7" w:rsidP="006F47EE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Per le varie fasce di livello si percorreranno genericamente le strategie indicate ma che verranno, di volta in volta, particolarmente adattate:</w:t>
      </w:r>
    </w:p>
    <w:p w14:paraId="01B12F49" w14:textId="77777777"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14:paraId="056FC3A9" w14:textId="77777777" w:rsidR="003D6AD7" w:rsidRPr="00F45A8E" w:rsidRDefault="003D6AD7" w:rsidP="006F47EE">
      <w:pPr>
        <w:ind w:left="708"/>
        <w:jc w:val="both"/>
        <w:rPr>
          <w:b/>
          <w:sz w:val="22"/>
          <w:szCs w:val="22"/>
        </w:rPr>
      </w:pPr>
      <w:r w:rsidRPr="00F45A8E">
        <w:rPr>
          <w:b/>
          <w:sz w:val="22"/>
          <w:szCs w:val="22"/>
        </w:rPr>
        <w:t>Strategie per il potenziamento/arricchimento delle conoscenze e delle competenze:</w:t>
      </w:r>
    </w:p>
    <w:p w14:paraId="2BB1F075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 xml:space="preserve">Approfondimento, rielaborazione e </w:t>
      </w:r>
      <w:proofErr w:type="spellStart"/>
      <w:r w:rsidRPr="00656ED2">
        <w:rPr>
          <w:sz w:val="22"/>
          <w:szCs w:val="22"/>
        </w:rPr>
        <w:t>problematizzazione</w:t>
      </w:r>
      <w:proofErr w:type="spellEnd"/>
      <w:r w:rsidRPr="00656ED2">
        <w:rPr>
          <w:sz w:val="22"/>
          <w:szCs w:val="22"/>
        </w:rPr>
        <w:t xml:space="preserve"> dei contenuti</w:t>
      </w:r>
    </w:p>
    <w:p w14:paraId="64627C9A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Affidamento di incarichi impegni e/o di coordinamento</w:t>
      </w:r>
    </w:p>
    <w:p w14:paraId="3153152C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Valorizzazione degli interessi extra scolastici positivi</w:t>
      </w:r>
    </w:p>
    <w:p w14:paraId="5B600675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Ricerche individuali e/o di gruppo</w:t>
      </w:r>
    </w:p>
    <w:p w14:paraId="0DE4AFAB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Impulso allo spirito critico e alla creatività</w:t>
      </w:r>
    </w:p>
    <w:p w14:paraId="1933DB96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Lettura di testi extrascolastici</w:t>
      </w:r>
    </w:p>
    <w:p w14:paraId="757BC043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Corso integrativo di ......</w:t>
      </w:r>
    </w:p>
    <w:p w14:paraId="278BC214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Esercitazioni per migliorare/perfezionare il metodo di lavoro</w:t>
      </w:r>
    </w:p>
    <w:p w14:paraId="37A136EF" w14:textId="77777777"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14:paraId="3EC5351B" w14:textId="77777777" w:rsidR="003D6AD7" w:rsidRPr="00F45A8E" w:rsidRDefault="003D6AD7" w:rsidP="006F47EE">
      <w:pPr>
        <w:ind w:left="708"/>
        <w:jc w:val="both"/>
        <w:rPr>
          <w:b/>
          <w:sz w:val="22"/>
          <w:szCs w:val="22"/>
        </w:rPr>
      </w:pPr>
      <w:r w:rsidRPr="00F45A8E">
        <w:rPr>
          <w:b/>
          <w:sz w:val="22"/>
          <w:szCs w:val="22"/>
        </w:rPr>
        <w:t>Strategie per il sostegno/consolidamento delle conoscenze e delle competenze:</w:t>
      </w:r>
    </w:p>
    <w:p w14:paraId="2E93352F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Attività guidate a crescente livello di difficoltà</w:t>
      </w:r>
    </w:p>
    <w:p w14:paraId="606C26E3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Esercitazioni di fissazione/automatizzazione delle conoscenze</w:t>
      </w:r>
    </w:p>
    <w:p w14:paraId="301CB200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Inserimento in gruppi motivati di lavoro</w:t>
      </w:r>
    </w:p>
    <w:p w14:paraId="57E5742E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Stimolo ai rapporti interpersonali con compagni più ricchi di interessi</w:t>
      </w:r>
    </w:p>
    <w:p w14:paraId="18A6DBCF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Assiduo controllo dell’apprendimento</w:t>
      </w:r>
    </w:p>
    <w:p w14:paraId="544B5888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Valorizzazione delle esperienze extrascolastiche</w:t>
      </w:r>
    </w:p>
    <w:p w14:paraId="69904C6B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Corso di sostegno/consolidamento</w:t>
      </w:r>
    </w:p>
    <w:p w14:paraId="5FD09E1A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Controllo sistematico dei compiti svolti a casa, del materiale, ecc.</w:t>
      </w:r>
    </w:p>
    <w:p w14:paraId="614E479A" w14:textId="77777777"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14:paraId="131DB7F7" w14:textId="77777777" w:rsidR="003D6AD7" w:rsidRPr="00F45A8E" w:rsidRDefault="003D6AD7" w:rsidP="006F47EE">
      <w:pPr>
        <w:ind w:left="708"/>
        <w:jc w:val="both"/>
        <w:rPr>
          <w:b/>
          <w:sz w:val="22"/>
          <w:szCs w:val="22"/>
        </w:rPr>
      </w:pPr>
      <w:r w:rsidRPr="00F45A8E">
        <w:rPr>
          <w:b/>
          <w:sz w:val="22"/>
          <w:szCs w:val="22"/>
        </w:rPr>
        <w:lastRenderedPageBreak/>
        <w:t>Strategie per il recupero delle conoscenze e delle competenze</w:t>
      </w:r>
    </w:p>
    <w:p w14:paraId="76272A1C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Unità didattiche individualizzate</w:t>
      </w:r>
    </w:p>
    <w:p w14:paraId="57877AE4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Studio assistito in classe</w:t>
      </w:r>
    </w:p>
    <w:p w14:paraId="03826D73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Diversificazione/adattamento dei contenuti disciplinari</w:t>
      </w:r>
    </w:p>
    <w:p w14:paraId="3DAD887A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Metodologie e strategie d’insegnamento differenziate</w:t>
      </w:r>
    </w:p>
    <w:p w14:paraId="455996E6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Allungamento dei tempi di acquisizione dei contenuti disciplinari</w:t>
      </w:r>
    </w:p>
    <w:p w14:paraId="18FEC295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Assiduo controllo dell’apprendimento con frequenti verifiche</w:t>
      </w:r>
    </w:p>
    <w:p w14:paraId="007B9D7B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Coinvolgimento in attività collettive</w:t>
      </w:r>
    </w:p>
    <w:p w14:paraId="215538E0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Affidamento di compiti a crescente livello di difficoltà e/ di responsabilità</w:t>
      </w:r>
    </w:p>
    <w:p w14:paraId="5D739DE6" w14:textId="77777777"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Corso di recupero</w:t>
      </w:r>
    </w:p>
    <w:p w14:paraId="377D728F" w14:textId="77777777" w:rsidR="003D6AD7" w:rsidRDefault="003D6AD7" w:rsidP="00466F86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Controllo sistematico dei compiti svolti a casa, del materiale, ecc.</w:t>
      </w:r>
    </w:p>
    <w:p w14:paraId="62A0AC9E" w14:textId="77777777" w:rsidR="003D6AD7" w:rsidRDefault="003D6AD7" w:rsidP="00466F86">
      <w:pPr>
        <w:ind w:left="708"/>
        <w:jc w:val="both"/>
        <w:rPr>
          <w:sz w:val="22"/>
          <w:szCs w:val="22"/>
        </w:rPr>
      </w:pPr>
    </w:p>
    <w:p w14:paraId="490B0CFA" w14:textId="77777777" w:rsidR="003D6AD7" w:rsidRPr="00656ED2" w:rsidRDefault="003D6AD7" w:rsidP="00466F86">
      <w:pPr>
        <w:ind w:left="708"/>
        <w:jc w:val="both"/>
        <w:rPr>
          <w:sz w:val="22"/>
          <w:szCs w:val="22"/>
        </w:rPr>
      </w:pPr>
    </w:p>
    <w:p w14:paraId="47FDBC05" w14:textId="77777777" w:rsidR="003D6AD7" w:rsidRPr="00117902" w:rsidRDefault="003D6AD7" w:rsidP="00117902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VERIFICA E VALUTAZIONE</w:t>
      </w:r>
    </w:p>
    <w:p w14:paraId="6C22E68D" w14:textId="77777777" w:rsidR="003D6AD7" w:rsidRDefault="003D6AD7" w:rsidP="006F47EE">
      <w:pPr>
        <w:ind w:left="360"/>
        <w:rPr>
          <w:b/>
        </w:rPr>
      </w:pPr>
    </w:p>
    <w:p w14:paraId="11F3AE28" w14:textId="77777777" w:rsidR="003D6AD7" w:rsidRPr="00DD6067" w:rsidRDefault="003D6AD7" w:rsidP="006F47E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DD6067">
        <w:rPr>
          <w:b/>
          <w:sz w:val="22"/>
          <w:szCs w:val="22"/>
        </w:rPr>
        <w:t xml:space="preserve">Verifica </w:t>
      </w:r>
    </w:p>
    <w:p w14:paraId="4C6CDC9E" w14:textId="77777777" w:rsidR="003D6AD7" w:rsidRDefault="003D6AD7" w:rsidP="006F47EE">
      <w:pPr>
        <w:rPr>
          <w:b/>
          <w:i/>
          <w:smallCaps/>
          <w:sz w:val="22"/>
          <w:szCs w:val="22"/>
        </w:rPr>
      </w:pPr>
    </w:p>
    <w:p w14:paraId="07587A0F" w14:textId="77777777" w:rsidR="003D6AD7" w:rsidRPr="00656ED2" w:rsidRDefault="003D6AD7" w:rsidP="006F47EE">
      <w:pPr>
        <w:rPr>
          <w:b/>
          <w:i/>
          <w:smallCaps/>
          <w:sz w:val="22"/>
          <w:szCs w:val="22"/>
        </w:rPr>
      </w:pPr>
      <w:r>
        <w:rPr>
          <w:b/>
          <w:i/>
          <w:smallCaps/>
          <w:sz w:val="22"/>
          <w:szCs w:val="22"/>
        </w:rPr>
        <w:t xml:space="preserve">             </w:t>
      </w:r>
      <w:r w:rsidRPr="00656ED2">
        <w:rPr>
          <w:b/>
          <w:i/>
          <w:smallCaps/>
          <w:sz w:val="22"/>
          <w:szCs w:val="22"/>
        </w:rPr>
        <w:t>criteri</w:t>
      </w:r>
    </w:p>
    <w:p w14:paraId="684F5110" w14:textId="77777777" w:rsidR="003D6AD7" w:rsidRPr="00656ED2" w:rsidRDefault="003D6AD7" w:rsidP="006F47EE">
      <w:pPr>
        <w:numPr>
          <w:ilvl w:val="0"/>
          <w:numId w:val="3"/>
        </w:numPr>
        <w:tabs>
          <w:tab w:val="clear" w:pos="1080"/>
        </w:tabs>
        <w:ind w:left="54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Adeguata distribuzione delle</w:t>
      </w:r>
      <w:r>
        <w:rPr>
          <w:sz w:val="22"/>
          <w:szCs w:val="22"/>
        </w:rPr>
        <w:t xml:space="preserve"> prove nel corso dell’anno (n°…… </w:t>
      </w:r>
      <w:r w:rsidRPr="00656ED2">
        <w:rPr>
          <w:sz w:val="22"/>
          <w:szCs w:val="22"/>
        </w:rPr>
        <w:t xml:space="preserve">verifiche scritte </w:t>
      </w:r>
      <w:r>
        <w:rPr>
          <w:sz w:val="22"/>
          <w:szCs w:val="22"/>
        </w:rPr>
        <w:t>nel 1° Quadrimestre</w:t>
      </w:r>
      <w:r w:rsidRPr="00656ED2">
        <w:rPr>
          <w:sz w:val="22"/>
          <w:szCs w:val="22"/>
        </w:rPr>
        <w:t xml:space="preserve"> e n°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Pr="00656ED2">
        <w:rPr>
          <w:sz w:val="22"/>
          <w:szCs w:val="22"/>
        </w:rPr>
        <w:t xml:space="preserve">verifiche scritte </w:t>
      </w:r>
      <w:r>
        <w:rPr>
          <w:sz w:val="22"/>
          <w:szCs w:val="22"/>
        </w:rPr>
        <w:t>nel 2° Quadrimestre</w:t>
      </w:r>
      <w:r w:rsidRPr="00656ED2">
        <w:rPr>
          <w:sz w:val="22"/>
          <w:szCs w:val="22"/>
        </w:rPr>
        <w:t>)</w:t>
      </w:r>
    </w:p>
    <w:p w14:paraId="45E5B4D2" w14:textId="77777777" w:rsidR="003D6AD7" w:rsidRDefault="003D6AD7" w:rsidP="006F47EE">
      <w:pPr>
        <w:numPr>
          <w:ilvl w:val="0"/>
          <w:numId w:val="3"/>
        </w:numPr>
        <w:tabs>
          <w:tab w:val="clear" w:pos="1080"/>
        </w:tabs>
        <w:ind w:left="54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Coerenza della tipologia e del livello delle prove con la relativa sezione di lavoro effettivamente svolta in classe</w:t>
      </w:r>
    </w:p>
    <w:p w14:paraId="1856A63F" w14:textId="77777777" w:rsidR="003D6AD7" w:rsidRPr="00656ED2" w:rsidRDefault="003D6AD7" w:rsidP="006F47EE">
      <w:pPr>
        <w:jc w:val="both"/>
        <w:rPr>
          <w:sz w:val="22"/>
          <w:szCs w:val="22"/>
        </w:rPr>
      </w:pPr>
    </w:p>
    <w:p w14:paraId="7C292741" w14:textId="77777777" w:rsidR="003D6AD7" w:rsidRDefault="003D6AD7" w:rsidP="006F47EE">
      <w:pPr>
        <w:jc w:val="both"/>
        <w:rPr>
          <w:b/>
          <w:sz w:val="22"/>
          <w:szCs w:val="22"/>
        </w:rPr>
      </w:pPr>
    </w:p>
    <w:p w14:paraId="51D3EC69" w14:textId="77777777" w:rsidR="003D6AD7" w:rsidRPr="00D350FC" w:rsidRDefault="003D6AD7" w:rsidP="006F47E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7B74D8">
        <w:rPr>
          <w:b/>
          <w:sz w:val="22"/>
          <w:szCs w:val="22"/>
        </w:rPr>
        <w:t>Valutazione</w:t>
      </w:r>
    </w:p>
    <w:p w14:paraId="4A216577" w14:textId="77777777" w:rsidR="003D6AD7" w:rsidRPr="00656ED2" w:rsidRDefault="003D6AD7" w:rsidP="006F47EE">
      <w:pPr>
        <w:spacing w:before="1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La valutazione è parte integrante del processo formativo per cui, al fine di far acquisire all’alunno la capacità di monitora</w:t>
      </w:r>
      <w:r>
        <w:rPr>
          <w:sz w:val="22"/>
          <w:szCs w:val="22"/>
        </w:rPr>
        <w:t xml:space="preserve">re-autovalutare le conoscenze, </w:t>
      </w:r>
      <w:r w:rsidRPr="00656ED2">
        <w:rPr>
          <w:sz w:val="22"/>
          <w:szCs w:val="22"/>
        </w:rPr>
        <w:t xml:space="preserve">le abilità </w:t>
      </w:r>
      <w:r>
        <w:rPr>
          <w:sz w:val="22"/>
          <w:szCs w:val="22"/>
        </w:rPr>
        <w:t xml:space="preserve">e le competenze </w:t>
      </w:r>
      <w:r w:rsidRPr="00656ED2">
        <w:rPr>
          <w:sz w:val="22"/>
          <w:szCs w:val="22"/>
        </w:rPr>
        <w:t>acquisite, si ritiene opportuno esplicitare gli obiettivi che dovrà conseguire a conclusione di ogni attività di apprendimento.</w:t>
      </w:r>
    </w:p>
    <w:p w14:paraId="7E3E6097" w14:textId="77777777" w:rsidR="003D6AD7" w:rsidRPr="00656ED2" w:rsidRDefault="003D6AD7" w:rsidP="006F47EE">
      <w:pPr>
        <w:jc w:val="both"/>
        <w:rPr>
          <w:sz w:val="22"/>
          <w:szCs w:val="22"/>
        </w:rPr>
      </w:pPr>
      <w:r w:rsidRPr="00656ED2">
        <w:rPr>
          <w:sz w:val="22"/>
          <w:szCs w:val="22"/>
        </w:rPr>
        <w:t>L’alunno verrà gratificato per i risultati raggiunti per favorire l’autostima e la motivazione e sarà stimolato a fare meglio per raggiungere la per</w:t>
      </w:r>
      <w:r>
        <w:rPr>
          <w:sz w:val="22"/>
          <w:szCs w:val="22"/>
        </w:rPr>
        <w:t xml:space="preserve">formance in ordine al sapere, </w:t>
      </w:r>
      <w:r w:rsidRPr="00656ED2">
        <w:rPr>
          <w:sz w:val="22"/>
          <w:szCs w:val="22"/>
        </w:rPr>
        <w:t>al saper fare</w:t>
      </w:r>
      <w:r>
        <w:rPr>
          <w:sz w:val="22"/>
          <w:szCs w:val="22"/>
        </w:rPr>
        <w:t xml:space="preserve"> e al sapere agito</w:t>
      </w:r>
      <w:r w:rsidRPr="00656ED2">
        <w:rPr>
          <w:sz w:val="22"/>
          <w:szCs w:val="22"/>
        </w:rPr>
        <w:t>.</w:t>
      </w:r>
    </w:p>
    <w:p w14:paraId="3A0C834E" w14:textId="77777777" w:rsidR="003D6AD7" w:rsidRPr="00656ED2" w:rsidRDefault="003D6AD7" w:rsidP="006F47EE">
      <w:pPr>
        <w:jc w:val="both"/>
        <w:rPr>
          <w:sz w:val="22"/>
          <w:szCs w:val="22"/>
        </w:rPr>
      </w:pPr>
      <w:r w:rsidRPr="00656ED2">
        <w:rPr>
          <w:sz w:val="22"/>
          <w:szCs w:val="22"/>
        </w:rPr>
        <w:t xml:space="preserve">La valutazione sarà considerata come sistematica verifica dell’efficacia e dell’adeguatezza della </w:t>
      </w:r>
      <w:r>
        <w:rPr>
          <w:sz w:val="22"/>
          <w:szCs w:val="22"/>
        </w:rPr>
        <w:t>progettazione</w:t>
      </w:r>
      <w:r w:rsidRPr="00656ED2">
        <w:rPr>
          <w:sz w:val="22"/>
          <w:szCs w:val="22"/>
        </w:rPr>
        <w:t xml:space="preserve"> per la correzione di eventuali errori di impostazione, come incentivo al perseguimento dell’obiettivo del massimo possibile sviluppo della personalità (valutazione formativa), come confronto fra risultati ottenuti e risultati previsti, tenendo conto delle condizioni di partenza, (valutazione sommativa), ed infine, sarà finalizzata all’orientamento verso le future scelte.</w:t>
      </w:r>
    </w:p>
    <w:p w14:paraId="0D162A52" w14:textId="77777777" w:rsidR="003D6AD7" w:rsidRDefault="003D6AD7" w:rsidP="00125921">
      <w:pPr>
        <w:jc w:val="both"/>
        <w:rPr>
          <w:sz w:val="22"/>
          <w:szCs w:val="22"/>
        </w:rPr>
      </w:pPr>
      <w:r w:rsidRPr="00656ED2">
        <w:rPr>
          <w:sz w:val="22"/>
          <w:szCs w:val="22"/>
        </w:rPr>
        <w:t>La valutazione disciplinare sarà effettuata secondo criteri approvati collegialmente.</w:t>
      </w:r>
    </w:p>
    <w:p w14:paraId="26623D3E" w14:textId="5763ABC1" w:rsidR="003D6AD7" w:rsidRDefault="003D6AD7" w:rsidP="00125921">
      <w:pPr>
        <w:jc w:val="both"/>
        <w:rPr>
          <w:sz w:val="22"/>
          <w:szCs w:val="22"/>
        </w:rPr>
      </w:pPr>
    </w:p>
    <w:p w14:paraId="25C0FC68" w14:textId="77777777" w:rsidR="00242E15" w:rsidRDefault="00242E15" w:rsidP="00125921">
      <w:pPr>
        <w:jc w:val="both"/>
        <w:rPr>
          <w:sz w:val="22"/>
          <w:szCs w:val="22"/>
        </w:rPr>
      </w:pPr>
    </w:p>
    <w:p w14:paraId="1D48AEF3" w14:textId="33D14254" w:rsidR="003D6AD7" w:rsidRPr="00242E15" w:rsidRDefault="003D6AD7" w:rsidP="00242E15">
      <w:pPr>
        <w:rPr>
          <w:b/>
          <w:sz w:val="22"/>
          <w:szCs w:val="22"/>
        </w:rPr>
      </w:pPr>
      <w:r w:rsidRPr="005925D7">
        <w:rPr>
          <w:b/>
          <w:sz w:val="22"/>
          <w:szCs w:val="22"/>
        </w:rPr>
        <w:t xml:space="preserve">GRIGLIA DI VALUTAZIONE TRASVERSALE PER LE COMPETENZE ORALI </w:t>
      </w:r>
      <w:r w:rsidRPr="005925D7">
        <w:rPr>
          <w:bCs/>
          <w:sz w:val="22"/>
          <w:szCs w:val="22"/>
        </w:rPr>
        <w:t>(classi prime, seconde e terze)</w:t>
      </w:r>
    </w:p>
    <w:tbl>
      <w:tblPr>
        <w:tblpPr w:leftFromText="141" w:rightFromText="141" w:vertAnchor="text" w:horzAnchor="margin" w:tblpXSpec="center" w:tblpY="12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652"/>
        <w:gridCol w:w="3164"/>
        <w:gridCol w:w="2694"/>
        <w:gridCol w:w="2006"/>
      </w:tblGrid>
      <w:tr w:rsidR="00242E15" w14:paraId="709E7645" w14:textId="77777777" w:rsidTr="00C07483">
        <w:trPr>
          <w:trHeight w:val="6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092" w14:textId="77777777" w:rsidR="00242E15" w:rsidRDefault="00242E15" w:rsidP="00C07483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6EA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B97C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000000"/>
                <w:sz w:val="20"/>
                <w:szCs w:val="20"/>
              </w:rPr>
              <w:t>ABILITA’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904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A8AA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</w:rPr>
              <w:t>LIVELLI DI COMPETENZA</w:t>
            </w:r>
          </w:p>
        </w:tc>
      </w:tr>
      <w:tr w:rsidR="00242E15" w14:paraId="4632096D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04B" w14:textId="77777777" w:rsidR="00242E15" w:rsidRPr="006E456B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E06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70585F88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0955DF11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organico, riuscendo</w:t>
            </w:r>
          </w:p>
          <w:p w14:paraId="3E5B4FFD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autonomamente ad integrare conoscenze preesistenti.</w:t>
            </w:r>
          </w:p>
          <w:p w14:paraId="50187B52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D88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con piena sicurezza ed effettua analisi e sintesi corrette, approfondite e originali.</w:t>
            </w:r>
          </w:p>
          <w:p w14:paraId="68BCC4F4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utilizzare proprietà e regolarità per creare idonei criteri di classificazione.</w:t>
            </w:r>
          </w:p>
          <w:p w14:paraId="2CDCA9B8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Esprime valutazioni personali pertinenti e supportate da argomentazioni efficaci.</w:t>
            </w:r>
          </w:p>
          <w:p w14:paraId="2867D2F5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60C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completo e approfondito testi, dati e informazioni.</w:t>
            </w:r>
          </w:p>
          <w:p w14:paraId="64646A6A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con sicurezza e padronanza.</w:t>
            </w:r>
          </w:p>
          <w:p w14:paraId="7B535F76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orientarsi nella soluzione di problemi complessi utilizzando originalità, conoscenze e abilità interdisciplinari.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34D7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>AVANZATO</w:t>
            </w:r>
          </w:p>
        </w:tc>
      </w:tr>
      <w:tr w:rsidR="00242E15" w14:paraId="0529708C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74F7" w14:textId="77777777" w:rsidR="00242E15" w:rsidRPr="006E456B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456B">
              <w:rPr>
                <w:b/>
                <w:bCs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DD75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25438E0C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2BAD3335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autonomo.</w:t>
            </w:r>
          </w:p>
          <w:p w14:paraId="2E9251B8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D50A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con piena sicurezza e</w:t>
            </w:r>
          </w:p>
          <w:p w14:paraId="7DDAA843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autonomia.</w:t>
            </w:r>
          </w:p>
          <w:p w14:paraId="4876050E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proprietà e regolarità, che applica autonomamente nelle</w:t>
            </w:r>
          </w:p>
          <w:p w14:paraId="72ACC785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classificazioni.</w:t>
            </w:r>
          </w:p>
          <w:p w14:paraId="696F268F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35DB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Comprende in modo completo e approfondito testi, dati e informazioni.</w:t>
            </w:r>
          </w:p>
          <w:p w14:paraId="434A00B4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in modo corretto e sicuro.</w:t>
            </w:r>
          </w:p>
          <w:p w14:paraId="0909D3AF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Sa orientarsi nella soluzione di problemi complessi utilizzando conoscenze e abilità interdisciplinari.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8F54" w14:textId="77777777" w:rsidR="00242E15" w:rsidRDefault="00242E15" w:rsidP="00C07483">
            <w:pPr>
              <w:rPr>
                <w:b/>
                <w:bCs/>
              </w:rPr>
            </w:pPr>
          </w:p>
        </w:tc>
      </w:tr>
      <w:tr w:rsidR="00242E15" w14:paraId="283E2717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54F9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  <w:p w14:paraId="29FB8B15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6811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2D8C19EF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72CBC3C8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ordinato, sicuro con adeguata integrazione alle conoscenze preesistenti.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C752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consapevole e corretto.</w:t>
            </w:r>
          </w:p>
          <w:p w14:paraId="67454B69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con sicurezza e precisione proprietà e regolarità, che applica nelle classificazioni.</w:t>
            </w:r>
          </w:p>
          <w:p w14:paraId="686AE4F1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preciso e ordinato.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DAC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58DED72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a vari livelli testi, dati e informazioni.</w:t>
            </w:r>
          </w:p>
          <w:p w14:paraId="70DAFFB5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applicare conoscenze e abilità in vari contesti in modo corretto.</w:t>
            </w:r>
          </w:p>
          <w:p w14:paraId="1C90C608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9DD5F" w14:textId="77777777" w:rsidR="00242E15" w:rsidRPr="00EF5516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5516">
              <w:rPr>
                <w:b/>
                <w:bCs/>
                <w:sz w:val="22"/>
                <w:szCs w:val="22"/>
              </w:rPr>
              <w:t>INTERMEDIO</w:t>
            </w:r>
          </w:p>
          <w:p w14:paraId="0A7E75C2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0784ADA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1DC4997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AFFE8C4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69188E9" w14:textId="77777777" w:rsidR="00242E15" w:rsidRPr="007C7D44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2E15" w14:paraId="53F22481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C07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14:paraId="6E333E1A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B80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0F42D150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1164AC4D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globale, nelle linee </w:t>
            </w:r>
            <w:r>
              <w:rPr>
                <w:sz w:val="20"/>
                <w:szCs w:val="20"/>
              </w:rPr>
              <w:t>essenziali e con approfondimento solo di alcuni argomenti.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CF53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489CAF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procedure ed effettua analisi e sintesi in modo consapevole.</w:t>
            </w:r>
          </w:p>
          <w:p w14:paraId="22AFD73E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proprietà e regolarità e applica criteri di classificazione.</w:t>
            </w:r>
          </w:p>
          <w:p w14:paraId="4EE12E0E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Espone in modo semplice, ma chiaro.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A255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506927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in modo globale testi, dati e informazioni.</w:t>
            </w:r>
          </w:p>
          <w:p w14:paraId="75DEC193" w14:textId="77777777"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applicare conoscenze e abilità in vari contesti in modo complessivamente</w:t>
            </w:r>
          </w:p>
          <w:p w14:paraId="7DB51E62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>corretto.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B8AB7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AE564B9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7C7D44">
              <w:rPr>
                <w:b/>
                <w:color w:val="000000"/>
                <w:sz w:val="22"/>
                <w:szCs w:val="22"/>
              </w:rPr>
              <w:t>BASE</w:t>
            </w:r>
          </w:p>
          <w:p w14:paraId="2D55E9AC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242E15" w14:paraId="5AEE3062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4B79" w14:textId="77777777"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bCs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5EE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14:paraId="22E93569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14:paraId="67B2D0D6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superficiale, parziale e/o meccanico.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9DD3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Applica procedure ed effettua analisi e sintesi in modo essenziale e solo in compiti noti.  </w:t>
            </w:r>
          </w:p>
          <w:p w14:paraId="496D79B3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Guidato, riesce a riconoscere proprietà ed a classificare.</w:t>
            </w:r>
          </w:p>
          <w:p w14:paraId="07E29DE6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Necessita di guida nell’esposizione.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3A2D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solo in parte e superficialmente testi, dati e informazioni.</w:t>
            </w:r>
          </w:p>
          <w:p w14:paraId="1E549DFA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guidato, applica conoscenze e abilità in contesti semplici.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D3A31" w14:textId="77777777"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color w:val="000000"/>
                <w:sz w:val="22"/>
                <w:szCs w:val="22"/>
              </w:rPr>
              <w:t>INIZIALE</w:t>
            </w:r>
          </w:p>
        </w:tc>
      </w:tr>
      <w:tr w:rsidR="00242E15" w14:paraId="144EA385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FD7C" w14:textId="77777777"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EBE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non sono appresi o lo sono in modo limitato.</w:t>
            </w:r>
          </w:p>
          <w:p w14:paraId="623C29B1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4DC2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impreciso.</w:t>
            </w:r>
          </w:p>
          <w:p w14:paraId="746BD8E0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14:paraId="686BFB90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Anche se guidato, non espone con chiarezza.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CA0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1B6FC87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Commette errori sistematici nell’applicare conoscenze e abilità in contesti semplici.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27593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5D655A86" w14:textId="77777777" w:rsidR="00242E15" w:rsidRPr="00EF5516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56D1">
              <w:rPr>
                <w:b/>
                <w:bCs/>
                <w:sz w:val="22"/>
                <w:szCs w:val="22"/>
              </w:rPr>
              <w:t>IN FASE DI ACQUISIZIONE</w:t>
            </w:r>
          </w:p>
        </w:tc>
      </w:tr>
      <w:tr w:rsidR="00242E15" w14:paraId="42AED7FB" w14:textId="77777777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AD1" w14:textId="77777777"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51EC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 appresi in modo confuso e frammentario.</w:t>
            </w:r>
          </w:p>
          <w:p w14:paraId="36A9CE4F" w14:textId="77777777"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850B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14:paraId="1768B065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confuso.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CB6A" w14:textId="77777777"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frammentario testi, dati e informazioni.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F683E" w14:textId="77777777"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14:paraId="7876D2D0" w14:textId="77777777" w:rsidR="005146A6" w:rsidRDefault="005146A6" w:rsidP="009A03B7">
      <w:pPr>
        <w:pStyle w:val="Paragrafoelenco"/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14:paraId="086C57F5" w14:textId="77777777" w:rsidR="003D6AD7" w:rsidRPr="00CE7B82" w:rsidRDefault="003D6AD7" w:rsidP="009A03B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7B82">
        <w:rPr>
          <w:color w:val="000000"/>
          <w:sz w:val="22"/>
          <w:szCs w:val="22"/>
        </w:rPr>
        <w:t>Per gli studenti diversamente abili e/o non italofoni si applicano gli stessi criteri di valutazione compensati dalle disposizioni normative attualmente vigenti.</w:t>
      </w:r>
    </w:p>
    <w:p w14:paraId="3F76F48C" w14:textId="77777777" w:rsidR="003D6AD7" w:rsidRPr="002C14A1" w:rsidRDefault="003D6AD7" w:rsidP="009A03B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7B82">
        <w:rPr>
          <w:color w:val="000000"/>
          <w:sz w:val="22"/>
          <w:szCs w:val="22"/>
        </w:rPr>
        <w:t>La valutazione dell'IRC avverrà secondo la normativa vigente.</w:t>
      </w:r>
    </w:p>
    <w:p w14:paraId="51906E95" w14:textId="77777777" w:rsidR="003D6AD7" w:rsidRDefault="003D6AD7" w:rsidP="006F47EE">
      <w:pPr>
        <w:rPr>
          <w:sz w:val="22"/>
          <w:szCs w:val="22"/>
        </w:rPr>
      </w:pPr>
    </w:p>
    <w:p w14:paraId="2CEF2E29" w14:textId="77777777" w:rsidR="003D6AD7" w:rsidRDefault="003D6AD7" w:rsidP="006F47EE">
      <w:pPr>
        <w:rPr>
          <w:b/>
          <w:sz w:val="22"/>
          <w:szCs w:val="22"/>
        </w:rPr>
      </w:pPr>
    </w:p>
    <w:p w14:paraId="6ECAA12D" w14:textId="77777777" w:rsidR="003D6AD7" w:rsidRDefault="003D6AD7" w:rsidP="006F47EE">
      <w:pPr>
        <w:rPr>
          <w:b/>
          <w:sz w:val="22"/>
          <w:szCs w:val="22"/>
        </w:rPr>
      </w:pPr>
      <w:r w:rsidRPr="00125921">
        <w:rPr>
          <w:b/>
          <w:sz w:val="22"/>
          <w:szCs w:val="22"/>
        </w:rPr>
        <w:t>(Inserire Griglia di valutazione per le verifiche scritte</w:t>
      </w:r>
      <w:r>
        <w:rPr>
          <w:b/>
          <w:sz w:val="22"/>
          <w:szCs w:val="22"/>
        </w:rPr>
        <w:t xml:space="preserve"> o tecnico-pratiche</w:t>
      </w:r>
      <w:r w:rsidRPr="00125921">
        <w:rPr>
          <w:b/>
          <w:sz w:val="22"/>
          <w:szCs w:val="22"/>
        </w:rPr>
        <w:t>)</w:t>
      </w:r>
    </w:p>
    <w:p w14:paraId="6E9623B8" w14:textId="0614CED2" w:rsidR="003D6AD7" w:rsidRDefault="003D6AD7" w:rsidP="006F47EE">
      <w:pPr>
        <w:rPr>
          <w:b/>
          <w:sz w:val="22"/>
          <w:szCs w:val="22"/>
        </w:rPr>
      </w:pPr>
    </w:p>
    <w:p w14:paraId="674F05CF" w14:textId="242BC0B1" w:rsidR="00AC56D1" w:rsidRPr="00AC56D1" w:rsidRDefault="00AC56D1" w:rsidP="006F47EE">
      <w:pPr>
        <w:rPr>
          <w:bCs/>
          <w:sz w:val="22"/>
          <w:szCs w:val="22"/>
        </w:rPr>
      </w:pPr>
      <w:r w:rsidRPr="00AC56D1">
        <w:rPr>
          <w:bCs/>
          <w:sz w:val="22"/>
          <w:szCs w:val="22"/>
        </w:rPr>
        <w:t>………………</w:t>
      </w:r>
    </w:p>
    <w:p w14:paraId="10E54B19" w14:textId="3D8C13ED" w:rsidR="003D6AD7" w:rsidRDefault="003D6AD7" w:rsidP="002B26CA">
      <w:pPr>
        <w:jc w:val="both"/>
        <w:rPr>
          <w:sz w:val="22"/>
          <w:szCs w:val="22"/>
        </w:rPr>
      </w:pPr>
    </w:p>
    <w:p w14:paraId="41E54BD5" w14:textId="77777777" w:rsidR="00AC56D1" w:rsidRPr="002B26CA" w:rsidRDefault="00AC56D1" w:rsidP="002B26CA">
      <w:pPr>
        <w:jc w:val="both"/>
        <w:rPr>
          <w:sz w:val="22"/>
          <w:szCs w:val="22"/>
        </w:rPr>
      </w:pPr>
    </w:p>
    <w:p w14:paraId="477EBE4C" w14:textId="77777777" w:rsidR="003D6AD7" w:rsidRPr="002B26CA" w:rsidRDefault="003D6AD7" w:rsidP="002B26CA">
      <w:pPr>
        <w:jc w:val="both"/>
        <w:rPr>
          <w:b/>
          <w:sz w:val="22"/>
          <w:szCs w:val="22"/>
        </w:rPr>
      </w:pPr>
      <w:r w:rsidRPr="002B26CA">
        <w:rPr>
          <w:b/>
          <w:sz w:val="22"/>
          <w:szCs w:val="22"/>
        </w:rPr>
        <w:t>RUBRICA DEI CRITERI DEL VOTO DI COMPORTAMENTO</w:t>
      </w:r>
    </w:p>
    <w:p w14:paraId="645736A2" w14:textId="77777777" w:rsidR="003D6AD7" w:rsidRPr="002B26CA" w:rsidRDefault="003D6AD7" w:rsidP="002B26CA">
      <w:pPr>
        <w:jc w:val="both"/>
        <w:rPr>
          <w:b/>
          <w:sz w:val="22"/>
          <w:szCs w:val="22"/>
        </w:rPr>
      </w:pPr>
    </w:p>
    <w:p w14:paraId="00D7DA91" w14:textId="77777777" w:rsidR="003D6AD7" w:rsidRPr="002B26CA" w:rsidRDefault="003D6AD7" w:rsidP="002B26CA">
      <w:pPr>
        <w:jc w:val="both"/>
        <w:rPr>
          <w:sz w:val="22"/>
          <w:szCs w:val="22"/>
        </w:rPr>
      </w:pPr>
      <w:r w:rsidRPr="002B26CA">
        <w:rPr>
          <w:sz w:val="22"/>
          <w:szCs w:val="22"/>
        </w:rPr>
        <w:t>La valutazione del comportamento degli alunni di scuola secondaria è espressa in forma di giudizio sintetico, si riferisce allo sviluppo delle competenze di cittadinanza, tenendo conto di quanto previsto dallo Statuto delle studentesse e degli studenti, dal Patto educativo di corresponsabilità e dai regolamenti approvati dalla istituzione scolastica.</w:t>
      </w:r>
    </w:p>
    <w:p w14:paraId="73E8ADDC" w14:textId="77777777" w:rsidR="003D6AD7" w:rsidRPr="002B26CA" w:rsidRDefault="003D6AD7" w:rsidP="002B26CA">
      <w:pPr>
        <w:jc w:val="both"/>
        <w:rPr>
          <w:sz w:val="22"/>
          <w:szCs w:val="22"/>
        </w:rPr>
      </w:pPr>
      <w:r w:rsidRPr="002B26CA">
        <w:rPr>
          <w:sz w:val="22"/>
          <w:szCs w:val="22"/>
        </w:rPr>
        <w:t>Nella scheda di valutazione, compariranno soltanto le frasi della colonna “indicatore” ciascuno accompagnato da Parzialmente adeguato, Generalmente adeguato, Adeguato o Esemplare. Sarà indicato all’utenza che la spiegazione è da leggere nel PTOF.</w:t>
      </w:r>
    </w:p>
    <w:p w14:paraId="4062D22D" w14:textId="779FEDD5" w:rsidR="003D6AD7" w:rsidRDefault="003D6AD7" w:rsidP="002B26CA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944"/>
        <w:gridCol w:w="1985"/>
        <w:gridCol w:w="2268"/>
        <w:gridCol w:w="2091"/>
      </w:tblGrid>
      <w:tr w:rsidR="00242E15" w:rsidRPr="002E6C2D" w14:paraId="6FAEC6C8" w14:textId="77777777" w:rsidTr="00C07483">
        <w:tc>
          <w:tcPr>
            <w:tcW w:w="9854" w:type="dxa"/>
            <w:gridSpan w:val="5"/>
          </w:tcPr>
          <w:p w14:paraId="0787615C" w14:textId="77777777" w:rsidR="00242E15" w:rsidRPr="002E6C2D" w:rsidRDefault="00242E15" w:rsidP="00C07483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Giudizio sintetico sul comportamento</w:t>
            </w:r>
          </w:p>
        </w:tc>
      </w:tr>
      <w:tr w:rsidR="00242E15" w:rsidRPr="002E6C2D" w14:paraId="57CD3DD3" w14:textId="77777777" w:rsidTr="00C07483">
        <w:tc>
          <w:tcPr>
            <w:tcW w:w="1566" w:type="dxa"/>
          </w:tcPr>
          <w:p w14:paraId="1F0CE7FC" w14:textId="77777777" w:rsidR="00242E15" w:rsidRPr="002E6C2D" w:rsidRDefault="00242E15" w:rsidP="00C07483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Indicatore</w:t>
            </w:r>
          </w:p>
        </w:tc>
        <w:tc>
          <w:tcPr>
            <w:tcW w:w="1944" w:type="dxa"/>
          </w:tcPr>
          <w:p w14:paraId="4D2C75CE" w14:textId="77777777"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t xml:space="preserve">Parzialmente </w:t>
            </w:r>
            <w:r w:rsidRPr="002E6C2D">
              <w:rPr>
                <w:b/>
                <w:bCs/>
                <w:sz w:val="22"/>
                <w:szCs w:val="22"/>
              </w:rPr>
              <w:lastRenderedPageBreak/>
              <w:t>adeguato</w:t>
            </w:r>
          </w:p>
          <w:p w14:paraId="3DB02FB6" w14:textId="77777777"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(Non sufficiente)</w:t>
            </w:r>
          </w:p>
        </w:tc>
        <w:tc>
          <w:tcPr>
            <w:tcW w:w="1985" w:type="dxa"/>
          </w:tcPr>
          <w:p w14:paraId="2B2324B9" w14:textId="77777777"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lastRenderedPageBreak/>
              <w:t xml:space="preserve">Generalmente </w:t>
            </w:r>
            <w:r w:rsidRPr="002E6C2D">
              <w:rPr>
                <w:b/>
                <w:bCs/>
                <w:sz w:val="22"/>
                <w:szCs w:val="22"/>
              </w:rPr>
              <w:lastRenderedPageBreak/>
              <w:t>adeguato</w:t>
            </w:r>
          </w:p>
          <w:p w14:paraId="7E448B3F" w14:textId="77777777"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(Sufficiente)</w:t>
            </w:r>
          </w:p>
        </w:tc>
        <w:tc>
          <w:tcPr>
            <w:tcW w:w="2268" w:type="dxa"/>
          </w:tcPr>
          <w:p w14:paraId="269ED903" w14:textId="77777777"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lastRenderedPageBreak/>
              <w:t>Adeguato</w:t>
            </w:r>
          </w:p>
          <w:p w14:paraId="36F81BEF" w14:textId="77777777" w:rsidR="00242E15" w:rsidRDefault="00242E15" w:rsidP="00C07483">
            <w:pPr>
              <w:jc w:val="both"/>
              <w:rPr>
                <w:b/>
                <w:bCs/>
              </w:rPr>
            </w:pPr>
          </w:p>
          <w:p w14:paraId="6754837A" w14:textId="77777777"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(Discreto/Buono)</w:t>
            </w:r>
          </w:p>
        </w:tc>
        <w:tc>
          <w:tcPr>
            <w:tcW w:w="2091" w:type="dxa"/>
          </w:tcPr>
          <w:p w14:paraId="3044CF7D" w14:textId="77777777"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lastRenderedPageBreak/>
              <w:t>Esemplare</w:t>
            </w:r>
          </w:p>
          <w:p w14:paraId="5AD8C507" w14:textId="77777777" w:rsidR="00242E15" w:rsidRDefault="00242E15" w:rsidP="00C07483">
            <w:pPr>
              <w:jc w:val="both"/>
              <w:rPr>
                <w:b/>
                <w:bCs/>
              </w:rPr>
            </w:pPr>
          </w:p>
          <w:p w14:paraId="490B767C" w14:textId="77777777"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(Distinto/Ottimo)</w:t>
            </w:r>
          </w:p>
        </w:tc>
      </w:tr>
      <w:tr w:rsidR="00242E15" w:rsidRPr="002B26CA" w14:paraId="3CC6F66F" w14:textId="77777777" w:rsidTr="00C07483">
        <w:tc>
          <w:tcPr>
            <w:tcW w:w="1566" w:type="dxa"/>
          </w:tcPr>
          <w:p w14:paraId="77C9AC2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Adesione</w:t>
            </w:r>
          </w:p>
          <w:p w14:paraId="0EDD5E1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consapevole delle regole di</w:t>
            </w:r>
          </w:p>
          <w:p w14:paraId="5D6F1B4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convivenza nella scuola e nella comunità.</w:t>
            </w:r>
          </w:p>
        </w:tc>
        <w:tc>
          <w:tcPr>
            <w:tcW w:w="1944" w:type="dxa"/>
          </w:tcPr>
          <w:p w14:paraId="0A764FD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Sono presenti</w:t>
            </w:r>
          </w:p>
          <w:p w14:paraId="77E24EF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frequenti</w:t>
            </w:r>
          </w:p>
          <w:p w14:paraId="3FFC1B5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 di inosservanza delle regole date e/o</w:t>
            </w:r>
          </w:p>
          <w:p w14:paraId="45B2C37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condivise.</w:t>
            </w:r>
          </w:p>
        </w:tc>
        <w:tc>
          <w:tcPr>
            <w:tcW w:w="1985" w:type="dxa"/>
          </w:tcPr>
          <w:p w14:paraId="760239D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Osserva</w:t>
            </w:r>
          </w:p>
          <w:p w14:paraId="4E711BF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complessivamente</w:t>
            </w:r>
          </w:p>
          <w:p w14:paraId="644A6AC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le regole date e/o</w:t>
            </w:r>
          </w:p>
          <w:p w14:paraId="15EF604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condivise. Talvolta</w:t>
            </w:r>
          </w:p>
          <w:p w14:paraId="1B4CA98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necessita di</w:t>
            </w:r>
          </w:p>
          <w:p w14:paraId="670F986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sollecitazioni e</w:t>
            </w:r>
          </w:p>
          <w:p w14:paraId="5C5749E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richiami.</w:t>
            </w:r>
          </w:p>
        </w:tc>
        <w:tc>
          <w:tcPr>
            <w:tcW w:w="2268" w:type="dxa"/>
          </w:tcPr>
          <w:p w14:paraId="1BBB785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14:paraId="02037AE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con </w:t>
            </w:r>
            <w:r w:rsidRPr="002B26CA">
              <w:rPr>
                <w:sz w:val="22"/>
                <w:szCs w:val="22"/>
              </w:rPr>
              <w:t>consapevolezza e</w:t>
            </w:r>
          </w:p>
          <w:p w14:paraId="5A8E50E5" w14:textId="77777777" w:rsidR="00242E15" w:rsidRPr="002B26CA" w:rsidRDefault="00242E15" w:rsidP="00C07483">
            <w:pPr>
              <w:jc w:val="both"/>
            </w:pPr>
            <w:r>
              <w:rPr>
                <w:sz w:val="22"/>
                <w:szCs w:val="22"/>
              </w:rPr>
              <w:t xml:space="preserve">ne </w:t>
            </w:r>
            <w:r w:rsidRPr="002B26CA">
              <w:rPr>
                <w:sz w:val="22"/>
                <w:szCs w:val="22"/>
              </w:rPr>
              <w:t>richiede l’osservanza agli altri.</w:t>
            </w:r>
          </w:p>
          <w:p w14:paraId="20C259C1" w14:textId="77777777" w:rsidR="00242E15" w:rsidRPr="002B26CA" w:rsidRDefault="00242E15" w:rsidP="00C07483">
            <w:pPr>
              <w:jc w:val="both"/>
            </w:pPr>
          </w:p>
        </w:tc>
        <w:tc>
          <w:tcPr>
            <w:tcW w:w="2091" w:type="dxa"/>
          </w:tcPr>
          <w:p w14:paraId="5AFA158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14:paraId="4719DDA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</w:p>
          <w:p w14:paraId="4658125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 consapevolezza,</w:t>
            </w:r>
          </w:p>
          <w:p w14:paraId="3BC3D3C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sapendone</w:t>
            </w:r>
          </w:p>
          <w:p w14:paraId="629FE95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spiegare il senso</w:t>
            </w:r>
          </w:p>
          <w:p w14:paraId="2BC747A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anche nel</w:t>
            </w:r>
          </w:p>
          <w:p w14:paraId="1713DEF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richiamare altri</w:t>
            </w:r>
          </w:p>
          <w:p w14:paraId="705D0CF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all’osservanza.</w:t>
            </w:r>
          </w:p>
        </w:tc>
      </w:tr>
      <w:tr w:rsidR="00242E15" w:rsidRPr="002B26CA" w14:paraId="3986FDAB" w14:textId="77777777" w:rsidTr="00C07483">
        <w:tc>
          <w:tcPr>
            <w:tcW w:w="1566" w:type="dxa"/>
          </w:tcPr>
          <w:p w14:paraId="37E8DBA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Partecipazione alla</w:t>
            </w:r>
          </w:p>
          <w:p w14:paraId="7B3FCC5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598F1FA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di</w:t>
            </w:r>
          </w:p>
          <w:p w14:paraId="62BE928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convivenza</w:t>
            </w:r>
          </w:p>
        </w:tc>
        <w:tc>
          <w:tcPr>
            <w:tcW w:w="1944" w:type="dxa"/>
          </w:tcPr>
          <w:p w14:paraId="4409043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 non</w:t>
            </w:r>
          </w:p>
          <w:p w14:paraId="28F469E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sempre porta</w:t>
            </w:r>
          </w:p>
          <w:p w14:paraId="438FC9A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14:paraId="7E3762A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 alla</w:t>
            </w:r>
          </w:p>
          <w:p w14:paraId="2DD19FB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5DE884D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</w:t>
            </w:r>
          </w:p>
          <w:p w14:paraId="3C3D451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scuola e della</w:t>
            </w:r>
          </w:p>
          <w:p w14:paraId="1591199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comunità, o</w:t>
            </w:r>
          </w:p>
          <w:p w14:paraId="7A8E93B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comunque questi</w:t>
            </w:r>
          </w:p>
          <w:p w14:paraId="4AC5844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ultimi sono poco</w:t>
            </w:r>
          </w:p>
          <w:p w14:paraId="166FBB6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pertinenti.</w:t>
            </w:r>
          </w:p>
        </w:tc>
        <w:tc>
          <w:tcPr>
            <w:tcW w:w="1985" w:type="dxa"/>
          </w:tcPr>
          <w:p w14:paraId="5775600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4CF268F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e</w:t>
            </w:r>
          </w:p>
          <w:p w14:paraId="0AB216A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in modo</w:t>
            </w:r>
          </w:p>
          <w:p w14:paraId="6D1B408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14:paraId="4988838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 alla</w:t>
            </w:r>
          </w:p>
          <w:p w14:paraId="152A499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1255787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14:paraId="73FAAAC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della comunità.</w:t>
            </w:r>
          </w:p>
        </w:tc>
        <w:tc>
          <w:tcPr>
            <w:tcW w:w="2268" w:type="dxa"/>
          </w:tcPr>
          <w:p w14:paraId="72761CF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3842CC1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14:paraId="759C280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02B9868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14:paraId="226B33E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14:paraId="05B1E6C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 contributi</w:t>
            </w:r>
          </w:p>
          <w:p w14:paraId="14EE447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 e</w:t>
            </w:r>
          </w:p>
          <w:p w14:paraId="13C4841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positivi.</w:t>
            </w:r>
          </w:p>
        </w:tc>
        <w:tc>
          <w:tcPr>
            <w:tcW w:w="2091" w:type="dxa"/>
          </w:tcPr>
          <w:p w14:paraId="750BFC1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67D2A56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14:paraId="171FDF9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14:paraId="3CD1A42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14:paraId="519284F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14:paraId="7D04D98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attraverso</w:t>
            </w:r>
          </w:p>
          <w:p w14:paraId="3E1A781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14:paraId="187E1F6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</w:t>
            </w:r>
          </w:p>
        </w:tc>
      </w:tr>
      <w:tr w:rsidR="00242E15" w:rsidRPr="002B26CA" w14:paraId="0FA86380" w14:textId="77777777" w:rsidTr="00C07483">
        <w:tc>
          <w:tcPr>
            <w:tcW w:w="1566" w:type="dxa"/>
          </w:tcPr>
          <w:p w14:paraId="0ABE67C2" w14:textId="77777777" w:rsidR="00242E15" w:rsidRPr="009D5BD0" w:rsidRDefault="00242E15" w:rsidP="00C07483">
            <w:pPr>
              <w:jc w:val="both"/>
            </w:pPr>
            <w:r w:rsidRPr="009D5BD0">
              <w:rPr>
                <w:sz w:val="22"/>
                <w:szCs w:val="22"/>
              </w:rPr>
              <w:t>Partecipazione</w:t>
            </w:r>
          </w:p>
          <w:p w14:paraId="459F40C3" w14:textId="77777777" w:rsidR="00242E15" w:rsidRPr="009D5BD0" w:rsidRDefault="00242E15" w:rsidP="00C07483">
            <w:pPr>
              <w:jc w:val="both"/>
            </w:pPr>
            <w:r w:rsidRPr="009D5BD0">
              <w:rPr>
                <w:sz w:val="22"/>
                <w:szCs w:val="22"/>
              </w:rPr>
              <w:t>attiva e fattiva al lavoro comune</w:t>
            </w:r>
            <w:r>
              <w:rPr>
                <w:sz w:val="22"/>
                <w:szCs w:val="22"/>
              </w:rPr>
              <w:t xml:space="preserve"> e alle attività sincrone e asincron</w:t>
            </w:r>
            <w:r w:rsidRPr="009D5BD0">
              <w:rPr>
                <w:sz w:val="22"/>
                <w:szCs w:val="22"/>
              </w:rPr>
              <w:t>e proposte</w:t>
            </w:r>
          </w:p>
        </w:tc>
        <w:tc>
          <w:tcPr>
            <w:tcW w:w="1944" w:type="dxa"/>
          </w:tcPr>
          <w:p w14:paraId="0984570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350B676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</w:t>
            </w:r>
          </w:p>
          <w:p w14:paraId="1189EB2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lavoro in modo</w:t>
            </w:r>
          </w:p>
          <w:p w14:paraId="730EF4C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episodico, con</w:t>
            </w:r>
          </w:p>
          <w:p w14:paraId="1FD09C2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 non</w:t>
            </w:r>
          </w:p>
          <w:p w14:paraId="210370B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pertinenti. Ascolta</w:t>
            </w:r>
          </w:p>
          <w:p w14:paraId="1C08E41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partecipa solo</w:t>
            </w:r>
          </w:p>
          <w:p w14:paraId="1C223F1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 le discussioni</w:t>
            </w:r>
          </w:p>
          <w:p w14:paraId="68DBF45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sono vicine al</w:t>
            </w:r>
          </w:p>
          <w:p w14:paraId="59392E9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proprio punto di</w:t>
            </w:r>
          </w:p>
          <w:p w14:paraId="01BCCB7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vista.</w:t>
            </w:r>
          </w:p>
        </w:tc>
        <w:tc>
          <w:tcPr>
            <w:tcW w:w="1985" w:type="dxa"/>
          </w:tcPr>
          <w:p w14:paraId="42D67D0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3988605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in modo</w:t>
            </w:r>
          </w:p>
          <w:p w14:paraId="3FE5142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 al lavoro</w:t>
            </w:r>
          </w:p>
          <w:p w14:paraId="524292C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ma limitatamente a quanto concordato.</w:t>
            </w:r>
          </w:p>
          <w:p w14:paraId="5F06A7A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Ascolta con</w:t>
            </w:r>
          </w:p>
          <w:p w14:paraId="1D59873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interesse le</w:t>
            </w:r>
          </w:p>
          <w:p w14:paraId="0EA4CD2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discussioni ma non</w:t>
            </w:r>
          </w:p>
          <w:p w14:paraId="636017C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sempre vi</w:t>
            </w:r>
          </w:p>
          <w:p w14:paraId="787D24B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partecipa.</w:t>
            </w:r>
          </w:p>
        </w:tc>
        <w:tc>
          <w:tcPr>
            <w:tcW w:w="2268" w:type="dxa"/>
          </w:tcPr>
          <w:p w14:paraId="73F6E1F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6146A37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14:paraId="6DF98F4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comune in</w:t>
            </w:r>
          </w:p>
          <w:p w14:paraId="19FB67F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maniera costante,</w:t>
            </w:r>
          </w:p>
          <w:p w14:paraId="5CD07D9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autonoma e con</w:t>
            </w:r>
          </w:p>
          <w:p w14:paraId="456FFF2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buoni contributi</w:t>
            </w:r>
          </w:p>
          <w:p w14:paraId="749C2C1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  <w:p w14:paraId="2654860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14:paraId="13A5ED2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discussioni e</w:t>
            </w:r>
          </w:p>
          <w:p w14:paraId="5F8765E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14:paraId="685E2BD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14:paraId="7FC56CF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 ed</w:t>
            </w:r>
          </w:p>
          <w:p w14:paraId="53F1211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attenti.</w:t>
            </w:r>
          </w:p>
        </w:tc>
        <w:tc>
          <w:tcPr>
            <w:tcW w:w="2091" w:type="dxa"/>
          </w:tcPr>
          <w:p w14:paraId="648FF4A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14:paraId="01A8ACF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14:paraId="3EFF54F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comune in maniera</w:t>
            </w:r>
          </w:p>
          <w:p w14:paraId="646B898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costante, assiduo</w:t>
            </w:r>
          </w:p>
          <w:p w14:paraId="0C87163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ed autonomo, con</w:t>
            </w:r>
          </w:p>
          <w:p w14:paraId="356D367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 originali.</w:t>
            </w:r>
          </w:p>
          <w:p w14:paraId="39CE78C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14:paraId="40FD0B9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discussioni e alle</w:t>
            </w:r>
          </w:p>
          <w:p w14:paraId="46B285C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14:paraId="49C23E8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14:paraId="3BE51C0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14:paraId="5F711CB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pertinenti,</w:t>
            </w:r>
          </w:p>
          <w:p w14:paraId="1167B96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articolati ed</w:t>
            </w:r>
          </w:p>
          <w:p w14:paraId="53416AB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argomentati.</w:t>
            </w:r>
          </w:p>
        </w:tc>
      </w:tr>
      <w:tr w:rsidR="00242E15" w:rsidRPr="002B26CA" w14:paraId="4F394559" w14:textId="77777777" w:rsidTr="00C07483">
        <w:tc>
          <w:tcPr>
            <w:tcW w:w="1566" w:type="dxa"/>
          </w:tcPr>
          <w:p w14:paraId="49FDD7A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Collaborazione</w:t>
            </w:r>
            <w:r>
              <w:rPr>
                <w:sz w:val="22"/>
                <w:szCs w:val="22"/>
              </w:rPr>
              <w:t xml:space="preserve"> e interazione attraverso i diversi strumenti di comunicazione</w:t>
            </w:r>
          </w:p>
        </w:tc>
        <w:tc>
          <w:tcPr>
            <w:tcW w:w="1944" w:type="dxa"/>
          </w:tcPr>
          <w:p w14:paraId="2A4602D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La collaborazione</w:t>
            </w:r>
          </w:p>
          <w:p w14:paraId="5AE7092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 gli altri è</w:t>
            </w:r>
          </w:p>
          <w:p w14:paraId="6C5624D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limitata alle</w:t>
            </w:r>
          </w:p>
          <w:p w14:paraId="3FCFE42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occasioni di</w:t>
            </w:r>
          </w:p>
          <w:p w14:paraId="2570B83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interesse</w:t>
            </w:r>
          </w:p>
          <w:p w14:paraId="7057B5B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personale. Presta</w:t>
            </w:r>
          </w:p>
          <w:p w14:paraId="6FE4613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 agli altri</w:t>
            </w:r>
          </w:p>
          <w:p w14:paraId="2771519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solo se sollecitato.</w:t>
            </w:r>
          </w:p>
          <w:p w14:paraId="41530D8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Chiede aiuto solo</w:t>
            </w:r>
          </w:p>
          <w:p w14:paraId="2A39E1E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 in difficoltà.</w:t>
            </w:r>
          </w:p>
        </w:tc>
        <w:tc>
          <w:tcPr>
            <w:tcW w:w="1985" w:type="dxa"/>
          </w:tcPr>
          <w:p w14:paraId="099D600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con gli</w:t>
            </w:r>
          </w:p>
          <w:p w14:paraId="7579839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14:paraId="51BB428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14:paraId="17F31D5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positivo. Tiene</w:t>
            </w:r>
          </w:p>
          <w:p w14:paraId="64B866B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14:paraId="114986D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 altrui se non</w:t>
            </w:r>
          </w:p>
          <w:p w14:paraId="4CC6084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troppo diverso dal</w:t>
            </w:r>
          </w:p>
          <w:p w14:paraId="6439159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proprio. Presta</w:t>
            </w:r>
          </w:p>
          <w:p w14:paraId="7CFD19D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 agli altri se</w:t>
            </w:r>
          </w:p>
          <w:p w14:paraId="14D62A5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richiesto, in</w:t>
            </w:r>
          </w:p>
          <w:p w14:paraId="772363E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difficoltà sa</w:t>
            </w:r>
          </w:p>
          <w:p w14:paraId="23BDAC3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chiedere aiuto.</w:t>
            </w:r>
          </w:p>
        </w:tc>
        <w:tc>
          <w:tcPr>
            <w:tcW w:w="2268" w:type="dxa"/>
          </w:tcPr>
          <w:p w14:paraId="3E85163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con gli</w:t>
            </w:r>
          </w:p>
          <w:p w14:paraId="12B14FF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14:paraId="3754608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</w:t>
            </w:r>
          </w:p>
          <w:p w14:paraId="3B074F8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apportando</w:t>
            </w:r>
          </w:p>
          <w:p w14:paraId="2282513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14:paraId="7C71C79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14:paraId="3404248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adeguati. Tiene</w:t>
            </w:r>
          </w:p>
          <w:p w14:paraId="1DF971E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14:paraId="0593B39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 altrui anche</w:t>
            </w:r>
          </w:p>
          <w:p w14:paraId="0E5D675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 diverso dal</w:t>
            </w:r>
          </w:p>
          <w:p w14:paraId="305188D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proprio ed è</w:t>
            </w:r>
          </w:p>
          <w:p w14:paraId="42FC321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disponibile a</w:t>
            </w:r>
          </w:p>
          <w:p w14:paraId="601B8CB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discuterlo. Presta</w:t>
            </w:r>
          </w:p>
          <w:p w14:paraId="1BF1AD2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 spontaneamente e chiede aiuto per</w:t>
            </w:r>
          </w:p>
          <w:p w14:paraId="218BBFB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sé in modo autonomo</w:t>
            </w:r>
          </w:p>
          <w:p w14:paraId="09471C43" w14:textId="77777777" w:rsidR="00242E15" w:rsidRPr="002B26CA" w:rsidRDefault="00242E15" w:rsidP="00C07483">
            <w:pPr>
              <w:jc w:val="both"/>
            </w:pPr>
          </w:p>
        </w:tc>
        <w:tc>
          <w:tcPr>
            <w:tcW w:w="2091" w:type="dxa"/>
          </w:tcPr>
          <w:p w14:paraId="0813FA1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con tutti</w:t>
            </w:r>
          </w:p>
          <w:p w14:paraId="016D8C8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 modo sempre</w:t>
            </w:r>
          </w:p>
          <w:p w14:paraId="62B5313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positivo. Utilizza i</w:t>
            </w:r>
          </w:p>
          <w:p w14:paraId="5C2F10A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punti di vista</w:t>
            </w:r>
          </w:p>
          <w:p w14:paraId="149FE3D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diversi per</w:t>
            </w:r>
          </w:p>
          <w:p w14:paraId="54F56A6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migliorare la</w:t>
            </w:r>
          </w:p>
          <w:p w14:paraId="65FFD87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propria azione e</w:t>
            </w:r>
          </w:p>
          <w:p w14:paraId="231F5DE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 migliorare</w:t>
            </w:r>
          </w:p>
          <w:p w14:paraId="0561AA7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quella del gruppo.</w:t>
            </w:r>
          </w:p>
          <w:p w14:paraId="0ED4E79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Chiede e presta</w:t>
            </w:r>
          </w:p>
          <w:p w14:paraId="18C4DE8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</w:t>
            </w:r>
          </w:p>
          <w:p w14:paraId="539998A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spontaneamente,</w:t>
            </w:r>
          </w:p>
          <w:p w14:paraId="46819CE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 sé e per gli</w:t>
            </w:r>
          </w:p>
          <w:p w14:paraId="756C1A4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altri.</w:t>
            </w:r>
          </w:p>
        </w:tc>
      </w:tr>
      <w:tr w:rsidR="00242E15" w:rsidRPr="002B26CA" w14:paraId="52D43CBE" w14:textId="77777777" w:rsidTr="00C07483">
        <w:tc>
          <w:tcPr>
            <w:tcW w:w="1566" w:type="dxa"/>
          </w:tcPr>
          <w:p w14:paraId="632657A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Impegno per il</w:t>
            </w:r>
          </w:p>
          <w:p w14:paraId="50FD5FD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benessere comun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44" w:type="dxa"/>
          </w:tcPr>
          <w:p w14:paraId="23534B9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Non sempre</w:t>
            </w:r>
          </w:p>
          <w:p w14:paraId="4D88DE4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controlla</w:t>
            </w:r>
          </w:p>
          <w:p w14:paraId="16C49A5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adeguatamente le</w:t>
            </w:r>
          </w:p>
          <w:p w14:paraId="0F6102A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reazioni di fronte</w:t>
            </w:r>
          </w:p>
          <w:p w14:paraId="17B053E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 insuccessi e</w:t>
            </w:r>
          </w:p>
          <w:p w14:paraId="628EBEF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frustrazioni.</w:t>
            </w:r>
          </w:p>
          <w:p w14:paraId="19402C7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Tende ad</w:t>
            </w:r>
          </w:p>
          <w:p w14:paraId="4DF5E5C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alimentare</w:t>
            </w:r>
          </w:p>
          <w:p w14:paraId="6D7D17B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conflitti o</w:t>
            </w:r>
          </w:p>
          <w:p w14:paraId="73040DE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comunque a non</w:t>
            </w:r>
          </w:p>
          <w:p w14:paraId="7D95BD1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evitarli. Assume</w:t>
            </w:r>
          </w:p>
          <w:p w14:paraId="74831BE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talvolta</w:t>
            </w:r>
          </w:p>
          <w:p w14:paraId="64D247F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721F502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che potrebbero</w:t>
            </w:r>
          </w:p>
          <w:p w14:paraId="3652D35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mettere la rischio</w:t>
            </w:r>
          </w:p>
          <w:p w14:paraId="22819AA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l’incolumità</w:t>
            </w:r>
          </w:p>
          <w:p w14:paraId="6117A6E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propria o altrui,</w:t>
            </w:r>
          </w:p>
          <w:p w14:paraId="636BC84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dentro e fuori la</w:t>
            </w:r>
          </w:p>
          <w:p w14:paraId="38EE76F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scuola.</w:t>
            </w:r>
          </w:p>
        </w:tc>
        <w:tc>
          <w:tcPr>
            <w:tcW w:w="1985" w:type="dxa"/>
          </w:tcPr>
          <w:p w14:paraId="2F5716F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Si sforza di</w:t>
            </w:r>
          </w:p>
          <w:p w14:paraId="3B1983E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controllare le</w:t>
            </w:r>
          </w:p>
          <w:p w14:paraId="5CE73F1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reazioni di fronte a</w:t>
            </w:r>
          </w:p>
          <w:p w14:paraId="2E6D2CD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14:paraId="2D5D8D1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frustrazioni, anche</w:t>
            </w:r>
          </w:p>
          <w:p w14:paraId="78F9AD0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supportato</w:t>
            </w:r>
          </w:p>
          <w:p w14:paraId="1D6FB5F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dall’insegnante o</w:t>
            </w:r>
          </w:p>
          <w:p w14:paraId="61A3B4A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dai compagni.</w:t>
            </w:r>
          </w:p>
          <w:p w14:paraId="6055EC7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Accetta di mediare</w:t>
            </w:r>
          </w:p>
          <w:p w14:paraId="5B5D78D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comporre conflitti</w:t>
            </w:r>
          </w:p>
          <w:p w14:paraId="2BF24B6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anche rinunciando</w:t>
            </w:r>
          </w:p>
          <w:p w14:paraId="094403E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 proprio punto di</w:t>
            </w:r>
          </w:p>
          <w:p w14:paraId="1156084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vista. Mostra</w:t>
            </w:r>
          </w:p>
          <w:p w14:paraId="2C87C24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14:paraId="6F35637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14:paraId="6E35396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empatia. Talvolta</w:t>
            </w:r>
          </w:p>
          <w:p w14:paraId="0AE8CDD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14:paraId="202C557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5FD88DB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irrispettosi dentro e fuori la scuola ma se richiamato, si corregge.</w:t>
            </w:r>
          </w:p>
          <w:p w14:paraId="11C0FE72" w14:textId="77777777" w:rsidR="00242E15" w:rsidRPr="002B26CA" w:rsidRDefault="00242E15" w:rsidP="00C07483">
            <w:pPr>
              <w:jc w:val="both"/>
            </w:pPr>
          </w:p>
        </w:tc>
        <w:tc>
          <w:tcPr>
            <w:tcW w:w="2268" w:type="dxa"/>
          </w:tcPr>
          <w:p w14:paraId="33EE1CE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Le reazioni di</w:t>
            </w:r>
          </w:p>
          <w:p w14:paraId="50D79A5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fronte ad</w:t>
            </w:r>
          </w:p>
          <w:p w14:paraId="7A47EB7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14:paraId="34203BF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frustrazioni sono</w:t>
            </w:r>
          </w:p>
          <w:p w14:paraId="53A984E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14:paraId="295CED7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controllate e</w:t>
            </w:r>
          </w:p>
          <w:p w14:paraId="6D0E834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rispettose degli</w:t>
            </w:r>
          </w:p>
          <w:p w14:paraId="60CF62E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altri. Non</w:t>
            </w:r>
          </w:p>
          <w:p w14:paraId="0F13356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alimenta i conflitti</w:t>
            </w:r>
          </w:p>
          <w:p w14:paraId="6EF399C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tende a cercare</w:t>
            </w:r>
          </w:p>
          <w:p w14:paraId="126096A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soluzioni per</w:t>
            </w:r>
          </w:p>
          <w:p w14:paraId="1E8079A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comporli. È</w:t>
            </w:r>
          </w:p>
          <w:p w14:paraId="41C7041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sensibile ai</w:t>
            </w:r>
          </w:p>
          <w:p w14:paraId="0AF4775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problemi dei più</w:t>
            </w:r>
          </w:p>
          <w:p w14:paraId="5F940D8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deboli. Ha la</w:t>
            </w:r>
          </w:p>
          <w:p w14:paraId="4DD8506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14:paraId="7E91877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14:paraId="30079AD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2ECC924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14:paraId="7915B6D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14:paraId="5115382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benessere.</w:t>
            </w:r>
          </w:p>
        </w:tc>
        <w:tc>
          <w:tcPr>
            <w:tcW w:w="2091" w:type="dxa"/>
          </w:tcPr>
          <w:p w14:paraId="3617A0A9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Accetta insuccessi</w:t>
            </w:r>
          </w:p>
          <w:p w14:paraId="437B363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frustrazioni per</w:t>
            </w:r>
          </w:p>
          <w:p w14:paraId="68DC502B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migliorare se</w:t>
            </w:r>
          </w:p>
          <w:p w14:paraId="66FC808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stesso. Ascolta i</w:t>
            </w:r>
          </w:p>
          <w:p w14:paraId="7FDC6F8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diversi punti di</w:t>
            </w:r>
          </w:p>
          <w:p w14:paraId="46AF3A6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 degli altri e li</w:t>
            </w:r>
          </w:p>
          <w:p w14:paraId="4B60494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utilizza per</w:t>
            </w:r>
          </w:p>
          <w:p w14:paraId="47E7E3B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arricchire le</w:t>
            </w:r>
          </w:p>
          <w:p w14:paraId="2616A7F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proprie</w:t>
            </w:r>
          </w:p>
          <w:p w14:paraId="4E35633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conoscenze. In</w:t>
            </w:r>
          </w:p>
          <w:p w14:paraId="712C750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caso di conflitto</w:t>
            </w:r>
          </w:p>
          <w:p w14:paraId="51922F8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cerca strategie di</w:t>
            </w:r>
          </w:p>
          <w:p w14:paraId="70376CC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composizione. È</w:t>
            </w:r>
          </w:p>
          <w:p w14:paraId="1954AA0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sensibile alle</w:t>
            </w:r>
          </w:p>
          <w:p w14:paraId="600B3D6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difficoltà dei più</w:t>
            </w:r>
          </w:p>
          <w:p w14:paraId="2A3EC1F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deboli ed assume</w:t>
            </w:r>
          </w:p>
          <w:p w14:paraId="44A36FF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14:paraId="4D0AB3F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14:paraId="2EA6D9C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empatia. Ha</w:t>
            </w:r>
          </w:p>
          <w:p w14:paraId="51FD995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14:paraId="08F03D4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14:paraId="036AA54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14:paraId="2D5282C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14:paraId="516F25A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14:paraId="3003E44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benessere. Sa</w:t>
            </w:r>
          </w:p>
          <w:p w14:paraId="2058B67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individuare e</w:t>
            </w:r>
          </w:p>
          <w:p w14:paraId="065C715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prevenire</w:t>
            </w:r>
          </w:p>
          <w:p w14:paraId="23759B8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situazioni di</w:t>
            </w:r>
          </w:p>
          <w:p w14:paraId="71DB8FD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potenziale</w:t>
            </w:r>
          </w:p>
          <w:p w14:paraId="0F29D4C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pericolo.</w:t>
            </w:r>
          </w:p>
        </w:tc>
      </w:tr>
      <w:tr w:rsidR="00242E15" w:rsidRPr="002B26CA" w14:paraId="6D54D7F6" w14:textId="77777777" w:rsidTr="00C07483">
        <w:tc>
          <w:tcPr>
            <w:tcW w:w="1566" w:type="dxa"/>
          </w:tcPr>
          <w:p w14:paraId="332B213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Assunzione dei</w:t>
            </w:r>
          </w:p>
          <w:p w14:paraId="18A4F1F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</w:t>
            </w:r>
          </w:p>
        </w:tc>
        <w:tc>
          <w:tcPr>
            <w:tcW w:w="1944" w:type="dxa"/>
          </w:tcPr>
          <w:p w14:paraId="0AE2C40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 compiti che</w:t>
            </w:r>
          </w:p>
          <w:p w14:paraId="3886343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vengono</w:t>
            </w:r>
          </w:p>
          <w:p w14:paraId="0F8D809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espressamente</w:t>
            </w:r>
          </w:p>
          <w:p w14:paraId="4289EDB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assegnati non</w:t>
            </w:r>
          </w:p>
          <w:p w14:paraId="4070E09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sempre sono</w:t>
            </w:r>
          </w:p>
          <w:p w14:paraId="4565D92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portati a termine.</w:t>
            </w:r>
          </w:p>
          <w:p w14:paraId="6F48792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14:paraId="4A5C6153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14:paraId="550E81B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solo compiti che</w:t>
            </w:r>
          </w:p>
          <w:p w14:paraId="2894590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rispondono a</w:t>
            </w:r>
          </w:p>
          <w:p w14:paraId="5E271BF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 interessi</w:t>
            </w:r>
          </w:p>
          <w:p w14:paraId="1D68605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</w:tc>
        <w:tc>
          <w:tcPr>
            <w:tcW w:w="1985" w:type="dxa"/>
          </w:tcPr>
          <w:p w14:paraId="4845D23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14:paraId="399F2AB4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termine i compiti</w:t>
            </w:r>
          </w:p>
          <w:p w14:paraId="2A360C3D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affidati supportato</w:t>
            </w:r>
          </w:p>
          <w:p w14:paraId="7680599F" w14:textId="77777777" w:rsidR="00242E15" w:rsidRPr="002B26CA" w:rsidRDefault="00242E15" w:rsidP="00C07483">
            <w:pPr>
              <w:jc w:val="both"/>
            </w:pPr>
            <w:proofErr w:type="spellStart"/>
            <w:r w:rsidRPr="002B26CA">
              <w:rPr>
                <w:sz w:val="22"/>
                <w:szCs w:val="22"/>
              </w:rPr>
              <w:t>da</w:t>
            </w:r>
            <w:proofErr w:type="spellEnd"/>
            <w:r w:rsidRPr="002B26CA">
              <w:rPr>
                <w:sz w:val="22"/>
                <w:szCs w:val="22"/>
              </w:rPr>
              <w:t xml:space="preserve"> indicazioni.</w:t>
            </w:r>
          </w:p>
          <w:p w14:paraId="34FB2452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14:paraId="21AD257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in</w:t>
            </w:r>
          </w:p>
          <w:p w14:paraId="0A844C7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contesti noti.</w:t>
            </w:r>
          </w:p>
        </w:tc>
        <w:tc>
          <w:tcPr>
            <w:tcW w:w="2268" w:type="dxa"/>
          </w:tcPr>
          <w:p w14:paraId="1075FDBF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14:paraId="199448AE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14:paraId="68B4E8D7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14:paraId="7F5571B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14:paraId="0BF7A19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 affidati.</w:t>
            </w:r>
          </w:p>
          <w:p w14:paraId="35FEF54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14:paraId="11153D7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14:paraId="76E4352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14:paraId="2BD71B97" w14:textId="77777777" w:rsidR="00242E15" w:rsidRPr="002B26CA" w:rsidRDefault="00242E15" w:rsidP="00C07483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  <w:tc>
          <w:tcPr>
            <w:tcW w:w="2091" w:type="dxa"/>
          </w:tcPr>
          <w:p w14:paraId="764A393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14:paraId="18819FCA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14:paraId="3FDBD3D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14:paraId="6F5A8F35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14:paraId="0034D5A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 affidati,</w:t>
            </w:r>
          </w:p>
          <w:p w14:paraId="05F407D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portando anche</w:t>
            </w:r>
          </w:p>
          <w:p w14:paraId="7DDE474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contributo di</w:t>
            </w:r>
          </w:p>
          <w:p w14:paraId="53608A0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miglioramento.</w:t>
            </w:r>
          </w:p>
          <w:p w14:paraId="399AFF96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Adotta</w:t>
            </w:r>
          </w:p>
          <w:p w14:paraId="0A4BF251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14:paraId="1E9BB238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 di</w:t>
            </w:r>
          </w:p>
          <w:p w14:paraId="5610C8F0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14:paraId="5CF97AAC" w14:textId="77777777"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14:paraId="69E4105E" w14:textId="77777777" w:rsidR="00242E15" w:rsidRPr="002B26CA" w:rsidRDefault="00242E15" w:rsidP="00C07483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</w:tr>
    </w:tbl>
    <w:p w14:paraId="6E40B9CC" w14:textId="5FA5BF79" w:rsidR="003D6AD7" w:rsidRPr="002B26CA" w:rsidRDefault="003D6AD7" w:rsidP="002B26CA">
      <w:pPr>
        <w:jc w:val="both"/>
        <w:rPr>
          <w:sz w:val="22"/>
          <w:szCs w:val="22"/>
        </w:rPr>
      </w:pPr>
      <w:r w:rsidRPr="002B26CA">
        <w:rPr>
          <w:sz w:val="22"/>
          <w:szCs w:val="22"/>
        </w:rPr>
        <w:t xml:space="preserve">                                                             </w:t>
      </w:r>
    </w:p>
    <w:p w14:paraId="19DBC600" w14:textId="44980180" w:rsidR="003D6AD7" w:rsidRPr="00B5594E" w:rsidRDefault="003D6AD7" w:rsidP="002B26C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3E7B86">
        <w:rPr>
          <w:b/>
          <w:sz w:val="22"/>
          <w:szCs w:val="22"/>
        </w:rPr>
        <w:t>Rapporti con le famiglie</w:t>
      </w:r>
    </w:p>
    <w:p w14:paraId="6DEB8796" w14:textId="7FBD79ED" w:rsidR="006A0550" w:rsidRDefault="006A0550" w:rsidP="002B26CA">
      <w:pPr>
        <w:jc w:val="both"/>
        <w:rPr>
          <w:sz w:val="22"/>
          <w:szCs w:val="22"/>
        </w:rPr>
      </w:pPr>
    </w:p>
    <w:p w14:paraId="392D5E78" w14:textId="77777777" w:rsidR="006A0550" w:rsidRPr="00656ED2" w:rsidRDefault="006A0550" w:rsidP="006A0550">
      <w:pPr>
        <w:jc w:val="both"/>
        <w:rPr>
          <w:sz w:val="22"/>
          <w:szCs w:val="22"/>
        </w:rPr>
      </w:pPr>
      <w:r w:rsidRPr="00F54BDA">
        <w:rPr>
          <w:sz w:val="22"/>
          <w:szCs w:val="22"/>
        </w:rPr>
        <w:t xml:space="preserve">Per assicurare un rapporto efficace con le famiglie degli alunni, si destina un’ora settimanale, in orario scolastico, al ricevimento dei genitori da concordare precedentemente con l’insegnante; altri momenti di incontro si avranno durante i Consigli di classe ed i ricevimenti </w:t>
      </w:r>
      <w:r w:rsidRPr="00854E92">
        <w:rPr>
          <w:sz w:val="22"/>
          <w:szCs w:val="22"/>
        </w:rPr>
        <w:t>secondo modalità stabilite dal Collegio Docenti.</w:t>
      </w:r>
      <w:r w:rsidRPr="00F54BDA">
        <w:rPr>
          <w:sz w:val="22"/>
          <w:szCs w:val="22"/>
        </w:rPr>
        <w:t xml:space="preserve"> In casi particolari (scarso impegno, assenze ingiustificate, comportamenti censurabili sotto il profilo disciplinare, ecc.) si ricorrerà a comunicazioni e/o convocazioni.</w:t>
      </w:r>
    </w:p>
    <w:p w14:paraId="22FB83CB" w14:textId="25FBBE9E" w:rsidR="006A0550" w:rsidRDefault="006A0550" w:rsidP="002B26CA">
      <w:pPr>
        <w:jc w:val="both"/>
        <w:rPr>
          <w:sz w:val="22"/>
          <w:szCs w:val="22"/>
        </w:rPr>
      </w:pPr>
    </w:p>
    <w:p w14:paraId="45CC6BE5" w14:textId="77777777" w:rsidR="006A0550" w:rsidRPr="00656ED2" w:rsidRDefault="006A0550" w:rsidP="002B26CA">
      <w:pPr>
        <w:jc w:val="both"/>
        <w:rPr>
          <w:sz w:val="22"/>
          <w:szCs w:val="22"/>
        </w:rPr>
      </w:pPr>
    </w:p>
    <w:p w14:paraId="1F47B3D6" w14:textId="77777777" w:rsidR="003D6AD7" w:rsidRPr="002B26CA" w:rsidRDefault="00EF701C" w:rsidP="002B26C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Sciacca, </w:t>
      </w:r>
      <w:r w:rsidR="003D6AD7">
        <w:rPr>
          <w:sz w:val="22"/>
          <w:szCs w:val="22"/>
        </w:rPr>
        <w:t xml:space="preserve"> </w:t>
      </w:r>
      <w:r w:rsidR="003D6AD7">
        <w:rPr>
          <w:sz w:val="22"/>
          <w:szCs w:val="22"/>
        </w:rPr>
        <w:tab/>
      </w:r>
      <w:proofErr w:type="gramEnd"/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 w:rsidRPr="002B26CA">
        <w:rPr>
          <w:sz w:val="22"/>
          <w:szCs w:val="22"/>
        </w:rPr>
        <w:t>Il Docente</w:t>
      </w:r>
    </w:p>
    <w:p w14:paraId="1CCAD74F" w14:textId="77777777" w:rsidR="003D6AD7" w:rsidRPr="002B26CA" w:rsidRDefault="003D6AD7" w:rsidP="002B26CA">
      <w:pPr>
        <w:jc w:val="both"/>
        <w:rPr>
          <w:sz w:val="22"/>
          <w:szCs w:val="22"/>
        </w:rPr>
      </w:pPr>
    </w:p>
    <w:p w14:paraId="2CB2BEE0" w14:textId="77777777" w:rsidR="003D6AD7" w:rsidRPr="002B26CA" w:rsidRDefault="003D6AD7" w:rsidP="002B26CA">
      <w:pPr>
        <w:jc w:val="both"/>
        <w:rPr>
          <w:sz w:val="22"/>
          <w:szCs w:val="22"/>
        </w:rPr>
      </w:pPr>
    </w:p>
    <w:p w14:paraId="605174A9" w14:textId="77777777" w:rsidR="003D6AD7" w:rsidRPr="002B26CA" w:rsidRDefault="003D6AD7" w:rsidP="002B26CA">
      <w:pPr>
        <w:jc w:val="both"/>
        <w:rPr>
          <w:sz w:val="22"/>
          <w:szCs w:val="22"/>
        </w:rPr>
      </w:pPr>
    </w:p>
    <w:p w14:paraId="2FF556B4" w14:textId="77777777" w:rsidR="003D6AD7" w:rsidRDefault="003D6AD7" w:rsidP="00B146AE">
      <w:pPr>
        <w:rPr>
          <w:b/>
          <w:sz w:val="22"/>
          <w:szCs w:val="22"/>
        </w:rPr>
      </w:pPr>
    </w:p>
    <w:p w14:paraId="5D8380C7" w14:textId="77777777" w:rsidR="003D6AD7" w:rsidRDefault="003D6AD7" w:rsidP="00B146AE">
      <w:pPr>
        <w:rPr>
          <w:b/>
          <w:sz w:val="22"/>
          <w:szCs w:val="22"/>
        </w:rPr>
      </w:pPr>
    </w:p>
    <w:p w14:paraId="6A7AAC28" w14:textId="77777777" w:rsidR="00B44D0C" w:rsidRDefault="00B44D0C" w:rsidP="00B146AE">
      <w:pPr>
        <w:rPr>
          <w:b/>
          <w:sz w:val="22"/>
          <w:szCs w:val="22"/>
        </w:rPr>
      </w:pPr>
    </w:p>
    <w:p w14:paraId="42C82750" w14:textId="77777777" w:rsidR="00B57BB1" w:rsidRDefault="00B57BB1" w:rsidP="00B146AE">
      <w:pPr>
        <w:rPr>
          <w:b/>
          <w:sz w:val="22"/>
          <w:szCs w:val="22"/>
        </w:rPr>
      </w:pPr>
    </w:p>
    <w:p w14:paraId="70102AE8" w14:textId="77777777" w:rsidR="00B57BB1" w:rsidRDefault="00B57BB1" w:rsidP="00B146AE">
      <w:pPr>
        <w:rPr>
          <w:b/>
          <w:sz w:val="22"/>
          <w:szCs w:val="22"/>
        </w:rPr>
      </w:pPr>
    </w:p>
    <w:p w14:paraId="51EBCFE6" w14:textId="77777777" w:rsidR="00B57BB1" w:rsidRDefault="00B57BB1" w:rsidP="00B146AE">
      <w:pPr>
        <w:rPr>
          <w:b/>
          <w:sz w:val="22"/>
          <w:szCs w:val="22"/>
        </w:rPr>
      </w:pPr>
    </w:p>
    <w:p w14:paraId="29692758" w14:textId="77777777" w:rsidR="000D07FF" w:rsidRDefault="000D07FF" w:rsidP="00B146AE">
      <w:pPr>
        <w:rPr>
          <w:b/>
          <w:sz w:val="22"/>
          <w:szCs w:val="22"/>
        </w:rPr>
      </w:pPr>
    </w:p>
    <w:p w14:paraId="2F542207" w14:textId="28F4D137" w:rsidR="003D6AD7" w:rsidRDefault="003D6AD7" w:rsidP="00111E31">
      <w:pPr>
        <w:spacing w:line="360" w:lineRule="auto"/>
        <w:jc w:val="center"/>
        <w:rPr>
          <w:b/>
          <w:sz w:val="22"/>
          <w:szCs w:val="22"/>
        </w:rPr>
      </w:pPr>
      <w:r w:rsidRPr="00AC56D1">
        <w:rPr>
          <w:b/>
          <w:sz w:val="22"/>
          <w:szCs w:val="22"/>
        </w:rPr>
        <w:lastRenderedPageBreak/>
        <w:t xml:space="preserve">UNITÀ DI </w:t>
      </w:r>
      <w:r w:rsidR="00202099" w:rsidRPr="00AC56D1">
        <w:rPr>
          <w:b/>
          <w:sz w:val="22"/>
          <w:szCs w:val="22"/>
        </w:rPr>
        <w:t>APPRENDIMENTO</w:t>
      </w:r>
      <w:r w:rsidRPr="00AC56D1">
        <w:rPr>
          <w:b/>
          <w:sz w:val="22"/>
          <w:szCs w:val="22"/>
        </w:rPr>
        <w:t xml:space="preserve"> N° 1</w:t>
      </w:r>
    </w:p>
    <w:p w14:paraId="49AA2243" w14:textId="77777777" w:rsidR="003D6AD7" w:rsidRDefault="003D6AD7" w:rsidP="00111E31">
      <w:pPr>
        <w:spacing w:line="360" w:lineRule="auto"/>
        <w:jc w:val="center"/>
        <w:rPr>
          <w:b/>
          <w:sz w:val="22"/>
          <w:szCs w:val="22"/>
        </w:rPr>
      </w:pPr>
    </w:p>
    <w:p w14:paraId="1EF13544" w14:textId="77777777" w:rsidR="003D6AD7" w:rsidRDefault="003D6AD7" w:rsidP="00CB0BC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ANNO SCOLASTICO: </w:t>
      </w:r>
    </w:p>
    <w:p w14:paraId="26952BC6" w14:textId="77777777" w:rsidR="003D6AD7" w:rsidRPr="00404A80" w:rsidRDefault="003D6AD7" w:rsidP="00CB0BC4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DESTINATARI: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Alunni della Classe………</w:t>
      </w:r>
    </w:p>
    <w:p w14:paraId="43BD1C01" w14:textId="77777777" w:rsidR="003D6AD7" w:rsidRPr="00404A80" w:rsidRDefault="003D6AD7" w:rsidP="00CB0BC4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DISCIPLINA:</w:t>
      </w:r>
      <w:r>
        <w:rPr>
          <w:b/>
          <w:sz w:val="22"/>
          <w:szCs w:val="22"/>
        </w:rPr>
        <w:t xml:space="preserve"> </w:t>
      </w:r>
    </w:p>
    <w:p w14:paraId="48E81A5F" w14:textId="77777777" w:rsidR="003D6AD7" w:rsidRPr="00404A80" w:rsidRDefault="003D6AD7" w:rsidP="00CB0BC4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TITOLO:</w:t>
      </w:r>
      <w:r>
        <w:rPr>
          <w:b/>
          <w:sz w:val="22"/>
          <w:szCs w:val="22"/>
        </w:rPr>
        <w:t xml:space="preserve"> </w:t>
      </w:r>
    </w:p>
    <w:p w14:paraId="0B487758" w14:textId="77777777" w:rsidR="003D6AD7" w:rsidRPr="00656ED2" w:rsidRDefault="003D6AD7" w:rsidP="00111E31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TEMPI: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3D6AD7" w14:paraId="7328285B" w14:textId="77777777" w:rsidTr="00345BA6">
        <w:tc>
          <w:tcPr>
            <w:tcW w:w="9778" w:type="dxa"/>
            <w:gridSpan w:val="3"/>
          </w:tcPr>
          <w:p w14:paraId="761733B9" w14:textId="77777777" w:rsidR="003D6AD7" w:rsidRPr="00345BA6" w:rsidRDefault="003D6AD7" w:rsidP="00345BA6">
            <w:pPr>
              <w:numPr>
                <w:ilvl w:val="0"/>
                <w:numId w:val="31"/>
              </w:numPr>
              <w:spacing w:line="360" w:lineRule="auto"/>
              <w:ind w:left="426" w:hanging="426"/>
            </w:pPr>
            <w:r w:rsidRPr="00345BA6">
              <w:rPr>
                <w:b/>
                <w:sz w:val="22"/>
                <w:szCs w:val="22"/>
              </w:rPr>
              <w:t xml:space="preserve">COMPETENZE CHIAVE EUROPEE TRASVERSALI </w:t>
            </w:r>
            <w:r w:rsidRPr="00345BA6">
              <w:rPr>
                <w:sz w:val="22"/>
                <w:szCs w:val="22"/>
              </w:rPr>
              <w:t>(da declinare e inserire per ogni singola Unità di Competenza)</w:t>
            </w:r>
          </w:p>
        </w:tc>
      </w:tr>
      <w:tr w:rsidR="003D6AD7" w14:paraId="4D0E9D3A" w14:textId="77777777" w:rsidTr="00345BA6">
        <w:tc>
          <w:tcPr>
            <w:tcW w:w="9778" w:type="dxa"/>
            <w:gridSpan w:val="3"/>
          </w:tcPr>
          <w:p w14:paraId="66A1177A" w14:textId="5A6A43C3" w:rsidR="003D6AD7" w:rsidRPr="00345BA6" w:rsidRDefault="00B217A7" w:rsidP="00345BA6">
            <w:pPr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B217A7">
              <w:rPr>
                <w:b/>
                <w:sz w:val="22"/>
                <w:szCs w:val="22"/>
              </w:rPr>
              <w:t>COMPETENZA IN MATERIA DI CITTADINANZA</w:t>
            </w:r>
          </w:p>
        </w:tc>
      </w:tr>
      <w:tr w:rsidR="003D6AD7" w14:paraId="040C0E1B" w14:textId="77777777" w:rsidTr="00345BA6">
        <w:tc>
          <w:tcPr>
            <w:tcW w:w="3259" w:type="dxa"/>
          </w:tcPr>
          <w:p w14:paraId="44B2A837" w14:textId="77777777"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14:paraId="14EC2046" w14:textId="77777777"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14:paraId="419ECC2F" w14:textId="77777777"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14:paraId="2EADD9C4" w14:textId="77777777" w:rsidTr="00345BA6">
        <w:tc>
          <w:tcPr>
            <w:tcW w:w="3259" w:type="dxa"/>
          </w:tcPr>
          <w:p w14:paraId="5D85CBEB" w14:textId="77777777" w:rsidR="003D6AD7" w:rsidRPr="00345BA6" w:rsidRDefault="003D6AD7" w:rsidP="00BD0610"/>
          <w:p w14:paraId="70ECD35B" w14:textId="77777777" w:rsidR="003D6AD7" w:rsidRPr="00345BA6" w:rsidRDefault="003D6AD7" w:rsidP="00BD0610"/>
          <w:p w14:paraId="487533DB" w14:textId="77777777" w:rsidR="003D6AD7" w:rsidRPr="00345BA6" w:rsidRDefault="003D6AD7" w:rsidP="00BD0610"/>
          <w:p w14:paraId="535344AE" w14:textId="77777777" w:rsidR="003D6AD7" w:rsidRPr="00345BA6" w:rsidRDefault="003D6AD7" w:rsidP="00345BA6">
            <w:pPr>
              <w:spacing w:line="360" w:lineRule="auto"/>
            </w:pPr>
          </w:p>
        </w:tc>
        <w:tc>
          <w:tcPr>
            <w:tcW w:w="3259" w:type="dxa"/>
          </w:tcPr>
          <w:p w14:paraId="3C7EA52C" w14:textId="77777777" w:rsidR="003D6AD7" w:rsidRPr="00345BA6" w:rsidRDefault="003D6AD7" w:rsidP="00BD0610"/>
          <w:p w14:paraId="61935A48" w14:textId="77777777" w:rsidR="003D6AD7" w:rsidRPr="00345BA6" w:rsidRDefault="003D6AD7" w:rsidP="00BD0610"/>
          <w:p w14:paraId="6CFB5911" w14:textId="77777777" w:rsidR="003D6AD7" w:rsidRPr="00345BA6" w:rsidRDefault="003D6AD7" w:rsidP="00BD0610"/>
          <w:p w14:paraId="0194C403" w14:textId="77777777" w:rsidR="003D6AD7" w:rsidRPr="00345BA6" w:rsidRDefault="003D6AD7" w:rsidP="00345BA6">
            <w:pPr>
              <w:spacing w:line="360" w:lineRule="auto"/>
            </w:pPr>
          </w:p>
        </w:tc>
        <w:tc>
          <w:tcPr>
            <w:tcW w:w="3260" w:type="dxa"/>
          </w:tcPr>
          <w:p w14:paraId="43304AAE" w14:textId="77777777" w:rsidR="003D6AD7" w:rsidRPr="00345BA6" w:rsidRDefault="003D6AD7" w:rsidP="00345BA6">
            <w:pPr>
              <w:spacing w:line="360" w:lineRule="auto"/>
            </w:pPr>
          </w:p>
        </w:tc>
      </w:tr>
      <w:tr w:rsidR="003D6AD7" w14:paraId="24E8A9A9" w14:textId="77777777" w:rsidTr="00345BA6">
        <w:tc>
          <w:tcPr>
            <w:tcW w:w="9778" w:type="dxa"/>
            <w:gridSpan w:val="3"/>
          </w:tcPr>
          <w:p w14:paraId="5E88105D" w14:textId="77777777" w:rsidR="003D6AD7" w:rsidRPr="00345BA6" w:rsidRDefault="003D6AD7" w:rsidP="00345BA6">
            <w:pPr>
              <w:numPr>
                <w:ilvl w:val="0"/>
                <w:numId w:val="28"/>
              </w:numPr>
              <w:spacing w:line="360" w:lineRule="auto"/>
            </w:pPr>
            <w:r w:rsidRPr="00345BA6">
              <w:rPr>
                <w:b/>
                <w:sz w:val="22"/>
                <w:szCs w:val="22"/>
              </w:rPr>
              <w:t>COMPETENZA DIGITALE</w:t>
            </w:r>
          </w:p>
        </w:tc>
      </w:tr>
      <w:tr w:rsidR="003D6AD7" w14:paraId="667D2370" w14:textId="77777777" w:rsidTr="00345BA6">
        <w:tc>
          <w:tcPr>
            <w:tcW w:w="3259" w:type="dxa"/>
          </w:tcPr>
          <w:p w14:paraId="0CC18520" w14:textId="77777777"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14:paraId="771CD019" w14:textId="77777777"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14:paraId="2768471E" w14:textId="77777777"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14:paraId="62E0CE0F" w14:textId="77777777" w:rsidTr="00345BA6">
        <w:tc>
          <w:tcPr>
            <w:tcW w:w="3259" w:type="dxa"/>
          </w:tcPr>
          <w:p w14:paraId="69C55BD9" w14:textId="77777777" w:rsidR="003D6AD7" w:rsidRPr="00345BA6" w:rsidRDefault="003D6AD7" w:rsidP="003D6582"/>
          <w:p w14:paraId="53617DB4" w14:textId="77777777" w:rsidR="003D6AD7" w:rsidRPr="00345BA6" w:rsidRDefault="003D6AD7" w:rsidP="003D6582"/>
        </w:tc>
        <w:tc>
          <w:tcPr>
            <w:tcW w:w="3259" w:type="dxa"/>
          </w:tcPr>
          <w:p w14:paraId="5E20557B" w14:textId="77777777" w:rsidR="003D6AD7" w:rsidRPr="00345BA6" w:rsidRDefault="003D6AD7" w:rsidP="003D6582"/>
          <w:p w14:paraId="197C2986" w14:textId="77777777" w:rsidR="003D6AD7" w:rsidRPr="00345BA6" w:rsidRDefault="003D6AD7" w:rsidP="003D6582"/>
          <w:p w14:paraId="4B51CB5A" w14:textId="77777777" w:rsidR="003D6AD7" w:rsidRPr="00345BA6" w:rsidRDefault="003D6AD7" w:rsidP="003D6582"/>
          <w:p w14:paraId="1BF31516" w14:textId="77777777" w:rsidR="003D6AD7" w:rsidRPr="00345BA6" w:rsidRDefault="003D6AD7" w:rsidP="003D6582"/>
          <w:p w14:paraId="577CBB37" w14:textId="77777777" w:rsidR="003D6AD7" w:rsidRPr="00BD0610" w:rsidRDefault="003D6AD7" w:rsidP="003D6582"/>
        </w:tc>
        <w:tc>
          <w:tcPr>
            <w:tcW w:w="3260" w:type="dxa"/>
          </w:tcPr>
          <w:p w14:paraId="67271F18" w14:textId="77777777" w:rsidR="003D6AD7" w:rsidRPr="00345BA6" w:rsidRDefault="003D6AD7" w:rsidP="00345BA6">
            <w:pPr>
              <w:jc w:val="center"/>
            </w:pPr>
          </w:p>
        </w:tc>
      </w:tr>
      <w:tr w:rsidR="003D6AD7" w14:paraId="7AEFEF65" w14:textId="77777777" w:rsidTr="00345BA6">
        <w:tc>
          <w:tcPr>
            <w:tcW w:w="9778" w:type="dxa"/>
            <w:gridSpan w:val="3"/>
          </w:tcPr>
          <w:p w14:paraId="654DF654" w14:textId="758033C6" w:rsidR="003D6AD7" w:rsidRPr="00345BA6" w:rsidRDefault="007A461D" w:rsidP="00345BA6">
            <w:pPr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7A461D">
              <w:rPr>
                <w:b/>
                <w:sz w:val="22"/>
                <w:szCs w:val="22"/>
              </w:rPr>
              <w:t>COMPETENZA PERSONALE, SOCIALE E CAPACITÀ DI IMPARARE AD IMPARARE</w:t>
            </w:r>
          </w:p>
        </w:tc>
      </w:tr>
      <w:tr w:rsidR="003D6AD7" w14:paraId="545BCF9C" w14:textId="77777777" w:rsidTr="00345BA6">
        <w:tc>
          <w:tcPr>
            <w:tcW w:w="3259" w:type="dxa"/>
          </w:tcPr>
          <w:p w14:paraId="61BFF1B2" w14:textId="77777777"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14:paraId="1BA82B2F" w14:textId="77777777"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14:paraId="1D8D64AC" w14:textId="77777777"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14:paraId="1D47CCD1" w14:textId="77777777" w:rsidTr="00345BA6">
        <w:tc>
          <w:tcPr>
            <w:tcW w:w="3259" w:type="dxa"/>
          </w:tcPr>
          <w:p w14:paraId="61386531" w14:textId="77777777" w:rsidR="003D6AD7" w:rsidRPr="00345BA6" w:rsidRDefault="003D6AD7" w:rsidP="003D6582"/>
          <w:p w14:paraId="4B8EFA9E" w14:textId="77777777" w:rsidR="003D6AD7" w:rsidRPr="00345BA6" w:rsidRDefault="003D6AD7" w:rsidP="003D6582"/>
          <w:p w14:paraId="473155DE" w14:textId="77777777" w:rsidR="003D6AD7" w:rsidRPr="00345BA6" w:rsidRDefault="003D6AD7" w:rsidP="003D6582"/>
          <w:p w14:paraId="4AB7F0A7" w14:textId="77777777" w:rsidR="003D6AD7" w:rsidRPr="00345BA6" w:rsidRDefault="003D6AD7" w:rsidP="003D6582"/>
          <w:p w14:paraId="0D9809B1" w14:textId="77777777" w:rsidR="003D6AD7" w:rsidRPr="00345BA6" w:rsidRDefault="003D6AD7" w:rsidP="003D6582"/>
        </w:tc>
        <w:tc>
          <w:tcPr>
            <w:tcW w:w="3259" w:type="dxa"/>
          </w:tcPr>
          <w:p w14:paraId="1CB888AB" w14:textId="77777777" w:rsidR="003D6AD7" w:rsidRPr="00345BA6" w:rsidRDefault="003D6AD7" w:rsidP="00345BA6">
            <w:pPr>
              <w:jc w:val="center"/>
            </w:pPr>
          </w:p>
        </w:tc>
        <w:tc>
          <w:tcPr>
            <w:tcW w:w="3260" w:type="dxa"/>
          </w:tcPr>
          <w:p w14:paraId="6E5FD8E4" w14:textId="77777777" w:rsidR="003D6AD7" w:rsidRPr="00345BA6" w:rsidRDefault="003D6AD7" w:rsidP="003D6582"/>
          <w:p w14:paraId="6E109BAF" w14:textId="77777777" w:rsidR="003D6AD7" w:rsidRPr="00345BA6" w:rsidRDefault="003D6AD7" w:rsidP="003D6582"/>
          <w:p w14:paraId="0E318855" w14:textId="77777777" w:rsidR="003D6AD7" w:rsidRPr="00345BA6" w:rsidRDefault="003D6AD7" w:rsidP="003D6582"/>
        </w:tc>
      </w:tr>
      <w:tr w:rsidR="003D6AD7" w14:paraId="3A81E829" w14:textId="77777777" w:rsidTr="00345BA6">
        <w:tc>
          <w:tcPr>
            <w:tcW w:w="9778" w:type="dxa"/>
            <w:gridSpan w:val="3"/>
          </w:tcPr>
          <w:p w14:paraId="668940A5" w14:textId="2198CC5C" w:rsidR="003D6AD7" w:rsidRPr="00345BA6" w:rsidRDefault="007A461D" w:rsidP="00345BA6">
            <w:pPr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7A461D">
              <w:rPr>
                <w:b/>
                <w:sz w:val="22"/>
                <w:szCs w:val="22"/>
              </w:rPr>
              <w:t>COMPETENZA IMPRENDITORIALE</w:t>
            </w:r>
          </w:p>
        </w:tc>
      </w:tr>
      <w:tr w:rsidR="003D6AD7" w14:paraId="486C8158" w14:textId="77777777" w:rsidTr="00345BA6">
        <w:tc>
          <w:tcPr>
            <w:tcW w:w="3259" w:type="dxa"/>
          </w:tcPr>
          <w:p w14:paraId="24B44E27" w14:textId="77777777" w:rsidR="003D6AD7" w:rsidRPr="00345BA6" w:rsidRDefault="003D6AD7" w:rsidP="00345BA6">
            <w:pPr>
              <w:tabs>
                <w:tab w:val="left" w:pos="7725"/>
              </w:tabs>
              <w:jc w:val="center"/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14:paraId="3426FF2B" w14:textId="77777777" w:rsidR="003D6AD7" w:rsidRPr="00345BA6" w:rsidRDefault="003D6AD7" w:rsidP="00345BA6">
            <w:pPr>
              <w:tabs>
                <w:tab w:val="left" w:pos="7725"/>
              </w:tabs>
              <w:jc w:val="center"/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14:paraId="5717D5A8" w14:textId="77777777" w:rsidR="003D6AD7" w:rsidRPr="00345BA6" w:rsidRDefault="003D6AD7" w:rsidP="00345BA6">
            <w:pPr>
              <w:tabs>
                <w:tab w:val="left" w:pos="7725"/>
              </w:tabs>
              <w:jc w:val="center"/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14:paraId="00B52AD6" w14:textId="77777777" w:rsidTr="00345BA6">
        <w:tc>
          <w:tcPr>
            <w:tcW w:w="3259" w:type="dxa"/>
          </w:tcPr>
          <w:p w14:paraId="05AAFBB7" w14:textId="77777777" w:rsidR="003D6AD7" w:rsidRPr="00345BA6" w:rsidRDefault="003D6AD7" w:rsidP="00345BA6">
            <w:pPr>
              <w:tabs>
                <w:tab w:val="left" w:pos="7725"/>
              </w:tabs>
            </w:pPr>
          </w:p>
          <w:p w14:paraId="0B8760CB" w14:textId="77777777"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  <w:p w14:paraId="6398FFE5" w14:textId="77777777"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  <w:p w14:paraId="7F9DDE36" w14:textId="77777777"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  <w:p w14:paraId="6662BEA4" w14:textId="77777777"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</w:tc>
        <w:tc>
          <w:tcPr>
            <w:tcW w:w="3259" w:type="dxa"/>
          </w:tcPr>
          <w:p w14:paraId="753891AF" w14:textId="77777777" w:rsidR="003D6AD7" w:rsidRPr="00345BA6" w:rsidRDefault="003D6AD7" w:rsidP="00345BA6">
            <w:pPr>
              <w:tabs>
                <w:tab w:val="left" w:pos="7725"/>
              </w:tabs>
            </w:pPr>
          </w:p>
          <w:p w14:paraId="1639ED4C" w14:textId="77777777" w:rsidR="003D6AD7" w:rsidRPr="00345BA6" w:rsidRDefault="003D6AD7" w:rsidP="00345BA6">
            <w:pPr>
              <w:tabs>
                <w:tab w:val="left" w:pos="7725"/>
              </w:tabs>
            </w:pPr>
          </w:p>
          <w:p w14:paraId="475146DD" w14:textId="77777777" w:rsidR="003D6AD7" w:rsidRPr="00345BA6" w:rsidRDefault="003D6AD7" w:rsidP="00345BA6">
            <w:pPr>
              <w:tabs>
                <w:tab w:val="left" w:pos="7725"/>
              </w:tabs>
            </w:pPr>
          </w:p>
        </w:tc>
        <w:tc>
          <w:tcPr>
            <w:tcW w:w="3260" w:type="dxa"/>
          </w:tcPr>
          <w:p w14:paraId="1418665A" w14:textId="77777777" w:rsidR="003D6AD7" w:rsidRPr="00345BA6" w:rsidRDefault="003D6AD7" w:rsidP="00345BA6">
            <w:pPr>
              <w:tabs>
                <w:tab w:val="left" w:pos="7725"/>
              </w:tabs>
            </w:pPr>
          </w:p>
          <w:p w14:paraId="071B4AEA" w14:textId="77777777" w:rsidR="003D6AD7" w:rsidRPr="00345BA6" w:rsidRDefault="003D6AD7" w:rsidP="00345BA6">
            <w:pPr>
              <w:tabs>
                <w:tab w:val="left" w:pos="7725"/>
              </w:tabs>
            </w:pPr>
          </w:p>
          <w:p w14:paraId="3D1599AC" w14:textId="77777777" w:rsidR="003D6AD7" w:rsidRPr="00345BA6" w:rsidRDefault="003D6AD7" w:rsidP="00345BA6">
            <w:pPr>
              <w:tabs>
                <w:tab w:val="left" w:pos="7725"/>
              </w:tabs>
            </w:pPr>
          </w:p>
        </w:tc>
      </w:tr>
      <w:tr w:rsidR="003D6AD7" w14:paraId="45E4C95A" w14:textId="77777777" w:rsidTr="00345BA6">
        <w:tc>
          <w:tcPr>
            <w:tcW w:w="9778" w:type="dxa"/>
            <w:gridSpan w:val="3"/>
          </w:tcPr>
          <w:p w14:paraId="413914EE" w14:textId="77777777" w:rsidR="003D6AD7" w:rsidRPr="00345BA6" w:rsidRDefault="003D6AD7" w:rsidP="0016345A">
            <w:pPr>
              <w:numPr>
                <w:ilvl w:val="0"/>
                <w:numId w:val="31"/>
              </w:numPr>
              <w:spacing w:line="360" w:lineRule="auto"/>
              <w:ind w:left="426" w:hanging="426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 xml:space="preserve">COMPETENZE DISCIPLINARI </w:t>
            </w:r>
            <w:r w:rsidRPr="00345BA6">
              <w:rPr>
                <w:sz w:val="22"/>
                <w:szCs w:val="22"/>
              </w:rPr>
              <w:t>(Traguardi per lo sviluppo delle competenze da inserire per ogni singola Unità di Competenza)</w:t>
            </w:r>
          </w:p>
        </w:tc>
      </w:tr>
      <w:tr w:rsidR="003D6AD7" w14:paraId="7A3A86BF" w14:textId="77777777" w:rsidTr="00345BA6">
        <w:tc>
          <w:tcPr>
            <w:tcW w:w="3259" w:type="dxa"/>
          </w:tcPr>
          <w:p w14:paraId="750D4D4C" w14:textId="77777777" w:rsidR="003D6AD7" w:rsidRPr="00345BA6" w:rsidRDefault="003D6AD7" w:rsidP="00345BA6">
            <w:pPr>
              <w:jc w:val="center"/>
            </w:pPr>
            <w:r w:rsidRPr="00345BA6">
              <w:rPr>
                <w:b/>
                <w:sz w:val="22"/>
                <w:szCs w:val="22"/>
              </w:rPr>
              <w:t xml:space="preserve">ABILITÀ </w:t>
            </w:r>
            <w:r w:rsidRPr="00345BA6">
              <w:rPr>
                <w:sz w:val="22"/>
                <w:szCs w:val="22"/>
              </w:rPr>
              <w:t>(</w:t>
            </w:r>
            <w:r w:rsidRPr="00345BA6">
              <w:rPr>
                <w:sz w:val="16"/>
                <w:szCs w:val="16"/>
              </w:rPr>
              <w:t>Obiettivi di apprendimento</w:t>
            </w:r>
            <w:r w:rsidRPr="00345BA6">
              <w:rPr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14:paraId="1A5B4104" w14:textId="77777777"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3260" w:type="dxa"/>
          </w:tcPr>
          <w:p w14:paraId="39D9F937" w14:textId="77777777" w:rsidR="003D6AD7" w:rsidRPr="00345BA6" w:rsidRDefault="003D6AD7" w:rsidP="00345BA6">
            <w:pPr>
              <w:tabs>
                <w:tab w:val="left" w:pos="7725"/>
              </w:tabs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LIVELLI</w:t>
            </w:r>
          </w:p>
        </w:tc>
      </w:tr>
      <w:tr w:rsidR="003D6AD7" w14:paraId="79E42EA0" w14:textId="77777777" w:rsidTr="00345BA6">
        <w:tc>
          <w:tcPr>
            <w:tcW w:w="3259" w:type="dxa"/>
          </w:tcPr>
          <w:p w14:paraId="4E2AA6B0" w14:textId="77777777" w:rsidR="00EF701C" w:rsidRPr="00FD2189" w:rsidRDefault="00EF701C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>- Saper utilizzare il libro di testo sia cartaceo che digitale</w:t>
            </w:r>
          </w:p>
          <w:p w14:paraId="55498B26" w14:textId="77777777" w:rsidR="00EF701C" w:rsidRPr="00FD2189" w:rsidRDefault="00EF701C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 xml:space="preserve">- </w:t>
            </w:r>
            <w:r w:rsidR="008078D0" w:rsidRPr="00FD2189">
              <w:rPr>
                <w:sz w:val="18"/>
                <w:szCs w:val="18"/>
              </w:rPr>
              <w:t>Saper usare in modo più consapevole le tecnologie</w:t>
            </w:r>
          </w:p>
          <w:p w14:paraId="016C0926" w14:textId="77777777" w:rsidR="008078D0" w:rsidRPr="00FD2189" w:rsidRDefault="008078D0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>- Avere maggiore dimestichezza nell’uso delle tecnologie</w:t>
            </w:r>
          </w:p>
          <w:p w14:paraId="28A7B034" w14:textId="77777777" w:rsidR="008078D0" w:rsidRPr="00FD2189" w:rsidRDefault="008078D0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>- Saper utilizzare materiali digitali per l’apprendimento</w:t>
            </w:r>
          </w:p>
          <w:p w14:paraId="35C2E2E7" w14:textId="77777777" w:rsidR="008078D0" w:rsidRDefault="008078D0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 xml:space="preserve">- Saper utilizzare la rete per scopi di </w:t>
            </w:r>
            <w:r w:rsidRPr="00FD2189">
              <w:rPr>
                <w:sz w:val="18"/>
                <w:szCs w:val="18"/>
              </w:rPr>
              <w:lastRenderedPageBreak/>
              <w:t>informazione, comunicazione, ricerca e svago</w:t>
            </w:r>
          </w:p>
          <w:p w14:paraId="441F739D" w14:textId="2FFACAB7" w:rsidR="00A833E1" w:rsidRPr="00EE75DA" w:rsidRDefault="00A833E1" w:rsidP="00EF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Inserire </w:t>
            </w:r>
            <w:r w:rsidRPr="00FD2189">
              <w:rPr>
                <w:b/>
                <w:bCs/>
                <w:sz w:val="18"/>
                <w:szCs w:val="18"/>
              </w:rPr>
              <w:t>Abilità della singola disciplina:</w:t>
            </w:r>
          </w:p>
        </w:tc>
        <w:tc>
          <w:tcPr>
            <w:tcW w:w="3259" w:type="dxa"/>
          </w:tcPr>
          <w:p w14:paraId="29D08665" w14:textId="77777777" w:rsidR="003D6AD7" w:rsidRDefault="00175E38" w:rsidP="00175E38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lastRenderedPageBreak/>
              <w:t>- Utilizza le reti informatiche per ottenere dati, fare ricerche, comunicare caratteristiche e potenzialità tecnologiche degli strumenti d’uso più comuni</w:t>
            </w:r>
          </w:p>
          <w:p w14:paraId="3FC09A1F" w14:textId="495AA065" w:rsidR="00A833E1" w:rsidRPr="00FD2189" w:rsidRDefault="00A833E1" w:rsidP="00A833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Inserire Conoscenze</w:t>
            </w:r>
            <w:r w:rsidRPr="00FD2189">
              <w:rPr>
                <w:b/>
                <w:bCs/>
                <w:sz w:val="18"/>
                <w:szCs w:val="18"/>
              </w:rPr>
              <w:t xml:space="preserve"> della singola disciplina:</w:t>
            </w:r>
          </w:p>
          <w:p w14:paraId="5E19CB22" w14:textId="24033337" w:rsidR="00A833E1" w:rsidRPr="00FD2189" w:rsidRDefault="00A833E1" w:rsidP="00175E3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92CFEA" w14:textId="77777777" w:rsidR="003D6AD7" w:rsidRPr="00345BA6" w:rsidRDefault="003D6AD7" w:rsidP="00345BA6">
            <w:pPr>
              <w:tabs>
                <w:tab w:val="left" w:pos="7725"/>
              </w:tabs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Avanzato:  </w:t>
            </w:r>
            <w:r w:rsidRPr="00345BA6">
              <w:rPr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b/>
                <w:sz w:val="22"/>
                <w:szCs w:val="22"/>
              </w:rPr>
              <w:t xml:space="preserve"> A= </w:t>
            </w:r>
            <w:r w:rsidRPr="00345BA6">
              <w:rPr>
                <w:b/>
                <w:sz w:val="22"/>
                <w:szCs w:val="22"/>
              </w:rPr>
              <w:t>voto 9/10</w:t>
            </w:r>
          </w:p>
          <w:p w14:paraId="013F0174" w14:textId="77777777" w:rsidR="003D6AD7" w:rsidRPr="00345BA6" w:rsidRDefault="003D6AD7" w:rsidP="00345BA6">
            <w:pPr>
              <w:tabs>
                <w:tab w:val="left" w:pos="7725"/>
              </w:tabs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 xml:space="preserve">Intermedio: </w:t>
            </w:r>
            <w:r>
              <w:rPr>
                <w:b/>
                <w:sz w:val="22"/>
                <w:szCs w:val="22"/>
              </w:rPr>
              <w:t>B</w:t>
            </w:r>
            <w:proofErr w:type="gramStart"/>
            <w:r>
              <w:rPr>
                <w:b/>
                <w:sz w:val="22"/>
                <w:szCs w:val="22"/>
              </w:rPr>
              <w:t>=</w:t>
            </w:r>
            <w:r w:rsidRPr="00345B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voto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345BA6">
              <w:rPr>
                <w:b/>
                <w:sz w:val="22"/>
                <w:szCs w:val="22"/>
              </w:rPr>
              <w:t>8</w:t>
            </w:r>
          </w:p>
          <w:p w14:paraId="69277084" w14:textId="12AD1881" w:rsidR="003D6AD7" w:rsidRPr="00345BA6" w:rsidRDefault="003D6AD7" w:rsidP="00345BA6">
            <w:pPr>
              <w:tabs>
                <w:tab w:val="left" w:pos="7725"/>
              </w:tabs>
              <w:rPr>
                <w:b/>
              </w:rPr>
            </w:pPr>
            <w:proofErr w:type="gramStart"/>
            <w:r w:rsidRPr="00345BA6">
              <w:rPr>
                <w:b/>
                <w:sz w:val="22"/>
                <w:szCs w:val="22"/>
              </w:rPr>
              <w:t xml:space="preserve">Base:   </w:t>
            </w:r>
            <w:proofErr w:type="gramEnd"/>
            <w:r w:rsidRPr="00345BA6">
              <w:rPr>
                <w:b/>
                <w:sz w:val="22"/>
                <w:szCs w:val="22"/>
              </w:rPr>
              <w:t xml:space="preserve">        </w:t>
            </w:r>
            <w:r w:rsidR="000562B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C=</w:t>
            </w:r>
            <w:r w:rsidRPr="00345BA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345BA6">
              <w:rPr>
                <w:b/>
                <w:sz w:val="22"/>
                <w:szCs w:val="22"/>
              </w:rPr>
              <w:t xml:space="preserve">voto </w:t>
            </w:r>
            <w:r>
              <w:rPr>
                <w:b/>
                <w:sz w:val="22"/>
                <w:szCs w:val="22"/>
              </w:rPr>
              <w:t>7</w:t>
            </w:r>
          </w:p>
          <w:p w14:paraId="29146CB2" w14:textId="77777777" w:rsidR="003D6AD7" w:rsidRDefault="003D6AD7" w:rsidP="00345BA6">
            <w:pPr>
              <w:tabs>
                <w:tab w:val="left" w:pos="7725"/>
              </w:tabs>
              <w:rPr>
                <w:b/>
              </w:rPr>
            </w:pPr>
            <w:proofErr w:type="gramStart"/>
            <w:r w:rsidRPr="00345BA6">
              <w:rPr>
                <w:b/>
                <w:sz w:val="22"/>
                <w:szCs w:val="22"/>
              </w:rPr>
              <w:t xml:space="preserve">Iniziale:   </w:t>
            </w:r>
            <w:proofErr w:type="gramEnd"/>
            <w:r w:rsidRPr="00345BA6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D=</w:t>
            </w:r>
            <w:r w:rsidRPr="00345B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voto 6</w:t>
            </w:r>
          </w:p>
          <w:p w14:paraId="0F9AA775" w14:textId="5DEA7FAF" w:rsidR="003D6AD7" w:rsidRPr="00345BA6" w:rsidRDefault="00126207" w:rsidP="00345BA6">
            <w:pPr>
              <w:tabs>
                <w:tab w:val="left" w:pos="7725"/>
              </w:tabs>
            </w:pPr>
            <w:r w:rsidRPr="00C04079">
              <w:rPr>
                <w:b/>
                <w:sz w:val="22"/>
                <w:szCs w:val="22"/>
              </w:rPr>
              <w:t>In fase di acquisizione</w:t>
            </w:r>
            <w:r w:rsidR="003D6AD7">
              <w:rPr>
                <w:b/>
                <w:sz w:val="22"/>
                <w:szCs w:val="22"/>
              </w:rPr>
              <w:t>: E= voto 5/4</w:t>
            </w:r>
          </w:p>
          <w:p w14:paraId="3B16EF39" w14:textId="77777777" w:rsidR="003D6AD7" w:rsidRPr="00345BA6" w:rsidRDefault="003D6AD7" w:rsidP="00345BA6">
            <w:pPr>
              <w:tabs>
                <w:tab w:val="left" w:pos="7725"/>
              </w:tabs>
            </w:pPr>
            <w:r w:rsidRPr="00345BA6">
              <w:rPr>
                <w:sz w:val="22"/>
                <w:szCs w:val="22"/>
              </w:rPr>
              <w:t>(Vedi Griglie di valutazione per le competenze disciplinari allegate)</w:t>
            </w:r>
          </w:p>
        </w:tc>
      </w:tr>
    </w:tbl>
    <w:p w14:paraId="41DDB6EC" w14:textId="77777777" w:rsidR="003D6AD7" w:rsidRPr="00B42ED2" w:rsidRDefault="003D6AD7" w:rsidP="00466F86">
      <w:pPr>
        <w:spacing w:line="360" w:lineRule="auto"/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 xml:space="preserve">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4542"/>
      </w:tblGrid>
      <w:tr w:rsidR="003D6AD7" w:rsidRPr="00656ED2" w14:paraId="27014920" w14:textId="77777777" w:rsidTr="004D669D">
        <w:trPr>
          <w:trHeight w:val="3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4CE1" w14:textId="77777777" w:rsidR="003D6AD7" w:rsidRPr="00D65DB5" w:rsidRDefault="003D6AD7" w:rsidP="003D6582">
            <w:pPr>
              <w:rPr>
                <w:b/>
              </w:rPr>
            </w:pPr>
            <w:r w:rsidRPr="00D65DB5">
              <w:rPr>
                <w:b/>
                <w:sz w:val="22"/>
                <w:szCs w:val="22"/>
              </w:rPr>
              <w:t>STRATEGIE METODOLOGICO-DIDATTICHE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7D2F">
              <w:rPr>
                <w:sz w:val="20"/>
                <w:szCs w:val="20"/>
              </w:rPr>
              <w:t>(scegliere con una x le voci che interessano)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62A" w14:textId="77777777" w:rsidR="007F1A2C" w:rsidRDefault="003D6AD7" w:rsidP="003D6582">
            <w:pPr>
              <w:rPr>
                <w:b/>
                <w:sz w:val="22"/>
                <w:szCs w:val="22"/>
              </w:rPr>
            </w:pPr>
            <w:r w:rsidRPr="00D65DB5">
              <w:rPr>
                <w:b/>
                <w:sz w:val="22"/>
                <w:szCs w:val="22"/>
              </w:rPr>
              <w:t>MEZZI E STRUMENTI</w:t>
            </w:r>
            <w:r w:rsidR="00655F8C">
              <w:rPr>
                <w:b/>
                <w:sz w:val="22"/>
                <w:szCs w:val="22"/>
              </w:rPr>
              <w:t xml:space="preserve">                     </w:t>
            </w:r>
          </w:p>
          <w:p w14:paraId="52F54913" w14:textId="401CB48A" w:rsidR="003D6AD7" w:rsidRPr="00D65DB5" w:rsidRDefault="003D6AD7" w:rsidP="003D6582">
            <w:pPr>
              <w:rPr>
                <w:b/>
              </w:rPr>
            </w:pPr>
            <w:r w:rsidRPr="00A37D2F">
              <w:rPr>
                <w:sz w:val="20"/>
                <w:szCs w:val="20"/>
              </w:rPr>
              <w:t>(scegliere con una x le voci che interessano)</w:t>
            </w:r>
          </w:p>
        </w:tc>
      </w:tr>
      <w:tr w:rsidR="003D6AD7" w:rsidRPr="00656ED2" w14:paraId="6382716D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7B0" w14:textId="77777777" w:rsidR="003D6AD7" w:rsidRPr="00656ED2" w:rsidRDefault="003D6AD7" w:rsidP="003D6582">
            <w:pPr>
              <w:rPr>
                <w:b/>
                <w:smallCaps/>
              </w:rPr>
            </w:pPr>
            <w:r w:rsidRPr="00656ED2">
              <w:rPr>
                <w:sz w:val="22"/>
                <w:szCs w:val="22"/>
              </w:rPr>
              <w:t>Lezione frontale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DB1" w14:textId="77777777" w:rsidR="003D6AD7" w:rsidRPr="00656ED2" w:rsidRDefault="003D6AD7" w:rsidP="003D6582">
            <w:pPr>
              <w:rPr>
                <w:b/>
                <w:smallCaps/>
              </w:rPr>
            </w:pPr>
            <w:r w:rsidRPr="00656ED2">
              <w:t>Libri di testo</w:t>
            </w:r>
            <w:r w:rsidR="00655F8C">
              <w:t xml:space="preserve"> cartaceo e digitale</w:t>
            </w:r>
          </w:p>
        </w:tc>
      </w:tr>
      <w:tr w:rsidR="003D6AD7" w:rsidRPr="00656ED2" w14:paraId="640C4DD6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04C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Ricerche individuali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2417" w14:textId="77777777" w:rsidR="003D6AD7" w:rsidRPr="00656ED2" w:rsidRDefault="003D6AD7" w:rsidP="003D6582">
            <w:r w:rsidRPr="00656ED2">
              <w:t>Testi di consultazione</w:t>
            </w:r>
          </w:p>
        </w:tc>
      </w:tr>
      <w:tr w:rsidR="003D6AD7" w:rsidRPr="00656ED2" w14:paraId="6EBF6AE5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F85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Lavoro in coppie di aiuto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A6EB" w14:textId="77777777" w:rsidR="003D6AD7" w:rsidRPr="003D4924" w:rsidRDefault="003D6AD7" w:rsidP="003D6582">
            <w:r w:rsidRPr="003D4924">
              <w:t>Sussidi audiovisivi</w:t>
            </w:r>
            <w:r w:rsidR="00655F8C" w:rsidRPr="003D4924">
              <w:t xml:space="preserve"> (Filmati, Documentari, </w:t>
            </w:r>
            <w:proofErr w:type="spellStart"/>
            <w:r w:rsidR="00655F8C" w:rsidRPr="003D4924">
              <w:t>ecc</w:t>
            </w:r>
            <w:proofErr w:type="spellEnd"/>
            <w:r w:rsidR="00655F8C" w:rsidRPr="003D4924">
              <w:t>)</w:t>
            </w:r>
          </w:p>
        </w:tc>
      </w:tr>
      <w:tr w:rsidR="003D6AD7" w:rsidRPr="00656ED2" w14:paraId="0654E708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81D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Lavoro di gruppo per fasce di livello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35D" w14:textId="77777777" w:rsidR="003D6AD7" w:rsidRPr="003D4924" w:rsidRDefault="00655F8C" w:rsidP="003D6582">
            <w:r w:rsidRPr="003D4924">
              <w:t>Mezzi</w:t>
            </w:r>
            <w:r w:rsidR="003D6AD7" w:rsidRPr="003D4924">
              <w:t xml:space="preserve"> multimediali</w:t>
            </w:r>
            <w:r w:rsidRPr="003D4924">
              <w:t xml:space="preserve"> (PC, Tablet, iPad, Cellulari, </w:t>
            </w:r>
            <w:proofErr w:type="spellStart"/>
            <w:r w:rsidRPr="003D4924">
              <w:t>ecc</w:t>
            </w:r>
            <w:proofErr w:type="spellEnd"/>
            <w:r w:rsidRPr="003D4924">
              <w:t>)</w:t>
            </w:r>
          </w:p>
        </w:tc>
      </w:tr>
      <w:tr w:rsidR="003D6AD7" w:rsidRPr="00656ED2" w14:paraId="06D3FB5C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FD522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Lavoro di gruppo per fasce eterogenee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027D0" w14:textId="77777777" w:rsidR="003D6AD7" w:rsidRPr="00656ED2" w:rsidRDefault="003D6AD7" w:rsidP="003D6582">
            <w:r w:rsidRPr="00656ED2">
              <w:t>Attrezzature e strumenti ginnici</w:t>
            </w:r>
          </w:p>
        </w:tc>
      </w:tr>
      <w:tr w:rsidR="003D6AD7" w:rsidRPr="00656ED2" w14:paraId="0E2001FF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3A7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Metodo induttivo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F1F" w14:textId="77777777" w:rsidR="003D6AD7" w:rsidRPr="00656ED2" w:rsidRDefault="003D6AD7" w:rsidP="003D6582">
            <w:r w:rsidRPr="00656ED2">
              <w:t>Schede predisposte dall’insegnante</w:t>
            </w:r>
          </w:p>
        </w:tc>
      </w:tr>
      <w:tr w:rsidR="003D6AD7" w:rsidRPr="00656ED2" w14:paraId="49166F8F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888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Metodo deduttivo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E25" w14:textId="77777777" w:rsidR="003D6AD7" w:rsidRPr="00656ED2" w:rsidRDefault="003D6AD7" w:rsidP="003D6582">
            <w:r w:rsidRPr="00656ED2">
              <w:t>Laboratorio di informatica</w:t>
            </w:r>
          </w:p>
        </w:tc>
      </w:tr>
      <w:tr w:rsidR="003D6AD7" w:rsidRPr="00656ED2" w14:paraId="487A490F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AAD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Metodo scientifico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4DC" w14:textId="77777777" w:rsidR="003D6AD7" w:rsidRPr="00656ED2" w:rsidRDefault="003D6AD7" w:rsidP="003D6582">
            <w:r w:rsidRPr="00656ED2">
              <w:t>Test di autovalutazione</w:t>
            </w:r>
          </w:p>
        </w:tc>
      </w:tr>
      <w:tr w:rsidR="003D6AD7" w:rsidRPr="00656ED2" w14:paraId="7BE7B954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5D3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Brain storming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D2B" w14:textId="77777777"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  <w:r w:rsidRPr="00656ED2">
              <w:t>Altro (specificare)</w:t>
            </w:r>
          </w:p>
        </w:tc>
      </w:tr>
      <w:tr w:rsidR="003D6AD7" w:rsidRPr="00656ED2" w14:paraId="62552EF4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BC23" w14:textId="77777777" w:rsidR="003D6AD7" w:rsidRPr="00656ED2" w:rsidRDefault="003D6AD7" w:rsidP="003D6582">
            <w:proofErr w:type="spellStart"/>
            <w:r w:rsidRPr="00656ED2">
              <w:rPr>
                <w:sz w:val="22"/>
                <w:szCs w:val="22"/>
              </w:rPr>
              <w:t>Role</w:t>
            </w:r>
            <w:proofErr w:type="spellEnd"/>
            <w:r w:rsidRPr="00656ED2">
              <w:rPr>
                <w:sz w:val="22"/>
                <w:szCs w:val="22"/>
              </w:rPr>
              <w:t xml:space="preserve"> playing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3E7E" w14:textId="77777777"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3D6AD7" w:rsidRPr="00656ED2" w14:paraId="1847292E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5E8" w14:textId="77777777" w:rsidR="003D6AD7" w:rsidRPr="00656ED2" w:rsidRDefault="003D6AD7" w:rsidP="003D6582">
            <w:proofErr w:type="spellStart"/>
            <w:r w:rsidRPr="00656ED2">
              <w:rPr>
                <w:sz w:val="22"/>
                <w:szCs w:val="22"/>
              </w:rPr>
              <w:t>Problem</w:t>
            </w:r>
            <w:proofErr w:type="spellEnd"/>
            <w:r w:rsidRPr="00656ED2">
              <w:rPr>
                <w:sz w:val="22"/>
                <w:szCs w:val="22"/>
              </w:rPr>
              <w:t xml:space="preserve"> solving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FB5E" w14:textId="77777777"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655F8C" w:rsidRPr="00656ED2" w14:paraId="06D81A32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FFE" w14:textId="77777777" w:rsidR="00655F8C" w:rsidRPr="003D4924" w:rsidRDefault="00655F8C" w:rsidP="003D6582">
            <w:r w:rsidRPr="003D4924">
              <w:rPr>
                <w:sz w:val="22"/>
                <w:szCs w:val="22"/>
              </w:rPr>
              <w:t>Lezioni registrate e videoregistrate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BA7" w14:textId="77777777" w:rsidR="00655F8C" w:rsidRPr="00656ED2" w:rsidRDefault="00655F8C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655F8C" w:rsidRPr="00656ED2" w14:paraId="6FB60429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04E" w14:textId="77777777" w:rsidR="00655F8C" w:rsidRPr="003D4924" w:rsidRDefault="00655F8C" w:rsidP="003D6582">
            <w:r w:rsidRPr="003D4924">
              <w:rPr>
                <w:sz w:val="22"/>
                <w:szCs w:val="22"/>
              </w:rPr>
              <w:t>Assegnazione e restituzione di elaborati tramite piattaforma digitale e Registro elettronico ARGO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665" w14:textId="77777777" w:rsidR="00655F8C" w:rsidRPr="00656ED2" w:rsidRDefault="00655F8C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3D6AD7" w:rsidRPr="00656ED2" w14:paraId="32B9EEE5" w14:textId="77777777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012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106" w14:textId="77777777"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</w:tbl>
    <w:p w14:paraId="220E8742" w14:textId="77777777" w:rsidR="003D6AD7" w:rsidRPr="00263C2B" w:rsidRDefault="003D6AD7" w:rsidP="00263C2B">
      <w:pPr>
        <w:rPr>
          <w:sz w:val="22"/>
          <w:szCs w:val="22"/>
        </w:rPr>
      </w:pPr>
    </w:p>
    <w:p w14:paraId="2267AE11" w14:textId="77777777" w:rsidR="003D6AD7" w:rsidRDefault="003D6AD7" w:rsidP="00466F86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text" w:tblpY="-95"/>
        <w:tblOverlap w:val="never"/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091"/>
        <w:gridCol w:w="3417"/>
      </w:tblGrid>
      <w:tr w:rsidR="003D6AD7" w:rsidRPr="00656ED2" w14:paraId="4DEE974B" w14:textId="77777777" w:rsidTr="004D669D">
        <w:trPr>
          <w:trHeight w:val="53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99C3" w14:textId="77777777" w:rsidR="003D6AD7" w:rsidRDefault="003D6AD7" w:rsidP="003D6582">
            <w:pPr>
              <w:jc w:val="center"/>
              <w:rPr>
                <w:b/>
              </w:rPr>
            </w:pPr>
            <w:r w:rsidRPr="00DD6067">
              <w:rPr>
                <w:b/>
                <w:sz w:val="22"/>
                <w:szCs w:val="22"/>
              </w:rPr>
              <w:t>MODALITÀ DI OSSERVAZIONE E VERIFICA</w:t>
            </w:r>
          </w:p>
          <w:p w14:paraId="1950DB02" w14:textId="77777777" w:rsidR="003D6AD7" w:rsidRPr="00656ED2" w:rsidRDefault="003D6AD7" w:rsidP="003D6582">
            <w:pPr>
              <w:jc w:val="center"/>
              <w:rPr>
                <w:smallCaps/>
              </w:rPr>
            </w:pPr>
            <w:r w:rsidRPr="00A37D2F">
              <w:rPr>
                <w:sz w:val="20"/>
                <w:szCs w:val="20"/>
              </w:rPr>
              <w:t>(scegliere con una x le voci che interessano)</w:t>
            </w:r>
          </w:p>
        </w:tc>
      </w:tr>
      <w:tr w:rsidR="003D6AD7" w:rsidRPr="00656ED2" w14:paraId="68100000" w14:textId="77777777" w:rsidTr="004D669D">
        <w:trPr>
          <w:trHeight w:val="45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0198" w14:textId="77777777" w:rsidR="003D6AD7" w:rsidRPr="00656ED2" w:rsidRDefault="003D6AD7" w:rsidP="003D6582">
            <w:pPr>
              <w:jc w:val="center"/>
              <w:rPr>
                <w:b/>
                <w:smallCaps/>
              </w:rPr>
            </w:pPr>
            <w:r w:rsidRPr="00656ED2">
              <w:rPr>
                <w:b/>
                <w:smallCaps/>
              </w:rPr>
              <w:t>prove scritte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0CE6" w14:textId="77777777" w:rsidR="003D6AD7" w:rsidRPr="00656ED2" w:rsidRDefault="003D6AD7" w:rsidP="003D6582">
            <w:pPr>
              <w:jc w:val="center"/>
              <w:rPr>
                <w:b/>
                <w:smallCaps/>
              </w:rPr>
            </w:pPr>
            <w:r w:rsidRPr="00656ED2">
              <w:rPr>
                <w:b/>
                <w:smallCaps/>
              </w:rPr>
              <w:t>prove orali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D84" w14:textId="77777777" w:rsidR="003D6AD7" w:rsidRPr="00656ED2" w:rsidRDefault="003D6AD7" w:rsidP="003D6582">
            <w:pPr>
              <w:jc w:val="center"/>
              <w:rPr>
                <w:b/>
                <w:smallCaps/>
              </w:rPr>
            </w:pPr>
            <w:r w:rsidRPr="00656ED2">
              <w:rPr>
                <w:b/>
                <w:smallCaps/>
              </w:rPr>
              <w:t>prove pratiche</w:t>
            </w:r>
          </w:p>
        </w:tc>
      </w:tr>
      <w:tr w:rsidR="003D6AD7" w:rsidRPr="00656ED2" w14:paraId="162BA64C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20A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Componimenti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5501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Interrogazioni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C5D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Prove grafico cromatiche</w:t>
            </w:r>
          </w:p>
        </w:tc>
      </w:tr>
      <w:tr w:rsidR="003D6AD7" w:rsidRPr="00656ED2" w14:paraId="0DDAE36A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647D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Riassunti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CFB4" w14:textId="77777777" w:rsidR="003D6AD7" w:rsidRPr="00656ED2" w:rsidRDefault="003D6AD7" w:rsidP="003D6582">
            <w:pPr>
              <w:ind w:left="401" w:hanging="401"/>
            </w:pPr>
            <w:r w:rsidRPr="00656ED2">
              <w:rPr>
                <w:sz w:val="22"/>
                <w:szCs w:val="22"/>
              </w:rPr>
              <w:t>Relazione su attività svolte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A05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Prove strumentali e vocali</w:t>
            </w:r>
          </w:p>
        </w:tc>
      </w:tr>
      <w:tr w:rsidR="003D6AD7" w:rsidRPr="00656ED2" w14:paraId="2DE05947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0BC9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Problemi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34B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Discussioni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C7C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Test motori</w:t>
            </w:r>
          </w:p>
        </w:tc>
      </w:tr>
      <w:tr w:rsidR="003D6AD7" w:rsidRPr="00656ED2" w14:paraId="5FC73362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688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Ricerche e relazioni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BCC" w14:textId="77777777" w:rsidR="003D6AD7" w:rsidRPr="00270C91" w:rsidRDefault="00F04BE9" w:rsidP="003D6582">
            <w:pPr>
              <w:rPr>
                <w:highlight w:val="yellow"/>
              </w:rPr>
            </w:pPr>
            <w:r w:rsidRPr="003D4924">
              <w:t>Partecipazione all’interazione e al dialogo educativo anche tramite piattaforma digitale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A62" w14:textId="77777777" w:rsidR="003D6AD7" w:rsidRPr="00656ED2" w:rsidRDefault="003D6AD7" w:rsidP="003D6582">
            <w:pPr>
              <w:ind w:left="317" w:hanging="317"/>
            </w:pPr>
            <w:r w:rsidRPr="00656ED2">
              <w:rPr>
                <w:sz w:val="22"/>
                <w:szCs w:val="22"/>
              </w:rPr>
              <w:t>Realizzazione modelli geometrici</w:t>
            </w:r>
          </w:p>
        </w:tc>
      </w:tr>
      <w:tr w:rsidR="003D6AD7" w:rsidRPr="00656ED2" w14:paraId="71A549EF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203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Esercizi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E01" w14:textId="77777777" w:rsidR="003D6AD7" w:rsidRPr="00656ED2" w:rsidRDefault="00514933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260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Esperimenti</w:t>
            </w:r>
          </w:p>
        </w:tc>
      </w:tr>
      <w:tr w:rsidR="003D6AD7" w:rsidRPr="00656ED2" w14:paraId="4D6421CE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697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Esercizi di completamento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6EE" w14:textId="77777777"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DD7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</w:tr>
      <w:tr w:rsidR="003D6AD7" w:rsidRPr="00656ED2" w14:paraId="7AFC193F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A75E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Schede divulgative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839" w14:textId="77777777"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997" w14:textId="77777777" w:rsidR="003D6AD7" w:rsidRPr="00656ED2" w:rsidRDefault="003D6AD7" w:rsidP="003D6582"/>
        </w:tc>
      </w:tr>
      <w:tr w:rsidR="003D6AD7" w:rsidRPr="00656ED2" w14:paraId="3E227349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C75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Questionari aperti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709" w14:textId="77777777"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8A4" w14:textId="77777777" w:rsidR="003D6AD7" w:rsidRPr="00656ED2" w:rsidRDefault="003D6AD7" w:rsidP="003D6582"/>
        </w:tc>
      </w:tr>
      <w:tr w:rsidR="003D6AD7" w:rsidRPr="00656ED2" w14:paraId="6505B0E7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AD7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Questionari V/F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357" w14:textId="77777777"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9D9E" w14:textId="77777777" w:rsidR="003D6AD7" w:rsidRPr="00656ED2" w:rsidRDefault="003D6AD7" w:rsidP="003D6582"/>
        </w:tc>
      </w:tr>
      <w:tr w:rsidR="003D6AD7" w:rsidRPr="00656ED2" w14:paraId="7EF66861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D73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Questionari a scelta multipla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E19" w14:textId="77777777"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D34" w14:textId="77777777" w:rsidR="003D6AD7" w:rsidRPr="00656ED2" w:rsidRDefault="003D6AD7" w:rsidP="003D6582"/>
        </w:tc>
      </w:tr>
      <w:tr w:rsidR="00514933" w:rsidRPr="00656ED2" w14:paraId="0B37266D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CAF" w14:textId="77777777" w:rsidR="00514933" w:rsidRPr="003D4924" w:rsidRDefault="00514933" w:rsidP="003D6582">
            <w:r w:rsidRPr="003D4924">
              <w:rPr>
                <w:sz w:val="22"/>
                <w:szCs w:val="22"/>
              </w:rPr>
              <w:t>Attività online su piattaforma digitale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1B2" w14:textId="77777777" w:rsidR="00514933" w:rsidRPr="00656ED2" w:rsidRDefault="00514933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7A1" w14:textId="77777777" w:rsidR="00514933" w:rsidRPr="00656ED2" w:rsidRDefault="00514933" w:rsidP="003D6582"/>
        </w:tc>
      </w:tr>
      <w:tr w:rsidR="003D6AD7" w:rsidRPr="00656ED2" w14:paraId="0B071F4A" w14:textId="77777777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A25" w14:textId="77777777" w:rsidR="003D6AD7" w:rsidRPr="00656ED2" w:rsidRDefault="003D6AD7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046" w14:textId="77777777"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74E" w14:textId="77777777" w:rsidR="003D6AD7" w:rsidRPr="00656ED2" w:rsidRDefault="003D6AD7" w:rsidP="003D6582"/>
        </w:tc>
      </w:tr>
    </w:tbl>
    <w:p w14:paraId="2B48086A" w14:textId="77777777" w:rsidR="003D6AD7" w:rsidRPr="00CC3DF2" w:rsidRDefault="003D6AD7" w:rsidP="00CC3DF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51"/>
      </w:tblGrid>
      <w:tr w:rsidR="003D6AD7" w14:paraId="722CB103" w14:textId="77777777" w:rsidTr="00345BA6">
        <w:tc>
          <w:tcPr>
            <w:tcW w:w="3227" w:type="dxa"/>
          </w:tcPr>
          <w:p w14:paraId="05779CA2" w14:textId="77777777"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Discipline di raccordo</w:t>
            </w:r>
          </w:p>
        </w:tc>
        <w:tc>
          <w:tcPr>
            <w:tcW w:w="6551" w:type="dxa"/>
          </w:tcPr>
          <w:p w14:paraId="58C0A953" w14:textId="77777777" w:rsidR="003D6AD7" w:rsidRPr="00345BA6" w:rsidRDefault="003D6AD7" w:rsidP="00345BA6">
            <w:pPr>
              <w:spacing w:line="360" w:lineRule="auto"/>
            </w:pPr>
          </w:p>
        </w:tc>
      </w:tr>
    </w:tbl>
    <w:p w14:paraId="184C2EE2" w14:textId="42171530" w:rsidR="003D6AD7" w:rsidRDefault="003D6AD7" w:rsidP="00466F86">
      <w:pPr>
        <w:spacing w:line="360" w:lineRule="auto"/>
      </w:pPr>
    </w:p>
    <w:sectPr w:rsidR="003D6AD7" w:rsidSect="00374396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8430" w14:textId="77777777" w:rsidR="00EC7282" w:rsidRDefault="00EC7282" w:rsidP="00AE2122">
      <w:r>
        <w:separator/>
      </w:r>
    </w:p>
  </w:endnote>
  <w:endnote w:type="continuationSeparator" w:id="0">
    <w:p w14:paraId="2BABB611" w14:textId="77777777" w:rsidR="00EC7282" w:rsidRDefault="00EC7282" w:rsidP="00AE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35F2" w14:textId="77777777" w:rsidR="00EC7282" w:rsidRDefault="00EC7282" w:rsidP="00AE2122">
      <w:r>
        <w:separator/>
      </w:r>
    </w:p>
  </w:footnote>
  <w:footnote w:type="continuationSeparator" w:id="0">
    <w:p w14:paraId="29CF4842" w14:textId="77777777" w:rsidR="00EC7282" w:rsidRDefault="00EC7282" w:rsidP="00AE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AD4"/>
    <w:multiLevelType w:val="hybridMultilevel"/>
    <w:tmpl w:val="E08AABBA"/>
    <w:lvl w:ilvl="0" w:tplc="251ADA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1F0"/>
    <w:multiLevelType w:val="hybridMultilevel"/>
    <w:tmpl w:val="A8D0A8A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684CCC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3E25"/>
    <w:multiLevelType w:val="hybridMultilevel"/>
    <w:tmpl w:val="D3EEF856"/>
    <w:lvl w:ilvl="0" w:tplc="59963D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A18"/>
    <w:multiLevelType w:val="hybridMultilevel"/>
    <w:tmpl w:val="33B61FB4"/>
    <w:lvl w:ilvl="0" w:tplc="464E8B3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0A6A9A"/>
    <w:multiLevelType w:val="hybridMultilevel"/>
    <w:tmpl w:val="BB3C9BFA"/>
    <w:lvl w:ilvl="0" w:tplc="251ADAA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444D4"/>
    <w:multiLevelType w:val="hybridMultilevel"/>
    <w:tmpl w:val="5F06F83C"/>
    <w:lvl w:ilvl="0" w:tplc="4836D7F6">
      <w:start w:val="1"/>
      <w:numFmt w:val="bullet"/>
      <w:lvlText w:val=""/>
      <w:lvlJc w:val="left"/>
      <w:pPr>
        <w:tabs>
          <w:tab w:val="num" w:pos="-57"/>
        </w:tabs>
        <w:ind w:left="56" w:hanging="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2BB27B5"/>
    <w:multiLevelType w:val="hybridMultilevel"/>
    <w:tmpl w:val="1B7E05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08F3"/>
    <w:multiLevelType w:val="multilevel"/>
    <w:tmpl w:val="46E890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4F8"/>
    <w:multiLevelType w:val="hybridMultilevel"/>
    <w:tmpl w:val="5D0636F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168B9"/>
    <w:multiLevelType w:val="hybridMultilevel"/>
    <w:tmpl w:val="A3C2E3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3CB"/>
    <w:multiLevelType w:val="hybridMultilevel"/>
    <w:tmpl w:val="001C9536"/>
    <w:lvl w:ilvl="0" w:tplc="A35A214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A7749CA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275EF9"/>
    <w:multiLevelType w:val="hybridMultilevel"/>
    <w:tmpl w:val="83E20494"/>
    <w:lvl w:ilvl="0" w:tplc="464E8B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14811"/>
    <w:multiLevelType w:val="hybridMultilevel"/>
    <w:tmpl w:val="0A084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C2A4B"/>
    <w:multiLevelType w:val="hybridMultilevel"/>
    <w:tmpl w:val="1F0A47E8"/>
    <w:lvl w:ilvl="0" w:tplc="150849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32C23"/>
    <w:multiLevelType w:val="hybridMultilevel"/>
    <w:tmpl w:val="2C5AFD7E"/>
    <w:lvl w:ilvl="0" w:tplc="A35A21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B2E7F"/>
    <w:multiLevelType w:val="hybridMultilevel"/>
    <w:tmpl w:val="F2DC8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413A5"/>
    <w:multiLevelType w:val="hybridMultilevel"/>
    <w:tmpl w:val="9B4C4AB6"/>
    <w:lvl w:ilvl="0" w:tplc="251ADA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31D35DC"/>
    <w:multiLevelType w:val="hybridMultilevel"/>
    <w:tmpl w:val="46E890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85C21"/>
    <w:multiLevelType w:val="hybridMultilevel"/>
    <w:tmpl w:val="296EC8D2"/>
    <w:lvl w:ilvl="0" w:tplc="464E8B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97FF3"/>
    <w:multiLevelType w:val="multilevel"/>
    <w:tmpl w:val="D5E42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9F669F6"/>
    <w:multiLevelType w:val="hybridMultilevel"/>
    <w:tmpl w:val="BA20FBD4"/>
    <w:lvl w:ilvl="0" w:tplc="D81075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B67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749CA6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CB31A94"/>
    <w:multiLevelType w:val="hybridMultilevel"/>
    <w:tmpl w:val="C4EAC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A7945"/>
    <w:multiLevelType w:val="hybridMultilevel"/>
    <w:tmpl w:val="C3EA6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FE3C75"/>
    <w:multiLevelType w:val="hybridMultilevel"/>
    <w:tmpl w:val="10F256AC"/>
    <w:lvl w:ilvl="0" w:tplc="251ADA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07860"/>
    <w:multiLevelType w:val="hybridMultilevel"/>
    <w:tmpl w:val="F670A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CC22877"/>
    <w:multiLevelType w:val="hybridMultilevel"/>
    <w:tmpl w:val="21A6284E"/>
    <w:lvl w:ilvl="0" w:tplc="150849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D6D79"/>
    <w:multiLevelType w:val="hybridMultilevel"/>
    <w:tmpl w:val="F88CB58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90B6B"/>
    <w:multiLevelType w:val="hybridMultilevel"/>
    <w:tmpl w:val="92FAF394"/>
    <w:lvl w:ilvl="0" w:tplc="251ADA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B58A4"/>
    <w:multiLevelType w:val="hybridMultilevel"/>
    <w:tmpl w:val="A5E4BBF4"/>
    <w:lvl w:ilvl="0" w:tplc="59963D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271DC"/>
    <w:multiLevelType w:val="hybridMultilevel"/>
    <w:tmpl w:val="C07AAC2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B2619"/>
    <w:multiLevelType w:val="hybridMultilevel"/>
    <w:tmpl w:val="9D3A5CF6"/>
    <w:lvl w:ilvl="0" w:tplc="464E8B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A7EA6"/>
    <w:multiLevelType w:val="hybridMultilevel"/>
    <w:tmpl w:val="0652EC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245215">
    <w:abstractNumId w:val="23"/>
  </w:num>
  <w:num w:numId="2" w16cid:durableId="1452674734">
    <w:abstractNumId w:val="15"/>
  </w:num>
  <w:num w:numId="3" w16cid:durableId="1594556946">
    <w:abstractNumId w:val="9"/>
  </w:num>
  <w:num w:numId="4" w16cid:durableId="1600677739">
    <w:abstractNumId w:val="1"/>
  </w:num>
  <w:num w:numId="5" w16cid:durableId="572398208">
    <w:abstractNumId w:val="21"/>
  </w:num>
  <w:num w:numId="6" w16cid:durableId="1300768698">
    <w:abstractNumId w:val="11"/>
  </w:num>
  <w:num w:numId="7" w16cid:durableId="552933135">
    <w:abstractNumId w:val="30"/>
  </w:num>
  <w:num w:numId="8" w16cid:durableId="1511719780">
    <w:abstractNumId w:val="27"/>
  </w:num>
  <w:num w:numId="9" w16cid:durableId="1346977513">
    <w:abstractNumId w:val="13"/>
  </w:num>
  <w:num w:numId="10" w16cid:durableId="133915255">
    <w:abstractNumId w:val="18"/>
  </w:num>
  <w:num w:numId="11" w16cid:durableId="1291977341">
    <w:abstractNumId w:val="6"/>
  </w:num>
  <w:num w:numId="12" w16cid:durableId="1844321640">
    <w:abstractNumId w:val="24"/>
  </w:num>
  <w:num w:numId="13" w16cid:durableId="267811749">
    <w:abstractNumId w:val="17"/>
  </w:num>
  <w:num w:numId="14" w16cid:durableId="1024475960">
    <w:abstractNumId w:val="0"/>
  </w:num>
  <w:num w:numId="15" w16cid:durableId="539782165">
    <w:abstractNumId w:val="20"/>
  </w:num>
  <w:num w:numId="16" w16cid:durableId="522287918">
    <w:abstractNumId w:val="28"/>
  </w:num>
  <w:num w:numId="17" w16cid:durableId="379600653">
    <w:abstractNumId w:val="5"/>
  </w:num>
  <w:num w:numId="18" w16cid:durableId="40715884">
    <w:abstractNumId w:val="12"/>
  </w:num>
  <w:num w:numId="19" w16cid:durableId="1210606030">
    <w:abstractNumId w:val="31"/>
  </w:num>
  <w:num w:numId="20" w16cid:durableId="874468627">
    <w:abstractNumId w:val="4"/>
  </w:num>
  <w:num w:numId="21" w16cid:durableId="1952470400">
    <w:abstractNumId w:val="19"/>
  </w:num>
  <w:num w:numId="22" w16cid:durableId="20916099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0288237">
    <w:abstractNumId w:val="8"/>
  </w:num>
  <w:num w:numId="24" w16cid:durableId="1212309195">
    <w:abstractNumId w:val="32"/>
  </w:num>
  <w:num w:numId="25" w16cid:durableId="1921062690">
    <w:abstractNumId w:val="25"/>
  </w:num>
  <w:num w:numId="26" w16cid:durableId="27343520">
    <w:abstractNumId w:val="22"/>
  </w:num>
  <w:num w:numId="27" w16cid:durableId="1907371474">
    <w:abstractNumId w:val="29"/>
  </w:num>
  <w:num w:numId="28" w16cid:durableId="518979943">
    <w:abstractNumId w:val="3"/>
  </w:num>
  <w:num w:numId="29" w16cid:durableId="1440493342">
    <w:abstractNumId w:val="7"/>
  </w:num>
  <w:num w:numId="30" w16cid:durableId="1389457313">
    <w:abstractNumId w:val="10"/>
  </w:num>
  <w:num w:numId="31" w16cid:durableId="734549116">
    <w:abstractNumId w:val="16"/>
  </w:num>
  <w:num w:numId="32" w16cid:durableId="2005009472">
    <w:abstractNumId w:val="2"/>
  </w:num>
  <w:num w:numId="33" w16cid:durableId="1564560458">
    <w:abstractNumId w:val="14"/>
  </w:num>
  <w:num w:numId="34" w16cid:durableId="14401762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7EE"/>
    <w:rsid w:val="00002ABC"/>
    <w:rsid w:val="00007AB4"/>
    <w:rsid w:val="000155DC"/>
    <w:rsid w:val="00030D81"/>
    <w:rsid w:val="0003361C"/>
    <w:rsid w:val="00037D74"/>
    <w:rsid w:val="00047585"/>
    <w:rsid w:val="00055616"/>
    <w:rsid w:val="000562B8"/>
    <w:rsid w:val="00061D0F"/>
    <w:rsid w:val="0006786F"/>
    <w:rsid w:val="00081757"/>
    <w:rsid w:val="00081A8C"/>
    <w:rsid w:val="00085C41"/>
    <w:rsid w:val="000C4A31"/>
    <w:rsid w:val="000C7A4F"/>
    <w:rsid w:val="000D0409"/>
    <w:rsid w:val="000D07FF"/>
    <w:rsid w:val="000D185E"/>
    <w:rsid w:val="000D4096"/>
    <w:rsid w:val="000F467D"/>
    <w:rsid w:val="001051C8"/>
    <w:rsid w:val="00111E31"/>
    <w:rsid w:val="00117902"/>
    <w:rsid w:val="00125921"/>
    <w:rsid w:val="00126207"/>
    <w:rsid w:val="00127325"/>
    <w:rsid w:val="001455D2"/>
    <w:rsid w:val="0016345A"/>
    <w:rsid w:val="00175E38"/>
    <w:rsid w:val="001777A3"/>
    <w:rsid w:val="001D0191"/>
    <w:rsid w:val="001E3385"/>
    <w:rsid w:val="002009E4"/>
    <w:rsid w:val="00202099"/>
    <w:rsid w:val="002028AD"/>
    <w:rsid w:val="002055D7"/>
    <w:rsid w:val="00212A32"/>
    <w:rsid w:val="00213F60"/>
    <w:rsid w:val="00234132"/>
    <w:rsid w:val="00234C36"/>
    <w:rsid w:val="00242E15"/>
    <w:rsid w:val="002444D6"/>
    <w:rsid w:val="002525DF"/>
    <w:rsid w:val="00261FCB"/>
    <w:rsid w:val="00263C2B"/>
    <w:rsid w:val="00263E81"/>
    <w:rsid w:val="0026669D"/>
    <w:rsid w:val="00270697"/>
    <w:rsid w:val="00270C91"/>
    <w:rsid w:val="002A21AA"/>
    <w:rsid w:val="002B267E"/>
    <w:rsid w:val="002B26CA"/>
    <w:rsid w:val="002C14A1"/>
    <w:rsid w:val="002C79BE"/>
    <w:rsid w:val="002F622F"/>
    <w:rsid w:val="00300FAD"/>
    <w:rsid w:val="00315359"/>
    <w:rsid w:val="00331C52"/>
    <w:rsid w:val="00333525"/>
    <w:rsid w:val="00337620"/>
    <w:rsid w:val="00345BA6"/>
    <w:rsid w:val="003562E3"/>
    <w:rsid w:val="00360606"/>
    <w:rsid w:val="003616AF"/>
    <w:rsid w:val="0037325E"/>
    <w:rsid w:val="00374396"/>
    <w:rsid w:val="003769CE"/>
    <w:rsid w:val="00384A92"/>
    <w:rsid w:val="0039360F"/>
    <w:rsid w:val="003A5E90"/>
    <w:rsid w:val="003C0CA1"/>
    <w:rsid w:val="003D4924"/>
    <w:rsid w:val="003D6582"/>
    <w:rsid w:val="003D6AD7"/>
    <w:rsid w:val="003E7B86"/>
    <w:rsid w:val="003F663B"/>
    <w:rsid w:val="00400D45"/>
    <w:rsid w:val="00404A80"/>
    <w:rsid w:val="00410AA3"/>
    <w:rsid w:val="00431AEA"/>
    <w:rsid w:val="00450609"/>
    <w:rsid w:val="004521AF"/>
    <w:rsid w:val="00457254"/>
    <w:rsid w:val="00466F86"/>
    <w:rsid w:val="004832AC"/>
    <w:rsid w:val="00487243"/>
    <w:rsid w:val="00497281"/>
    <w:rsid w:val="004A4648"/>
    <w:rsid w:val="004A48D3"/>
    <w:rsid w:val="004C0E2C"/>
    <w:rsid w:val="004C58FC"/>
    <w:rsid w:val="004D609C"/>
    <w:rsid w:val="004D669D"/>
    <w:rsid w:val="004E0F9A"/>
    <w:rsid w:val="005146A6"/>
    <w:rsid w:val="00514933"/>
    <w:rsid w:val="00525529"/>
    <w:rsid w:val="005274C9"/>
    <w:rsid w:val="00583BE7"/>
    <w:rsid w:val="005925D7"/>
    <w:rsid w:val="005A7F1B"/>
    <w:rsid w:val="005B7A22"/>
    <w:rsid w:val="005C3D54"/>
    <w:rsid w:val="005C540A"/>
    <w:rsid w:val="005D1A65"/>
    <w:rsid w:val="00607A6E"/>
    <w:rsid w:val="00610568"/>
    <w:rsid w:val="00612BE0"/>
    <w:rsid w:val="00636FE5"/>
    <w:rsid w:val="00655F8C"/>
    <w:rsid w:val="00656ED2"/>
    <w:rsid w:val="00661C26"/>
    <w:rsid w:val="00671761"/>
    <w:rsid w:val="00685372"/>
    <w:rsid w:val="006A0550"/>
    <w:rsid w:val="006A6A07"/>
    <w:rsid w:val="006A73F1"/>
    <w:rsid w:val="006C11DB"/>
    <w:rsid w:val="006E456B"/>
    <w:rsid w:val="006F397A"/>
    <w:rsid w:val="006F47EE"/>
    <w:rsid w:val="007123DD"/>
    <w:rsid w:val="0072566D"/>
    <w:rsid w:val="00736F35"/>
    <w:rsid w:val="00747BD8"/>
    <w:rsid w:val="007613B0"/>
    <w:rsid w:val="00767282"/>
    <w:rsid w:val="007A461D"/>
    <w:rsid w:val="007B74D8"/>
    <w:rsid w:val="007C6EDF"/>
    <w:rsid w:val="007C7D44"/>
    <w:rsid w:val="007E0B15"/>
    <w:rsid w:val="007E3649"/>
    <w:rsid w:val="007E3D98"/>
    <w:rsid w:val="007E6364"/>
    <w:rsid w:val="007F1A2C"/>
    <w:rsid w:val="00801A02"/>
    <w:rsid w:val="008078D0"/>
    <w:rsid w:val="008141B0"/>
    <w:rsid w:val="008368DA"/>
    <w:rsid w:val="00852176"/>
    <w:rsid w:val="00854E92"/>
    <w:rsid w:val="008853B6"/>
    <w:rsid w:val="00897DC8"/>
    <w:rsid w:val="008A7737"/>
    <w:rsid w:val="008B0EB2"/>
    <w:rsid w:val="008B1897"/>
    <w:rsid w:val="008D3EAC"/>
    <w:rsid w:val="008E1A0A"/>
    <w:rsid w:val="008E398E"/>
    <w:rsid w:val="008F4231"/>
    <w:rsid w:val="008F7729"/>
    <w:rsid w:val="00900D49"/>
    <w:rsid w:val="0092315E"/>
    <w:rsid w:val="009512D8"/>
    <w:rsid w:val="00952918"/>
    <w:rsid w:val="009710A5"/>
    <w:rsid w:val="00971CF5"/>
    <w:rsid w:val="009756F5"/>
    <w:rsid w:val="00987D95"/>
    <w:rsid w:val="0099069C"/>
    <w:rsid w:val="009A03B7"/>
    <w:rsid w:val="009D5BD0"/>
    <w:rsid w:val="009F2CBD"/>
    <w:rsid w:val="009F4039"/>
    <w:rsid w:val="009F7C2F"/>
    <w:rsid w:val="00A14059"/>
    <w:rsid w:val="00A2455B"/>
    <w:rsid w:val="00A27993"/>
    <w:rsid w:val="00A37D2F"/>
    <w:rsid w:val="00A412B1"/>
    <w:rsid w:val="00A50831"/>
    <w:rsid w:val="00A833E1"/>
    <w:rsid w:val="00AA2F4E"/>
    <w:rsid w:val="00AB23E5"/>
    <w:rsid w:val="00AC56D1"/>
    <w:rsid w:val="00AC64B8"/>
    <w:rsid w:val="00AC65B9"/>
    <w:rsid w:val="00AC70FB"/>
    <w:rsid w:val="00AE2122"/>
    <w:rsid w:val="00AE4AB3"/>
    <w:rsid w:val="00AF1938"/>
    <w:rsid w:val="00B021F8"/>
    <w:rsid w:val="00B146AE"/>
    <w:rsid w:val="00B17C2A"/>
    <w:rsid w:val="00B217A7"/>
    <w:rsid w:val="00B42ED2"/>
    <w:rsid w:val="00B44D0C"/>
    <w:rsid w:val="00B5042C"/>
    <w:rsid w:val="00B5594E"/>
    <w:rsid w:val="00B57BB1"/>
    <w:rsid w:val="00B638EF"/>
    <w:rsid w:val="00B66D3F"/>
    <w:rsid w:val="00B70F95"/>
    <w:rsid w:val="00B768DD"/>
    <w:rsid w:val="00B87517"/>
    <w:rsid w:val="00B87AA0"/>
    <w:rsid w:val="00BA3EEF"/>
    <w:rsid w:val="00BB1A4B"/>
    <w:rsid w:val="00BD0610"/>
    <w:rsid w:val="00BE3DAA"/>
    <w:rsid w:val="00BF5649"/>
    <w:rsid w:val="00C00C29"/>
    <w:rsid w:val="00C04079"/>
    <w:rsid w:val="00C33B4F"/>
    <w:rsid w:val="00C6652D"/>
    <w:rsid w:val="00C666E0"/>
    <w:rsid w:val="00CA6563"/>
    <w:rsid w:val="00CB0BC4"/>
    <w:rsid w:val="00CB16C5"/>
    <w:rsid w:val="00CC3DF2"/>
    <w:rsid w:val="00CE588E"/>
    <w:rsid w:val="00CE7B82"/>
    <w:rsid w:val="00CF09CE"/>
    <w:rsid w:val="00D01465"/>
    <w:rsid w:val="00D10E30"/>
    <w:rsid w:val="00D20012"/>
    <w:rsid w:val="00D22898"/>
    <w:rsid w:val="00D350FC"/>
    <w:rsid w:val="00D65DB5"/>
    <w:rsid w:val="00D83CA8"/>
    <w:rsid w:val="00DA01AC"/>
    <w:rsid w:val="00DA63C3"/>
    <w:rsid w:val="00DB5FA8"/>
    <w:rsid w:val="00DD6067"/>
    <w:rsid w:val="00DF5DD6"/>
    <w:rsid w:val="00E04A8F"/>
    <w:rsid w:val="00E167BE"/>
    <w:rsid w:val="00E33075"/>
    <w:rsid w:val="00E5107A"/>
    <w:rsid w:val="00E5202A"/>
    <w:rsid w:val="00E75B61"/>
    <w:rsid w:val="00E905CA"/>
    <w:rsid w:val="00E92605"/>
    <w:rsid w:val="00E96B5B"/>
    <w:rsid w:val="00E97FED"/>
    <w:rsid w:val="00EC7282"/>
    <w:rsid w:val="00ED2D19"/>
    <w:rsid w:val="00EE1C34"/>
    <w:rsid w:val="00EE75DA"/>
    <w:rsid w:val="00EF392F"/>
    <w:rsid w:val="00EF47A2"/>
    <w:rsid w:val="00EF64AB"/>
    <w:rsid w:val="00EF701C"/>
    <w:rsid w:val="00F04BE9"/>
    <w:rsid w:val="00F070EC"/>
    <w:rsid w:val="00F255A0"/>
    <w:rsid w:val="00F315B4"/>
    <w:rsid w:val="00F4032A"/>
    <w:rsid w:val="00F45A8E"/>
    <w:rsid w:val="00F6744C"/>
    <w:rsid w:val="00F84397"/>
    <w:rsid w:val="00F9384D"/>
    <w:rsid w:val="00FB5B21"/>
    <w:rsid w:val="00FC4D95"/>
    <w:rsid w:val="00FD2189"/>
    <w:rsid w:val="00FD2311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50B80"/>
  <w15:docId w15:val="{D90823FC-A851-48B7-A689-DD0398DF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5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F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F4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F47EE"/>
    <w:rPr>
      <w:sz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5925D7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AE2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E2122"/>
    <w:rPr>
      <w:sz w:val="24"/>
    </w:rPr>
  </w:style>
  <w:style w:type="character" w:styleId="Collegamentoipertestuale">
    <w:name w:val="Hyperlink"/>
    <w:uiPriority w:val="99"/>
    <w:rsid w:val="00E04A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PROG. CURRICULARE 18-19</vt:lpstr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PROG. CURRICULARE 18-19</dc:title>
  <dc:subject/>
  <dc:creator>L.Cafà</dc:creator>
  <cp:keywords/>
  <dc:description/>
  <cp:lastModifiedBy>standard</cp:lastModifiedBy>
  <cp:revision>56</cp:revision>
  <dcterms:created xsi:type="dcterms:W3CDTF">2019-10-15T08:38:00Z</dcterms:created>
  <dcterms:modified xsi:type="dcterms:W3CDTF">2023-10-25T17:24:00Z</dcterms:modified>
</cp:coreProperties>
</file>