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A401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53E1B2C6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4942BE0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363F0F7" w14:textId="77777777" w:rsidR="00E91193" w:rsidRDefault="00E91193" w:rsidP="00E91193">
      <w:pPr>
        <w:spacing w:line="240" w:lineRule="atLeast"/>
        <w:jc w:val="center"/>
        <w:rPr>
          <w:b/>
        </w:rPr>
      </w:pPr>
      <w:r w:rsidRPr="005A13A7">
        <w:rPr>
          <w:noProof/>
        </w:rPr>
        <w:drawing>
          <wp:inline distT="0" distB="0" distL="0" distR="0" wp14:anchorId="65B61B75" wp14:editId="16484D85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FFD3B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05C14354" w14:textId="77777777" w:rsidR="00E91193" w:rsidRDefault="00E91193" w:rsidP="00E91193">
      <w:pPr>
        <w:spacing w:line="240" w:lineRule="atLeast"/>
        <w:rPr>
          <w:b/>
        </w:rPr>
      </w:pPr>
    </w:p>
    <w:p w14:paraId="62409A52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636D2D74" w14:textId="56E1A27A" w:rsidR="00E91193" w:rsidRDefault="00E91193" w:rsidP="00E9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Scuola Primaria            </w:t>
      </w:r>
    </w:p>
    <w:p w14:paraId="6E75AA08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5E89001" w14:textId="77777777" w:rsidR="00242AC4" w:rsidRPr="00CE4085" w:rsidRDefault="00242AC4" w:rsidP="00E91193"/>
    <w:p w14:paraId="15E92246" w14:textId="77777777" w:rsidR="00F90822" w:rsidRPr="00CE4085" w:rsidRDefault="00F90822"/>
    <w:p w14:paraId="2BD49BD7" w14:textId="77777777" w:rsidR="00F90822" w:rsidRPr="00BC1B3E" w:rsidRDefault="00F90822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RELAZIONE FINALE DI SOSTEGNO</w:t>
      </w:r>
    </w:p>
    <w:p w14:paraId="166B5ABA" w14:textId="15E509DF" w:rsidR="00F90822" w:rsidRPr="00BC1B3E" w:rsidRDefault="002D6D61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A.S</w:t>
      </w:r>
      <w:r w:rsidR="00BD62B7" w:rsidRPr="00BC1B3E">
        <w:rPr>
          <w:rFonts w:asciiTheme="minorHAnsi" w:hAnsiTheme="minorHAnsi" w:cstheme="minorHAnsi"/>
          <w:sz w:val="32"/>
          <w:szCs w:val="32"/>
        </w:rPr>
        <w:t>.</w:t>
      </w:r>
      <w:r w:rsidR="005F2E3F" w:rsidRPr="00BC1B3E">
        <w:rPr>
          <w:rFonts w:asciiTheme="minorHAnsi" w:hAnsiTheme="minorHAnsi" w:cstheme="minorHAnsi"/>
          <w:sz w:val="32"/>
          <w:szCs w:val="32"/>
        </w:rPr>
        <w:t xml:space="preserve"> </w:t>
      </w:r>
      <w:r w:rsidR="00E91193">
        <w:rPr>
          <w:rFonts w:asciiTheme="minorHAnsi" w:hAnsiTheme="minorHAnsi" w:cstheme="minorHAnsi"/>
          <w:sz w:val="32"/>
          <w:szCs w:val="32"/>
        </w:rPr>
        <w:t>2023-24</w:t>
      </w:r>
    </w:p>
    <w:p w14:paraId="2F846052" w14:textId="77777777" w:rsidR="00562B76" w:rsidRPr="00BC1B3E" w:rsidRDefault="00562B76" w:rsidP="00F90822">
      <w:pPr>
        <w:rPr>
          <w:rFonts w:asciiTheme="minorHAnsi" w:hAnsiTheme="minorHAnsi" w:cstheme="minorHAnsi"/>
        </w:rPr>
      </w:pPr>
    </w:p>
    <w:p w14:paraId="046FFFF6" w14:textId="77777777" w:rsidR="00562B76" w:rsidRPr="00BC1B3E" w:rsidRDefault="00562B76" w:rsidP="00F90822">
      <w:pPr>
        <w:rPr>
          <w:rFonts w:asciiTheme="minorHAnsi" w:hAnsiTheme="minorHAnsi" w:cstheme="minorHAnsi"/>
        </w:rPr>
      </w:pPr>
    </w:p>
    <w:p w14:paraId="57BB2F7F" w14:textId="5E250B2E" w:rsidR="00F90822" w:rsidRPr="00BC1B3E" w:rsidRDefault="0028301E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Docente di Sostegno</w:t>
      </w:r>
      <w:r w:rsidR="00482182" w:rsidRPr="00BC1B3E">
        <w:rPr>
          <w:rFonts w:asciiTheme="minorHAnsi" w:hAnsiTheme="minorHAnsi" w:cstheme="minorHAnsi"/>
        </w:rPr>
        <w:t xml:space="preserve">:  </w:t>
      </w:r>
    </w:p>
    <w:p w14:paraId="4319FEA4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574ABBCF" w14:textId="3AE90DA2"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Alunn</w:t>
      </w:r>
      <w:r w:rsidR="001439AD">
        <w:rPr>
          <w:rFonts w:asciiTheme="minorHAnsi" w:hAnsiTheme="minorHAnsi" w:cstheme="minorHAnsi"/>
        </w:rPr>
        <w:t>o</w:t>
      </w:r>
      <w:r w:rsidR="00482182" w:rsidRPr="00BC1B3E">
        <w:rPr>
          <w:rFonts w:asciiTheme="minorHAnsi" w:hAnsiTheme="minorHAnsi" w:cstheme="minorHAnsi"/>
        </w:rPr>
        <w:t xml:space="preserve">:   </w:t>
      </w:r>
    </w:p>
    <w:p w14:paraId="6913D30E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3894BEA4" w14:textId="5C4E7282"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 xml:space="preserve">Classe/Sezione: </w:t>
      </w:r>
    </w:p>
    <w:p w14:paraId="3D626B66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47A3FB5C" w14:textId="488BD698" w:rsidR="00482182" w:rsidRPr="00BC1B3E" w:rsidRDefault="00F90822" w:rsidP="00482182">
      <w:pPr>
        <w:spacing w:line="276" w:lineRule="auto"/>
        <w:rPr>
          <w:rFonts w:asciiTheme="minorHAnsi" w:hAnsiTheme="minorHAnsi" w:cstheme="minorHAnsi"/>
          <w:iCs/>
        </w:rPr>
      </w:pPr>
      <w:r w:rsidRPr="00BC1B3E">
        <w:rPr>
          <w:rFonts w:asciiTheme="minorHAnsi" w:hAnsiTheme="minorHAnsi" w:cstheme="minorHAnsi"/>
        </w:rPr>
        <w:t>Diagnosi Funzionale</w:t>
      </w:r>
      <w:r w:rsidR="00482182" w:rsidRPr="00BC1B3E">
        <w:rPr>
          <w:rFonts w:asciiTheme="minorHAnsi" w:hAnsiTheme="minorHAnsi" w:cstheme="minorHAnsi"/>
        </w:rPr>
        <w:t xml:space="preserve">: </w:t>
      </w:r>
    </w:p>
    <w:p w14:paraId="03BF0F63" w14:textId="78EED2EF" w:rsidR="00F90822" w:rsidRPr="00CE4085" w:rsidRDefault="00F90822" w:rsidP="00F90822"/>
    <w:p w14:paraId="53BDE895" w14:textId="77777777" w:rsidR="00F90822" w:rsidRPr="00CE4085" w:rsidRDefault="00F90822" w:rsidP="00F90822"/>
    <w:p w14:paraId="593F6C13" w14:textId="79960DD3" w:rsidR="00DB71AA" w:rsidRPr="000F3A0B" w:rsidRDefault="00DB71AA" w:rsidP="00DB71AA">
      <w:pPr>
        <w:jc w:val="both"/>
        <w:rPr>
          <w:rFonts w:asciiTheme="minorHAnsi" w:eastAsia="Calibri" w:hAnsiTheme="minorHAnsi" w:cstheme="minorHAnsi"/>
          <w:lang w:eastAsia="en-US"/>
        </w:rPr>
      </w:pPr>
      <w:r w:rsidRPr="000F3A0B">
        <w:rPr>
          <w:rFonts w:asciiTheme="minorHAnsi" w:eastAsia="Calibri" w:hAnsiTheme="minorHAnsi" w:cstheme="minorHAnsi"/>
          <w:lang w:eastAsia="en-US"/>
        </w:rPr>
        <w:t>Risorse umane a sostegno del processo di integrazione, in aggiunta ai docenti disciplinari assegnati alla classe</w:t>
      </w:r>
    </w:p>
    <w:p w14:paraId="7121ED2A" w14:textId="38334C71" w:rsidR="00DB71AA" w:rsidRPr="000F3A0B" w:rsidRDefault="00DB71AA" w:rsidP="00DB71A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F3A0B">
        <w:rPr>
          <w:rFonts w:asciiTheme="minorHAnsi" w:eastAsia="Calibri" w:hAnsiTheme="minorHAnsi" w:cstheme="minorHAnsi"/>
          <w:lang w:eastAsia="en-US"/>
        </w:rPr>
        <w:sym w:font="Wingdings 2" w:char="F02A"/>
      </w:r>
      <w:r w:rsidRPr="000F3A0B">
        <w:rPr>
          <w:rFonts w:asciiTheme="minorHAnsi" w:eastAsia="Calibri" w:hAnsiTheme="minorHAnsi" w:cstheme="minorHAnsi"/>
          <w:lang w:eastAsia="en-US"/>
        </w:rPr>
        <w:t xml:space="preserve"> Docente specializzato per il sostegno, n. ore settimanali </w:t>
      </w:r>
    </w:p>
    <w:p w14:paraId="3D946369" w14:textId="2308645E" w:rsidR="00DB71AA" w:rsidRPr="000F3A0B" w:rsidRDefault="00DB71AA" w:rsidP="00DB71A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F3A0B">
        <w:rPr>
          <w:rFonts w:asciiTheme="minorHAnsi" w:eastAsia="Calibri" w:hAnsiTheme="minorHAnsi" w:cstheme="minorHAnsi"/>
          <w:lang w:eastAsia="en-US"/>
        </w:rPr>
        <w:sym w:font="Wingdings 2" w:char="F02A"/>
      </w:r>
      <w:r w:rsidRPr="000F3A0B">
        <w:rPr>
          <w:rFonts w:asciiTheme="minorHAnsi" w:eastAsia="Calibri" w:hAnsiTheme="minorHAnsi" w:cstheme="minorHAnsi"/>
          <w:lang w:eastAsia="en-US"/>
        </w:rPr>
        <w:t xml:space="preserve"> </w:t>
      </w:r>
      <w:r w:rsidR="00FD0D9E" w:rsidRPr="000F3A0B">
        <w:rPr>
          <w:rFonts w:asciiTheme="minorHAnsi" w:eastAsia="Calibri" w:hAnsiTheme="minorHAnsi" w:cstheme="minorHAnsi"/>
          <w:lang w:eastAsia="en-US"/>
        </w:rPr>
        <w:t>Assistente all’autonomia e comunicazione</w:t>
      </w:r>
      <w:r w:rsidRPr="000F3A0B">
        <w:rPr>
          <w:rFonts w:asciiTheme="minorHAnsi" w:eastAsia="Calibri" w:hAnsiTheme="minorHAnsi" w:cstheme="minorHAnsi"/>
          <w:lang w:eastAsia="en-US"/>
        </w:rPr>
        <w:t>, n. ore settimanali</w:t>
      </w:r>
      <w:r w:rsidR="00482182" w:rsidRPr="000F3A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0B6966E" w14:textId="037B021B" w:rsidR="00DB71AA" w:rsidRDefault="00DB71AA" w:rsidP="00DB71A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F3A0B">
        <w:rPr>
          <w:rFonts w:asciiTheme="minorHAnsi" w:eastAsia="Calibri" w:hAnsiTheme="minorHAnsi" w:cstheme="minorHAnsi"/>
          <w:lang w:eastAsia="en-US"/>
        </w:rPr>
        <w:sym w:font="Wingdings 2" w:char="F02A"/>
      </w:r>
      <w:r w:rsidRPr="000F3A0B">
        <w:rPr>
          <w:rFonts w:asciiTheme="minorHAnsi" w:eastAsia="Calibri" w:hAnsiTheme="minorHAnsi" w:cstheme="minorHAnsi"/>
          <w:lang w:eastAsia="en-US"/>
        </w:rPr>
        <w:t xml:space="preserve"> </w:t>
      </w:r>
      <w:r w:rsidR="00FD0D9E" w:rsidRPr="000F3A0B">
        <w:rPr>
          <w:rFonts w:asciiTheme="minorHAnsi" w:eastAsia="Calibri" w:hAnsiTheme="minorHAnsi" w:cstheme="minorHAnsi"/>
          <w:lang w:eastAsia="en-US"/>
        </w:rPr>
        <w:t>Assistente igienico-</w:t>
      </w:r>
      <w:proofErr w:type="gramStart"/>
      <w:r w:rsidR="00FD0D9E" w:rsidRPr="000F3A0B">
        <w:rPr>
          <w:rFonts w:asciiTheme="minorHAnsi" w:eastAsia="Calibri" w:hAnsiTheme="minorHAnsi" w:cstheme="minorHAnsi"/>
          <w:lang w:eastAsia="en-US"/>
        </w:rPr>
        <w:t>sanitario</w:t>
      </w:r>
      <w:r w:rsidRPr="000F3A0B">
        <w:rPr>
          <w:rFonts w:asciiTheme="minorHAnsi" w:eastAsia="Calibri" w:hAnsiTheme="minorHAnsi" w:cstheme="minorHAnsi"/>
          <w:lang w:eastAsia="en-US"/>
        </w:rPr>
        <w:t>,  n.</w:t>
      </w:r>
      <w:proofErr w:type="gramEnd"/>
      <w:r w:rsidRPr="000F3A0B">
        <w:rPr>
          <w:rFonts w:asciiTheme="minorHAnsi" w:eastAsia="Calibri" w:hAnsiTheme="minorHAnsi" w:cstheme="minorHAnsi"/>
          <w:lang w:eastAsia="en-US"/>
        </w:rPr>
        <w:t xml:space="preserve"> ore settimanali……………………………</w:t>
      </w:r>
    </w:p>
    <w:p w14:paraId="1829976B" w14:textId="77777777" w:rsidR="000F3A0B" w:rsidRDefault="000F3A0B" w:rsidP="00DB71A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F55A8B6" w14:textId="77777777" w:rsidR="000F3A0B" w:rsidRPr="000F3A0B" w:rsidRDefault="000F3A0B" w:rsidP="00DB71A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E33693A" w14:textId="1E92EE8D" w:rsidR="000F3A0B" w:rsidRDefault="003E6BE5" w:rsidP="000F3A0B">
      <w:pPr>
        <w:tabs>
          <w:tab w:val="left" w:pos="360"/>
        </w:tabs>
        <w:rPr>
          <w:rFonts w:asciiTheme="minorHAnsi" w:hAnsiTheme="minorHAnsi" w:cstheme="minorHAnsi"/>
          <w:bCs/>
        </w:rPr>
      </w:pPr>
      <w:r>
        <w:rPr>
          <w:rFonts w:asciiTheme="minorHAnsi" w:eastAsia="Calibri" w:hAnsiTheme="minorHAnsi" w:cstheme="minorHAnsi"/>
          <w:lang w:eastAsia="en-US"/>
        </w:rPr>
        <w:t>L</w:t>
      </w:r>
      <w:r w:rsidR="00DB71AA" w:rsidRPr="000F3A0B">
        <w:rPr>
          <w:rFonts w:asciiTheme="minorHAnsi" w:eastAsia="Calibri" w:hAnsiTheme="minorHAnsi" w:cstheme="minorHAnsi"/>
          <w:lang w:eastAsia="en-US"/>
        </w:rPr>
        <w:t xml:space="preserve">’alunno/a </w:t>
      </w:r>
      <w:r w:rsidRPr="000F3A0B">
        <w:rPr>
          <w:rFonts w:asciiTheme="minorHAnsi" w:eastAsia="Calibri" w:hAnsiTheme="minorHAnsi" w:cstheme="minorHAnsi"/>
          <w:lang w:eastAsia="en-US"/>
        </w:rPr>
        <w:t xml:space="preserve">ha seguito </w:t>
      </w:r>
      <w:r w:rsidR="00DB71AA" w:rsidRPr="000F3A0B">
        <w:rPr>
          <w:rFonts w:asciiTheme="minorHAnsi" w:eastAsia="Calibri" w:hAnsiTheme="minorHAnsi" w:cstheme="minorHAnsi"/>
          <w:lang w:eastAsia="en-US"/>
        </w:rPr>
        <w:sym w:font="Wingdings 2" w:char="F02A"/>
      </w:r>
      <w:r w:rsidR="00DB71AA" w:rsidRPr="000F3A0B">
        <w:rPr>
          <w:rFonts w:asciiTheme="minorHAnsi" w:eastAsia="Calibri" w:hAnsiTheme="minorHAnsi" w:cstheme="minorHAnsi"/>
          <w:lang w:eastAsia="en-US"/>
        </w:rPr>
        <w:t xml:space="preserve"> la </w:t>
      </w:r>
      <w:r w:rsidR="000F3A0B" w:rsidRPr="000F3A0B">
        <w:rPr>
          <w:rFonts w:asciiTheme="minorHAnsi" w:hAnsiTheme="minorHAnsi" w:cstheme="minorHAnsi"/>
          <w:bCs/>
        </w:rPr>
        <w:t xml:space="preserve">progettazione didattica della classe </w:t>
      </w:r>
    </w:p>
    <w:p w14:paraId="0DEB68F6" w14:textId="59574708" w:rsidR="00DB71AA" w:rsidRDefault="00DB71AA" w:rsidP="000F3A0B">
      <w:pPr>
        <w:tabs>
          <w:tab w:val="left" w:pos="360"/>
        </w:tabs>
        <w:rPr>
          <w:rFonts w:asciiTheme="minorHAnsi" w:hAnsiTheme="minorHAnsi" w:cstheme="minorHAnsi"/>
          <w:bCs/>
        </w:rPr>
      </w:pPr>
      <w:r w:rsidRPr="000F3A0B">
        <w:rPr>
          <w:rFonts w:asciiTheme="minorHAnsi" w:eastAsia="Calibri" w:hAnsiTheme="minorHAnsi" w:cstheme="minorHAnsi"/>
          <w:lang w:eastAsia="en-US"/>
        </w:rPr>
        <w:lastRenderedPageBreak/>
        <w:sym w:font="Wingdings 2" w:char="F02A"/>
      </w:r>
      <w:r w:rsidRPr="000F3A0B">
        <w:rPr>
          <w:rFonts w:asciiTheme="minorHAnsi" w:eastAsia="Calibri" w:hAnsiTheme="minorHAnsi" w:cstheme="minorHAnsi"/>
          <w:lang w:eastAsia="en-US"/>
        </w:rPr>
        <w:t xml:space="preserve"> </w:t>
      </w:r>
      <w:r w:rsidR="000F3A0B">
        <w:rPr>
          <w:rFonts w:asciiTheme="minorHAnsi" w:eastAsia="Calibri" w:hAnsiTheme="minorHAnsi" w:cstheme="minorHAnsi"/>
          <w:lang w:eastAsia="en-US"/>
        </w:rPr>
        <w:t>la</w:t>
      </w:r>
      <w:r w:rsidR="000F3A0B" w:rsidRPr="000F3A0B">
        <w:rPr>
          <w:rFonts w:asciiTheme="minorHAnsi" w:hAnsiTheme="minorHAnsi" w:cstheme="minorHAnsi"/>
          <w:bCs/>
        </w:rPr>
        <w:t xml:space="preserve"> progettazione didattica della classe alla quale sono</w:t>
      </w:r>
      <w:r w:rsidR="00426705">
        <w:rPr>
          <w:rFonts w:asciiTheme="minorHAnsi" w:hAnsiTheme="minorHAnsi" w:cstheme="minorHAnsi"/>
          <w:bCs/>
        </w:rPr>
        <w:t xml:space="preserve"> state</w:t>
      </w:r>
      <w:r w:rsidR="000F3A0B" w:rsidRPr="000F3A0B">
        <w:rPr>
          <w:rFonts w:asciiTheme="minorHAnsi" w:hAnsiTheme="minorHAnsi" w:cstheme="minorHAnsi"/>
          <w:bCs/>
        </w:rPr>
        <w:t xml:space="preserve"> applicate personalizzazioni relativi agli obiettivi di apprendimento</w:t>
      </w:r>
    </w:p>
    <w:p w14:paraId="6155DC5A" w14:textId="77777777" w:rsidR="00E64DFE" w:rsidRDefault="00E64DFE" w:rsidP="000F3A0B">
      <w:pPr>
        <w:tabs>
          <w:tab w:val="left" w:pos="360"/>
        </w:tabs>
        <w:rPr>
          <w:rFonts w:asciiTheme="minorHAnsi" w:hAnsiTheme="minorHAnsi" w:cstheme="minorHAnsi"/>
        </w:rPr>
      </w:pPr>
    </w:p>
    <w:p w14:paraId="3FDC7638" w14:textId="5F6D9F3B" w:rsidR="00E64DFE" w:rsidRDefault="00E64DFE" w:rsidP="000F3A0B">
      <w:pPr>
        <w:tabs>
          <w:tab w:val="left" w:pos="360"/>
        </w:tabs>
        <w:rPr>
          <w:rFonts w:asciiTheme="minorHAnsi" w:hAnsiTheme="minorHAnsi" w:cstheme="minorHAnsi"/>
        </w:rPr>
      </w:pPr>
      <w:r w:rsidRPr="00E64DFE">
        <w:rPr>
          <w:rFonts w:asciiTheme="minorHAnsi" w:hAnsiTheme="minorHAnsi" w:cstheme="minorHAnsi"/>
        </w:rPr>
        <w:t>Rispetto alla progettazione didattica della classe sono</w:t>
      </w:r>
      <w:r w:rsidR="00956467">
        <w:rPr>
          <w:rFonts w:asciiTheme="minorHAnsi" w:hAnsiTheme="minorHAnsi" w:cstheme="minorHAnsi"/>
        </w:rPr>
        <w:t xml:space="preserve"> state</w:t>
      </w:r>
      <w:r w:rsidRPr="00E64DFE">
        <w:rPr>
          <w:rFonts w:asciiTheme="minorHAnsi" w:hAnsiTheme="minorHAnsi" w:cstheme="minorHAnsi"/>
        </w:rPr>
        <w:t xml:space="preserve"> applicate le seguenti personalizzazioni in relazione agli obiettivi di apprendimento (conoscenze, abilità, traguardi di competenze)</w:t>
      </w:r>
    </w:p>
    <w:p w14:paraId="6CEA5F49" w14:textId="77777777" w:rsidR="003E6BE5" w:rsidRPr="00E64DFE" w:rsidRDefault="003E6BE5" w:rsidP="000F3A0B">
      <w:pPr>
        <w:tabs>
          <w:tab w:val="left" w:pos="360"/>
        </w:tabs>
        <w:rPr>
          <w:rFonts w:asciiTheme="minorHAnsi" w:hAnsiTheme="minorHAnsi" w:cstheme="minorHAnsi"/>
          <w:bCs/>
        </w:rPr>
      </w:pPr>
    </w:p>
    <w:p w14:paraId="1C30FC89" w14:textId="3F7AAD8B" w:rsidR="00482182" w:rsidRPr="00E64DFE" w:rsidRDefault="00482182" w:rsidP="00E64DFE">
      <w:pPr>
        <w:spacing w:after="200"/>
        <w:rPr>
          <w:rFonts w:ascii="Calibri" w:eastAsia="Calibri" w:hAnsi="Calibri"/>
          <w:szCs w:val="22"/>
          <w:lang w:eastAsia="en-US"/>
        </w:rPr>
      </w:pPr>
    </w:p>
    <w:p w14:paraId="430DABEF" w14:textId="27738AC6" w:rsidR="00DB71AA" w:rsidRPr="00CE4085" w:rsidRDefault="000F3A0B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</w:t>
      </w:r>
      <w:r w:rsidR="00DB71AA" w:rsidRPr="00CE4085">
        <w:rPr>
          <w:rFonts w:ascii="Calibri" w:eastAsia="Calibri" w:hAnsi="Calibri"/>
          <w:szCs w:val="22"/>
          <w:lang w:eastAsia="en-US"/>
        </w:rPr>
        <w:t>La</w:t>
      </w:r>
      <w:r w:rsidR="00934912" w:rsidRPr="00CE4085">
        <w:rPr>
          <w:rFonts w:ascii="Calibri" w:eastAsia="Calibri" w:hAnsi="Calibri"/>
          <w:szCs w:val="22"/>
          <w:lang w:eastAsia="en-US"/>
        </w:rPr>
        <w:t xml:space="preserve"> prog</w:t>
      </w:r>
      <w:r w:rsidR="003E6BE5">
        <w:rPr>
          <w:rFonts w:ascii="Calibri" w:eastAsia="Calibri" w:hAnsi="Calibri"/>
          <w:szCs w:val="22"/>
          <w:lang w:eastAsia="en-US"/>
        </w:rPr>
        <w:t>ettazione</w:t>
      </w:r>
      <w:r w:rsidR="00934912" w:rsidRPr="00CE4085">
        <w:rPr>
          <w:rFonts w:ascii="Calibri" w:eastAsia="Calibri" w:hAnsi="Calibri"/>
          <w:szCs w:val="22"/>
          <w:lang w:eastAsia="en-US"/>
        </w:rPr>
        <w:t xml:space="preserve"> prevista 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è stata svolta:  </w:t>
      </w:r>
      <w:r w:rsidR="00DB71AA"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 totalmente </w:t>
      </w:r>
      <w:r w:rsidR="00DB71AA"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="00DB71AA" w:rsidRPr="00CE4085"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in parte </w:t>
      </w:r>
      <w:r w:rsidR="00DB71AA" w:rsidRPr="00CE4085">
        <w:rPr>
          <w:rFonts w:ascii="Calibri" w:eastAsia="Calibri" w:hAnsi="Calibri"/>
          <w:i/>
          <w:szCs w:val="22"/>
          <w:lang w:eastAsia="en-US"/>
        </w:rPr>
        <w:t>(compilare quanto segue)</w:t>
      </w:r>
    </w:p>
    <w:p w14:paraId="7E89C790" w14:textId="03B67ADC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Il programma non è stato completamente svolto per:</w:t>
      </w:r>
    </w:p>
    <w:p w14:paraId="06B9D40E" w14:textId="2A911778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mancanza di tempo</w:t>
      </w:r>
    </w:p>
    <w:p w14:paraId="2208D090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scelte didattiche particolari</w:t>
      </w:r>
    </w:p>
    <w:p w14:paraId="4735F5FC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aspettative non corrispondenti al reale livello dell’alunno/alunna</w:t>
      </w:r>
    </w:p>
    <w:p w14:paraId="7C2A9DEF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09F9CE6B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14:paraId="4F708442" w14:textId="3D402D24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è reso necessario a</w:t>
      </w:r>
      <w:r w:rsidR="00934912" w:rsidRPr="00CE4085">
        <w:rPr>
          <w:rFonts w:ascii="Calibri" w:eastAsia="Calibri" w:hAnsi="Calibri"/>
          <w:szCs w:val="22"/>
          <w:lang w:eastAsia="en-US"/>
        </w:rPr>
        <w:t>pportare alcune modifiche alla prog</w:t>
      </w:r>
      <w:r w:rsidR="00E728C7">
        <w:rPr>
          <w:rFonts w:ascii="Calibri" w:eastAsia="Calibri" w:hAnsi="Calibri"/>
          <w:szCs w:val="22"/>
          <w:lang w:eastAsia="en-US"/>
        </w:rPr>
        <w:t>ettazione</w:t>
      </w:r>
      <w:r w:rsidRPr="00CE4085">
        <w:rPr>
          <w:rFonts w:ascii="Calibri" w:eastAsia="Calibri" w:hAnsi="Calibri"/>
          <w:szCs w:val="22"/>
          <w:lang w:eastAsia="en-US"/>
        </w:rPr>
        <w:t xml:space="preserve"> iniziale?</w:t>
      </w:r>
    </w:p>
    <w:p w14:paraId="2A8ECA52" w14:textId="10320EFA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NO</w:t>
      </w:r>
    </w:p>
    <w:p w14:paraId="42F4664F" w14:textId="77777777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(</w:t>
      </w:r>
      <w:r w:rsidRPr="00CE4085">
        <w:rPr>
          <w:rFonts w:ascii="Calibri" w:eastAsia="Calibri" w:hAnsi="Calibri"/>
          <w:i/>
          <w:szCs w:val="22"/>
          <w:lang w:eastAsia="en-US"/>
        </w:rPr>
        <w:t>specificare i cambiamenti apportati</w:t>
      </w:r>
      <w:r w:rsidRPr="00CE4085">
        <w:rPr>
          <w:rFonts w:ascii="Calibri" w:eastAsia="Calibri" w:hAnsi="Calibri"/>
          <w:szCs w:val="22"/>
          <w:lang w:eastAsia="en-US"/>
        </w:rPr>
        <w:t>)</w:t>
      </w:r>
    </w:p>
    <w:p w14:paraId="3505B938" w14:textId="77777777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bCs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F6EFD" w14:textId="77777777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7A71AAFC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rallentato l’attività didattica e l’apprendimento:</w:t>
      </w:r>
    </w:p>
    <w:p w14:paraId="75B985E5" w14:textId="465923A9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assenze dell’alunno/a</w:t>
      </w:r>
    </w:p>
    <w:p w14:paraId="6952A83C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cambiamento dei docenti</w:t>
      </w:r>
    </w:p>
    <w:p w14:paraId="230D045A" w14:textId="395515CC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scarsa autostima/paura dell’insuccesso</w:t>
      </w:r>
    </w:p>
    <w:p w14:paraId="456CC284" w14:textId="1F754325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86F2947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5B8F7523" w14:textId="5462549F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facilitato l’attività didattica e l’apprendimento:</w:t>
      </w:r>
      <w:r w:rsidR="00482182" w:rsidRPr="00482182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298DB2BB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motivazione dell’alunno</w:t>
      </w:r>
    </w:p>
    <w:p w14:paraId="3C0E82CE" w14:textId="2680E16F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coinvolgimento dell’alunno</w:t>
      </w:r>
    </w:p>
    <w:p w14:paraId="13BCEEA2" w14:textId="39ED75F5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uso di sussidi</w:t>
      </w:r>
    </w:p>
    <w:p w14:paraId="521B6F81" w14:textId="4D83060E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esperienze laboratoriali</w:t>
      </w:r>
    </w:p>
    <w:p w14:paraId="0191799D" w14:textId="7E1ED9E5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clima di classe positivo</w:t>
      </w:r>
    </w:p>
    <w:p w14:paraId="44F33608" w14:textId="7264F7BC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collaborazione tra docenti</w:t>
      </w:r>
    </w:p>
    <w:p w14:paraId="416C9B03" w14:textId="1EF7DF42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E8399AD" w14:textId="78130323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3398FDBA" w14:textId="65B6FBC1" w:rsidR="00DB71AA" w:rsidRPr="00CE4085" w:rsidRDefault="00DB71AA" w:rsidP="00DB71AA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Intervento individualizzato all’esterno della classe: </w:t>
      </w:r>
    </w:p>
    <w:p w14:paraId="0F4A9021" w14:textId="1CB0B5D1" w:rsidR="00DB71AA" w:rsidRPr="00CE4085" w:rsidRDefault="00DB71AA" w:rsidP="00DB71AA">
      <w:pPr>
        <w:rPr>
          <w:rFonts w:ascii="Calibri" w:eastAsia="Calibri" w:hAnsi="Calibri"/>
          <w:sz w:val="3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molte volte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diverse volte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alcune volte   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mai</w:t>
      </w:r>
      <w:r w:rsidRPr="00CE408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3A88075F" w14:textId="25A8A813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spazi utilizzati: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aula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palestra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laboratorio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altro  ………………………………………………………………….</w:t>
      </w:r>
    </w:p>
    <w:p w14:paraId="0F8FA8FF" w14:textId="62C01D3E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</w:p>
    <w:p w14:paraId="1552FE2E" w14:textId="3981FF50" w:rsidR="00DB71AA" w:rsidRPr="00E53DBD" w:rsidRDefault="00DB71AA" w:rsidP="00E53DBD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lastRenderedPageBreak/>
        <w:t xml:space="preserve">Ha partecipato alle seguenti visite, uscite, viaggi d’istruzione: </w:t>
      </w:r>
      <w:r w:rsidR="00314905">
        <w:rPr>
          <w:rFonts w:ascii="Calibri" w:eastAsia="Calibri" w:hAnsi="Calibri" w:cs="Arial"/>
          <w:lang w:eastAsia="en-US"/>
        </w:rPr>
        <w:t>………………………………………………</w:t>
      </w:r>
      <w:bookmarkStart w:id="0" w:name="_GoBack"/>
      <w:bookmarkEnd w:id="0"/>
    </w:p>
    <w:p w14:paraId="2BEDDF63" w14:textId="37F2F21A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Partecipazione:</w:t>
      </w:r>
      <w:r w:rsidR="00E53DBD" w:rsidRPr="00E53DBD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5F9FA70A" w14:textId="5244960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inadeguata</w:t>
      </w:r>
    </w:p>
    <w:p w14:paraId="0AD80ED1" w14:textId="2A32407E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BD15C9" w14:textId="38557DF8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Interesse: </w:t>
      </w:r>
    </w:p>
    <w:p w14:paraId="79F979C9" w14:textId="2C3C5C11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inadeguato</w:t>
      </w:r>
    </w:p>
    <w:p w14:paraId="72C215F1" w14:textId="7D33B99D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D0BD8F" w14:textId="0C72724C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Impegno e puntualità: </w:t>
      </w:r>
    </w:p>
    <w:p w14:paraId="5504C5EE" w14:textId="22A4C3A1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costante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discontinuo</w:t>
      </w:r>
    </w:p>
    <w:p w14:paraId="332A1108" w14:textId="77777777" w:rsidR="00DD03AA" w:rsidRPr="00CE4085" w:rsidRDefault="00DD03AA" w:rsidP="00DD03A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6FDC2403" w14:textId="77777777" w:rsidR="00DD03AA" w:rsidRPr="00CE4085" w:rsidRDefault="00DD03AA" w:rsidP="00DD03A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VERIFICA DELLA PROGETTAZIONE EDUCATIVO-DIDATTICA</w:t>
      </w:r>
    </w:p>
    <w:p w14:paraId="6B5E8B90" w14:textId="0E95FE01" w:rsidR="00DB71AA" w:rsidRPr="00CE4085" w:rsidRDefault="00DB71AA" w:rsidP="00DB71AA">
      <w:pPr>
        <w:jc w:val="both"/>
        <w:rPr>
          <w:rFonts w:ascii="Calibri" w:eastAsia="Calibri" w:hAnsi="Calibri" w:cs="Arial"/>
          <w:lang w:eastAsia="en-US"/>
        </w:rPr>
      </w:pPr>
    </w:p>
    <w:p w14:paraId="251CF28C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Obiettivi e livelli:</w:t>
      </w:r>
    </w:p>
    <w:p w14:paraId="6291B99A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5968"/>
        <w:gridCol w:w="23"/>
      </w:tblGrid>
      <w:tr w:rsidR="00DB71AA" w:rsidRPr="00CE4085" w14:paraId="51457F4F" w14:textId="77777777" w:rsidTr="00843D72">
        <w:trPr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0B8A337F" w14:textId="5523D0D0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2"/>
                <w:lang w:bidi="he-IL"/>
              </w:rPr>
              <w:t>Livello di autonomia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</w:tcBorders>
            <w:vAlign w:val="center"/>
          </w:tcPr>
          <w:p w14:paraId="4FE64DDA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Totalmente Guidato</w:t>
            </w:r>
          </w:p>
        </w:tc>
      </w:tr>
      <w:tr w:rsidR="00DB71AA" w:rsidRPr="00CE4085" w14:paraId="3C7C0D60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231CEBD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7BD52F14" w14:textId="3EEA8A7B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Guidato</w:t>
            </w:r>
          </w:p>
        </w:tc>
      </w:tr>
      <w:tr w:rsidR="00DB71AA" w:rsidRPr="00CE4085" w14:paraId="59F07432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E19E022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41B86466" w14:textId="1F073365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Parzialmente guidato</w:t>
            </w:r>
          </w:p>
        </w:tc>
      </w:tr>
      <w:tr w:rsidR="00DB71AA" w:rsidRPr="00CE4085" w14:paraId="38C62ED9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78A68584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275D139D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In autonomia</w:t>
            </w:r>
          </w:p>
        </w:tc>
      </w:tr>
      <w:tr w:rsidR="00DB71AA" w:rsidRPr="00CE4085" w14:paraId="70702D50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600193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Scambi relazionali e affettivi con i compagni</w:t>
            </w:r>
          </w:p>
          <w:p w14:paraId="6CD53444" w14:textId="0C6AD729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4A42FF40" w14:textId="7B4DB774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07471F7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4E8F745F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8442C14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1A8736DF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5050D690" w14:textId="724B7B96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36D94029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A5BC5F7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2DC6989B" w14:textId="51D8DCD5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278947E7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477F342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6013633" w14:textId="691A6228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7FB03F3D" w14:textId="77777777" w:rsidTr="00843D72">
        <w:trPr>
          <w:gridAfter w:val="1"/>
          <w:wAfter w:w="12" w:type="pct"/>
          <w:trHeight w:hRule="exact" w:val="284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589828A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605D8B27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  <w:tr w:rsidR="00DB71AA" w:rsidRPr="00CE4085" w14:paraId="04B8741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77712D4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 xml:space="preserve">Scambi relazionali e affettivi con i </w:t>
            </w:r>
          </w:p>
          <w:p w14:paraId="1E1A18AC" w14:textId="77777777" w:rsidR="00DB71AA" w:rsidRPr="00CE4085" w:rsidRDefault="00A15EFF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docenti</w:t>
            </w:r>
          </w:p>
          <w:p w14:paraId="6A31472A" w14:textId="472FB006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7F83F770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1D7D44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334A0ECA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3B2627F6" w14:textId="77777777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505AC8E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0FF734FC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19B859D4" w14:textId="0123308C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562892B1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45DAD456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710AF78" w14:textId="54D117C9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10721A2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907321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599DA93B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</w:tbl>
    <w:p w14:paraId="0462C661" w14:textId="79948D01" w:rsidR="00DB71AA" w:rsidRPr="00CE4085" w:rsidRDefault="00DB71AA" w:rsidP="00DB71A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fin</w:t>
      </w:r>
      <w:r w:rsidR="00DD03AA" w:rsidRPr="00CE4085">
        <w:rPr>
          <w:rFonts w:ascii="Calibri" w:hAnsi="Calibri"/>
          <w:bCs/>
          <w:sz w:val="22"/>
          <w:szCs w:val="26"/>
        </w:rPr>
        <w:t>alità educative generali</w:t>
      </w:r>
    </w:p>
    <w:p w14:paraId="5C613A26" w14:textId="042C36F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raggiunte</w:t>
      </w:r>
    </w:p>
    <w:p w14:paraId="1900A584" w14:textId="748A623E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raggiunte</w:t>
      </w:r>
    </w:p>
    <w:p w14:paraId="48DA6709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raggiunte</w:t>
      </w:r>
    </w:p>
    <w:p w14:paraId="7DAF92F1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raggiunte</w:t>
      </w:r>
    </w:p>
    <w:p w14:paraId="53A51D1D" w14:textId="77777777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005ABB3B" w14:textId="77777777" w:rsidR="00DB71AA" w:rsidRPr="00CE4085" w:rsidRDefault="00DB71AA" w:rsidP="00DB71AA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competenze e gli obiettivi di apprendiment</w:t>
      </w:r>
      <w:r w:rsidR="00DD03AA" w:rsidRPr="00CE4085">
        <w:rPr>
          <w:rFonts w:ascii="Calibri" w:hAnsi="Calibri"/>
          <w:bCs/>
          <w:sz w:val="22"/>
          <w:szCs w:val="26"/>
        </w:rPr>
        <w:t>o disciplinari / per aree</w:t>
      </w:r>
    </w:p>
    <w:p w14:paraId="33CD63CE" w14:textId="79B07ED4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raggiunti</w:t>
      </w:r>
    </w:p>
    <w:p w14:paraId="697AB777" w14:textId="25F1CDF5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raggiunti</w:t>
      </w:r>
    </w:p>
    <w:p w14:paraId="23DD5275" w14:textId="34D25B82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raggiunti</w:t>
      </w:r>
    </w:p>
    <w:p w14:paraId="7CB12080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raggiunti</w:t>
      </w:r>
    </w:p>
    <w:p w14:paraId="3238D213" w14:textId="798D2F99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48DFFB3E" w14:textId="47F1AB87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Metodologia:</w:t>
      </w:r>
    </w:p>
    <w:p w14:paraId="53B65948" w14:textId="17884EC0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tutoring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cooperative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learning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programmi di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prosocialità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attività ludiche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multimedialità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modeling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(passaggio dal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prompting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all’autoistruzione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shaping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fading (graduale attenuazione del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)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altro</w:t>
      </w:r>
      <w:r w:rsidRPr="00CE4085">
        <w:rPr>
          <w:rFonts w:ascii="Calibri" w:eastAsia="Calibri" w:hAnsi="Calibri"/>
          <w:sz w:val="32"/>
          <w:lang w:eastAsia="en-US"/>
        </w:rPr>
        <w:t xml:space="preserve"> ……………………………………………….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DB71AA" w:rsidRPr="00CE4085" w14:paraId="317B3EC7" w14:textId="77777777" w:rsidTr="00843D72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158BFE3E" w14:textId="703324AB" w:rsidR="00DB71AA" w:rsidRPr="00CE4085" w:rsidRDefault="00DB71AA" w:rsidP="00DB71AA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problem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solving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36A55742" w14:textId="69D6013F" w:rsidR="00DB71AA" w:rsidRPr="00CE4085" w:rsidRDefault="00DB71AA" w:rsidP="00DB71AA">
            <w:pPr>
              <w:spacing w:line="276" w:lineRule="auto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00114470" w14:textId="6341D91D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concrete</w:t>
            </w:r>
          </w:p>
        </w:tc>
      </w:tr>
      <w:tr w:rsidR="00DB71AA" w:rsidRPr="00CE4085" w14:paraId="3B003C6C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14:paraId="602413B6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6315162A" w14:textId="50DB6B91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rappresentate</w:t>
            </w:r>
          </w:p>
        </w:tc>
      </w:tr>
      <w:tr w:rsidR="00DB71AA" w:rsidRPr="00CE4085" w14:paraId="0CF657A0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14:paraId="131ADC0B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14:paraId="08785F8D" w14:textId="4B18DC1E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generalizzabili</w:t>
            </w:r>
          </w:p>
        </w:tc>
      </w:tr>
    </w:tbl>
    <w:p w14:paraId="618C5FD4" w14:textId="6882F292" w:rsidR="00DB71AA" w:rsidRPr="00CE4085" w:rsidRDefault="00DB71AA" w:rsidP="00DB71AA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DB71AA" w:rsidRPr="00CE4085" w14:paraId="63FA1577" w14:textId="77777777" w:rsidTr="00843D72">
        <w:trPr>
          <w:trHeight w:val="349"/>
        </w:trPr>
        <w:tc>
          <w:tcPr>
            <w:tcW w:w="2518" w:type="dxa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61452586" w14:textId="6C90A043" w:rsidR="00DB71AA" w:rsidRPr="00CE4085" w:rsidRDefault="00DB71AA" w:rsidP="00DB71A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Modalità di verifica:</w:t>
            </w:r>
          </w:p>
        </w:tc>
        <w:tc>
          <w:tcPr>
            <w:tcW w:w="7371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34BD79E5" w14:textId="7512ACFA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comuni alla classe</w:t>
            </w:r>
          </w:p>
        </w:tc>
      </w:tr>
      <w:tr w:rsidR="00DB71AA" w:rsidRPr="00CE4085" w14:paraId="28A5EF2B" w14:textId="77777777" w:rsidTr="00843D72">
        <w:trPr>
          <w:trHeight w:val="349"/>
        </w:trPr>
        <w:tc>
          <w:tcPr>
            <w:tcW w:w="2518" w:type="dxa"/>
            <w:vMerge/>
            <w:tcBorders>
              <w:left w:val="dashSmallGap" w:sz="4" w:space="0" w:color="FFFFFF"/>
              <w:bottom w:val="dotDash" w:sz="4" w:space="0" w:color="FFFFFF"/>
              <w:right w:val="dashSmallGap" w:sz="4" w:space="0" w:color="FFFFFF"/>
            </w:tcBorders>
          </w:tcPr>
          <w:p w14:paraId="0C1656D1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371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500D4892" w14:textId="0F737D0C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prove </w:t>
            </w:r>
            <w:r w:rsidR="003E6BE5">
              <w:rPr>
                <w:rFonts w:ascii="Calibri" w:eastAsia="Calibri" w:hAnsi="Calibri"/>
                <w:sz w:val="22"/>
                <w:szCs w:val="22"/>
                <w:lang w:eastAsia="en-US"/>
              </w:rPr>
              <w:t>personalizzate</w:t>
            </w:r>
          </w:p>
        </w:tc>
      </w:tr>
    </w:tbl>
    <w:p w14:paraId="00D50E34" w14:textId="77777777" w:rsidR="00DB71AA" w:rsidRPr="00CE4085" w:rsidRDefault="00DB71AA" w:rsidP="00DB71A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</w:t>
      </w:r>
    </w:p>
    <w:p w14:paraId="088EA29B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300D33F" w14:textId="550E3129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Valutazioni e verifiche:</w:t>
      </w:r>
    </w:p>
    <w:p w14:paraId="31B51368" w14:textId="02A0BFB5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tempi, procedure e strumenti comuni agli altri alunni</w:t>
      </w:r>
    </w:p>
    <w:p w14:paraId="0AB65427" w14:textId="14E64083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tempi più lunghi </w:t>
      </w:r>
    </w:p>
    <w:p w14:paraId="0FC707B4" w14:textId="6BE72F1C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strumenti compensativi o ausili per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quasi 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le discipline </w:t>
      </w:r>
      <w:r w:rsidRPr="00CE4085">
        <w:rPr>
          <w:rFonts w:ascii="Calibri" w:eastAsia="Calibri" w:hAnsi="Calibri"/>
          <w:i/>
          <w:sz w:val="22"/>
          <w:szCs w:val="22"/>
          <w:lang w:eastAsia="en-US"/>
        </w:rPr>
        <w:t>(indicare quali)</w:t>
      </w:r>
      <w:r w:rsidR="003B16B9" w:rsidRPr="003B16B9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617F4C52" w14:textId="409FEDCA" w:rsidR="00DB71AA" w:rsidRPr="00CE4085" w:rsidRDefault="003B16B9" w:rsidP="00DB71AA">
      <w:pPr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matematica (calcolatrice e tabelle)</w:t>
      </w:r>
    </w:p>
    <w:p w14:paraId="6B9FCE03" w14:textId="19E3E2EF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CAF3C54" w14:textId="19B9BCD2" w:rsidR="00500C75" w:rsidRPr="00CE4085" w:rsidRDefault="00500C75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937"/>
        <w:gridCol w:w="1941"/>
        <w:gridCol w:w="2083"/>
        <w:gridCol w:w="928"/>
      </w:tblGrid>
      <w:tr w:rsidR="00500C75" w:rsidRPr="00CE4085" w14:paraId="34F6A87E" w14:textId="77777777" w:rsidTr="00843D72">
        <w:tc>
          <w:tcPr>
            <w:tcW w:w="5000" w:type="pct"/>
            <w:gridSpan w:val="5"/>
          </w:tcPr>
          <w:p w14:paraId="19AA4A72" w14:textId="247F0CD9" w:rsidR="00500C75" w:rsidRPr="00CE4085" w:rsidRDefault="00500C75" w:rsidP="00500C75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Mezzi didattici/strumenti</w:t>
            </w:r>
          </w:p>
        </w:tc>
      </w:tr>
      <w:tr w:rsidR="00500C75" w:rsidRPr="00CE4085" w14:paraId="5BEB43D8" w14:textId="77777777" w:rsidTr="00843D72">
        <w:tc>
          <w:tcPr>
            <w:tcW w:w="1422" w:type="pct"/>
          </w:tcPr>
          <w:p w14:paraId="75AAC2A3" w14:textId="40947220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Fotocopie</w:t>
            </w:r>
          </w:p>
        </w:tc>
        <w:tc>
          <w:tcPr>
            <w:tcW w:w="1006" w:type="pct"/>
          </w:tcPr>
          <w:p w14:paraId="32F9D164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4E2ABA4" w14:textId="2EEC438A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6DF82E6" w14:textId="741A6002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89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ADA6F7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494CFEDC" w14:textId="77777777" w:rsidTr="00843D72">
        <w:tc>
          <w:tcPr>
            <w:tcW w:w="1422" w:type="pct"/>
          </w:tcPr>
          <w:p w14:paraId="6B96A7E2" w14:textId="0DC6BA21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Lavagna interattiva</w:t>
            </w:r>
          </w:p>
        </w:tc>
        <w:tc>
          <w:tcPr>
            <w:tcW w:w="1006" w:type="pct"/>
          </w:tcPr>
          <w:p w14:paraId="0DB370F5" w14:textId="7BE7D7C3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8011130" w14:textId="1F98A3DA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1BFD4265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5DE8DC01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2733FC9" w14:textId="77777777" w:rsidTr="00843D72">
        <w:tc>
          <w:tcPr>
            <w:tcW w:w="1422" w:type="pct"/>
          </w:tcPr>
          <w:p w14:paraId="29DA185D" w14:textId="005CAC55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Lab. informatico</w:t>
            </w:r>
          </w:p>
        </w:tc>
        <w:tc>
          <w:tcPr>
            <w:tcW w:w="1006" w:type="pct"/>
          </w:tcPr>
          <w:p w14:paraId="2EE5647A" w14:textId="62A53C96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14C7B1B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E1B8C08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1D7E4D9" w14:textId="32E21554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8CA1626" w14:textId="77777777" w:rsidTr="00843D72">
        <w:tc>
          <w:tcPr>
            <w:tcW w:w="1422" w:type="pct"/>
          </w:tcPr>
          <w:p w14:paraId="0A62CB87" w14:textId="45BACE08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Computer in classe</w:t>
            </w:r>
          </w:p>
        </w:tc>
        <w:tc>
          <w:tcPr>
            <w:tcW w:w="1006" w:type="pct"/>
          </w:tcPr>
          <w:p w14:paraId="0B26B4CA" w14:textId="2AF9936C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6F26C71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D371AB1" w14:textId="026A1B02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607EADE" w14:textId="265900DF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15B72F24" w14:textId="77777777" w:rsidTr="00843D72">
        <w:tc>
          <w:tcPr>
            <w:tcW w:w="1422" w:type="pct"/>
          </w:tcPr>
          <w:p w14:paraId="3BC07EEE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Osservazioni sistematiche</w:t>
            </w:r>
          </w:p>
        </w:tc>
        <w:tc>
          <w:tcPr>
            <w:tcW w:w="1006" w:type="pct"/>
          </w:tcPr>
          <w:p w14:paraId="62D2431B" w14:textId="084D3BC5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7654A10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43D706D4" w14:textId="2BD50AB6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2B2DC3A4" w14:textId="22779AF5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76E17AD3" w14:textId="77777777" w:rsidTr="00843D72">
        <w:tc>
          <w:tcPr>
            <w:tcW w:w="1422" w:type="pct"/>
          </w:tcPr>
          <w:p w14:paraId="2F98334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Interrogazioni orali</w:t>
            </w:r>
          </w:p>
        </w:tc>
        <w:tc>
          <w:tcPr>
            <w:tcW w:w="1006" w:type="pct"/>
          </w:tcPr>
          <w:p w14:paraId="7CF3CAEF" w14:textId="01DBBFBF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2FBD301B" w14:textId="4BB183CE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7EB4A43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8CA6A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F6A1456" w14:textId="77777777" w:rsidTr="00843D72">
        <w:tc>
          <w:tcPr>
            <w:tcW w:w="1422" w:type="pct"/>
          </w:tcPr>
          <w:p w14:paraId="4331F90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Verifiche scritte</w:t>
            </w:r>
          </w:p>
        </w:tc>
        <w:tc>
          <w:tcPr>
            <w:tcW w:w="1006" w:type="pct"/>
          </w:tcPr>
          <w:p w14:paraId="6F2B2522" w14:textId="15FAA5A6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53C6DE7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A512E21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638173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0947E1D5" w14:textId="77777777" w:rsidTr="00843D72">
        <w:tc>
          <w:tcPr>
            <w:tcW w:w="1422" w:type="pct"/>
          </w:tcPr>
          <w:p w14:paraId="639AEEF2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scritte personalizzate e/o strutturate</w:t>
            </w:r>
          </w:p>
        </w:tc>
        <w:tc>
          <w:tcPr>
            <w:tcW w:w="1006" w:type="pct"/>
          </w:tcPr>
          <w:p w14:paraId="49CDB399" w14:textId="42B2F27B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36FCDD2" w14:textId="15BB516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2337D7F1" w14:textId="28F55C61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30640CB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212B3575" w14:textId="77777777" w:rsidTr="00843D72">
        <w:tc>
          <w:tcPr>
            <w:tcW w:w="1422" w:type="pct"/>
          </w:tcPr>
          <w:p w14:paraId="25AF61B3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Questionari </w:t>
            </w:r>
          </w:p>
        </w:tc>
        <w:tc>
          <w:tcPr>
            <w:tcW w:w="1006" w:type="pct"/>
          </w:tcPr>
          <w:p w14:paraId="5443E824" w14:textId="562E28F2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4C2D9E4B" w14:textId="0C67EE3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D1E8EB2" w14:textId="67E5BDC4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550845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59F83B83" w14:textId="77777777" w:rsidTr="00843D72">
        <w:tc>
          <w:tcPr>
            <w:tcW w:w="1422" w:type="pct"/>
          </w:tcPr>
          <w:p w14:paraId="11AE7CAF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pratiche</w:t>
            </w:r>
          </w:p>
        </w:tc>
        <w:tc>
          <w:tcPr>
            <w:tcW w:w="1006" w:type="pct"/>
          </w:tcPr>
          <w:p w14:paraId="6DF1FB5F" w14:textId="494FF9EB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7455562" w14:textId="3F833E2F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39E983C4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E70D716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</w:tbl>
    <w:p w14:paraId="230FE63C" w14:textId="09C354FC" w:rsidR="00934912" w:rsidRPr="00CE4085" w:rsidRDefault="00934912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6C0736BE" w14:textId="77777777" w:rsidR="0067506A" w:rsidRDefault="0067506A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340056E0" w14:textId="4583CAC8" w:rsidR="00500C75" w:rsidRPr="00CE4085" w:rsidRDefault="00500C75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Colloqui con la famiglia:</w:t>
      </w:r>
      <w:r w:rsidR="00463B95" w:rsidRPr="00463B95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0C11A95E" w14:textId="73AE01CF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lastRenderedPageBreak/>
        <w:t>Regolari</w:t>
      </w:r>
    </w:p>
    <w:p w14:paraId="1C9B3465" w14:textId="42DE869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Saltuari</w:t>
      </w:r>
    </w:p>
    <w:p w14:paraId="0935D7D8" w14:textId="7777777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inesistenti</w:t>
      </w:r>
    </w:p>
    <w:p w14:paraId="71A62214" w14:textId="77777777" w:rsidR="00D12C2A" w:rsidRPr="00CE4085" w:rsidRDefault="00D12C2A" w:rsidP="008F403B">
      <w:pPr>
        <w:rPr>
          <w:rFonts w:ascii="Calibri" w:eastAsia="Calibri" w:hAnsi="Calibri" w:cs="Arial"/>
          <w:lang w:eastAsia="en-US"/>
        </w:rPr>
      </w:pPr>
    </w:p>
    <w:p w14:paraId="0D764457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SINTESI GLOBALE DEI RISULTATI RAGGIUNTI</w:t>
      </w:r>
    </w:p>
    <w:p w14:paraId="0D2886D0" w14:textId="77777777" w:rsidR="00D12C2A" w:rsidRPr="00CE4085" w:rsidRDefault="00D12C2A" w:rsidP="00612C88">
      <w:pPr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14:paraId="3980CBA8" w14:textId="77777777" w:rsidTr="00612C88">
        <w:trPr>
          <w:trHeight w:val="567"/>
        </w:trPr>
        <w:tc>
          <w:tcPr>
            <w:tcW w:w="31321" w:type="dxa"/>
          </w:tcPr>
          <w:p w14:paraId="66C89ECB" w14:textId="0B11884E"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11B3D1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</w:p>
    <w:p w14:paraId="4B2C0CDA" w14:textId="77777777" w:rsidR="00612C88" w:rsidRDefault="00612C88" w:rsidP="00612C88">
      <w:pPr>
        <w:jc w:val="center"/>
        <w:rPr>
          <w:rFonts w:ascii="Calibri" w:eastAsia="Calibri" w:hAnsi="Calibri" w:cs="Arial"/>
          <w:lang w:eastAsia="en-US"/>
        </w:rPr>
      </w:pPr>
    </w:p>
    <w:p w14:paraId="73F5DC50" w14:textId="77777777" w:rsidR="00D12C2A" w:rsidRDefault="00D12C2A" w:rsidP="00612C88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INDICAZIONI PER IL PROSSIMO ANNO</w:t>
      </w:r>
    </w:p>
    <w:p w14:paraId="3A11D017" w14:textId="77777777" w:rsidR="005F2E3F" w:rsidRPr="00CE4085" w:rsidRDefault="005F2E3F" w:rsidP="00D12C2A">
      <w:pPr>
        <w:jc w:val="center"/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14:paraId="486FCBDF" w14:textId="77777777" w:rsidTr="00612C88">
        <w:trPr>
          <w:trHeight w:val="525"/>
        </w:trPr>
        <w:tc>
          <w:tcPr>
            <w:tcW w:w="31321" w:type="dxa"/>
          </w:tcPr>
          <w:p w14:paraId="5868D2E7" w14:textId="3AA6D39B"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FBF6F" w14:textId="77777777" w:rsidR="00D12C2A" w:rsidRPr="00CE4085" w:rsidRDefault="00D12C2A" w:rsidP="00BC1B3E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17DFDFC4" w14:textId="77777777" w:rsidR="00D12C2A" w:rsidRDefault="00D12C2A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02981EE6" w14:textId="77777777" w:rsidR="008F403B" w:rsidRPr="00CE4085" w:rsidRDefault="008F403B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pPr w:leftFromText="141" w:rightFromText="141" w:bottomFromText="16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12C2A" w:rsidRPr="00BC1B3E" w14:paraId="35E5E90C" w14:textId="77777777" w:rsidTr="00BC1B3E">
        <w:trPr>
          <w:trHeight w:val="39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167" w14:textId="77777777" w:rsidR="00D12C2A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it-IT"/>
              </w:rPr>
              <w:t xml:space="preserve">                                                                                                                               I</w:t>
            </w:r>
            <w:r w:rsidR="00D12C2A" w:rsidRPr="00BC1B3E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it-IT"/>
              </w:rPr>
              <w:t>L CONSIGLIO DI CLASSE</w:t>
            </w:r>
          </w:p>
          <w:p w14:paraId="7A0B3143" w14:textId="77777777" w:rsidR="000F3A0B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</w:p>
          <w:p w14:paraId="00943C76" w14:textId="77777777" w:rsidR="000F3A0B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</w:p>
          <w:p w14:paraId="1E61EE89" w14:textId="77777777" w:rsidR="000F3A0B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</w:p>
          <w:p w14:paraId="203F3BA5" w14:textId="77777777" w:rsidR="000F3A0B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</w:p>
          <w:p w14:paraId="20E615FA" w14:textId="3D5713A1" w:rsidR="000F3A0B" w:rsidRPr="00BC1B3E" w:rsidRDefault="000F3A0B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</w:p>
        </w:tc>
      </w:tr>
    </w:tbl>
    <w:p w14:paraId="13FA4922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04D7138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123C4C72" w14:textId="3EA28127" w:rsidR="00D12C2A" w:rsidRPr="00CE4085" w:rsidRDefault="00D12C2A" w:rsidP="00D12C2A">
      <w:pPr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 xml:space="preserve">Sciacca, </w:t>
      </w:r>
    </w:p>
    <w:sectPr w:rsidR="00D12C2A" w:rsidRPr="00CE4085" w:rsidSect="00245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6"/>
    <w:multiLevelType w:val="hybridMultilevel"/>
    <w:tmpl w:val="16E84844"/>
    <w:lvl w:ilvl="0" w:tplc="CF7ECFA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596"/>
    <w:multiLevelType w:val="hybridMultilevel"/>
    <w:tmpl w:val="1CE49A64"/>
    <w:lvl w:ilvl="0" w:tplc="73BA07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86A"/>
    <w:multiLevelType w:val="hybridMultilevel"/>
    <w:tmpl w:val="8F1E197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29B"/>
    <w:multiLevelType w:val="hybridMultilevel"/>
    <w:tmpl w:val="936051E2"/>
    <w:lvl w:ilvl="0" w:tplc="A97A1CB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372"/>
    <w:multiLevelType w:val="hybridMultilevel"/>
    <w:tmpl w:val="EC26EE0C"/>
    <w:lvl w:ilvl="0" w:tplc="CEDA153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216"/>
    <w:multiLevelType w:val="hybridMultilevel"/>
    <w:tmpl w:val="1A28B83A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411C"/>
    <w:multiLevelType w:val="hybridMultilevel"/>
    <w:tmpl w:val="5A16881E"/>
    <w:lvl w:ilvl="0" w:tplc="58CCEB6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0C8F"/>
    <w:multiLevelType w:val="hybridMultilevel"/>
    <w:tmpl w:val="A6267558"/>
    <w:lvl w:ilvl="0" w:tplc="2ED041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9A3"/>
    <w:multiLevelType w:val="hybridMultilevel"/>
    <w:tmpl w:val="79E23430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7F9"/>
    <w:multiLevelType w:val="hybridMultilevel"/>
    <w:tmpl w:val="264463BA"/>
    <w:lvl w:ilvl="0" w:tplc="6A94363A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542"/>
    <w:multiLevelType w:val="hybridMultilevel"/>
    <w:tmpl w:val="006EE546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ED5"/>
    <w:multiLevelType w:val="hybridMultilevel"/>
    <w:tmpl w:val="31201E5C"/>
    <w:lvl w:ilvl="0" w:tplc="182A7EA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2FB6"/>
    <w:multiLevelType w:val="hybridMultilevel"/>
    <w:tmpl w:val="A024F52C"/>
    <w:lvl w:ilvl="0" w:tplc="47528BB4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69536DC2"/>
    <w:multiLevelType w:val="hybridMultilevel"/>
    <w:tmpl w:val="D12AE38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1D"/>
    <w:multiLevelType w:val="hybridMultilevel"/>
    <w:tmpl w:val="B9FC9A24"/>
    <w:lvl w:ilvl="0" w:tplc="DD2C7E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42C0B"/>
    <w:multiLevelType w:val="hybridMultilevel"/>
    <w:tmpl w:val="DBF8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C5"/>
    <w:rsid w:val="00071760"/>
    <w:rsid w:val="000D7071"/>
    <w:rsid w:val="000F3A0B"/>
    <w:rsid w:val="001439AD"/>
    <w:rsid w:val="00206B58"/>
    <w:rsid w:val="00240BAD"/>
    <w:rsid w:val="00242AC4"/>
    <w:rsid w:val="00245991"/>
    <w:rsid w:val="00255CFD"/>
    <w:rsid w:val="0028301E"/>
    <w:rsid w:val="002D1215"/>
    <w:rsid w:val="002D6D61"/>
    <w:rsid w:val="00314905"/>
    <w:rsid w:val="0039551A"/>
    <w:rsid w:val="003B16B9"/>
    <w:rsid w:val="003E6BE5"/>
    <w:rsid w:val="00416261"/>
    <w:rsid w:val="00426705"/>
    <w:rsid w:val="00432CB8"/>
    <w:rsid w:val="00450AF2"/>
    <w:rsid w:val="00463B95"/>
    <w:rsid w:val="00482182"/>
    <w:rsid w:val="0048706B"/>
    <w:rsid w:val="00500C75"/>
    <w:rsid w:val="00507F68"/>
    <w:rsid w:val="00551769"/>
    <w:rsid w:val="00562B76"/>
    <w:rsid w:val="005F2E3F"/>
    <w:rsid w:val="00612C88"/>
    <w:rsid w:val="0067506A"/>
    <w:rsid w:val="00675F4A"/>
    <w:rsid w:val="0073042B"/>
    <w:rsid w:val="007C4D29"/>
    <w:rsid w:val="00817B41"/>
    <w:rsid w:val="008C429F"/>
    <w:rsid w:val="008F403B"/>
    <w:rsid w:val="00917CCC"/>
    <w:rsid w:val="00934912"/>
    <w:rsid w:val="00936B86"/>
    <w:rsid w:val="00950E71"/>
    <w:rsid w:val="00956467"/>
    <w:rsid w:val="00A14C5B"/>
    <w:rsid w:val="00A15EFF"/>
    <w:rsid w:val="00BC1B3E"/>
    <w:rsid w:val="00BD62B7"/>
    <w:rsid w:val="00C419C5"/>
    <w:rsid w:val="00C45D6D"/>
    <w:rsid w:val="00CE4085"/>
    <w:rsid w:val="00CF0A3E"/>
    <w:rsid w:val="00D12C2A"/>
    <w:rsid w:val="00D42B68"/>
    <w:rsid w:val="00D63156"/>
    <w:rsid w:val="00D71AE1"/>
    <w:rsid w:val="00DB71AA"/>
    <w:rsid w:val="00DD03AA"/>
    <w:rsid w:val="00DE6227"/>
    <w:rsid w:val="00E53DBD"/>
    <w:rsid w:val="00E64DFE"/>
    <w:rsid w:val="00E728C7"/>
    <w:rsid w:val="00E91193"/>
    <w:rsid w:val="00F90822"/>
    <w:rsid w:val="00FB4DB0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483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BD62B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3AA"/>
    <w:pPr>
      <w:ind w:left="720"/>
      <w:contextualSpacing/>
    </w:pPr>
  </w:style>
  <w:style w:type="paragraph" w:customStyle="1" w:styleId="TxBrp2">
    <w:name w:val="TxBr_p2"/>
    <w:basedOn w:val="Normale"/>
    <w:rsid w:val="00D12C2A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BD62B7"/>
    <w:rPr>
      <w:rFonts w:ascii="Calibri" w:eastAsia="Calibri" w:hAnsi="Calibri" w:cs="Calibri"/>
      <w:b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rsid w:val="00BD62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3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1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Guirreri</cp:lastModifiedBy>
  <cp:revision>3</cp:revision>
  <dcterms:created xsi:type="dcterms:W3CDTF">2024-05-07T18:25:00Z</dcterms:created>
  <dcterms:modified xsi:type="dcterms:W3CDTF">2024-05-08T08:25:00Z</dcterms:modified>
</cp:coreProperties>
</file>