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F41B5" w14:textId="56EAB60D" w:rsidR="005F2E3F" w:rsidRPr="00FF7D7D" w:rsidRDefault="00DE6227" w:rsidP="00DE6227">
      <w:pPr>
        <w:outlineLvl w:val="2"/>
      </w:pPr>
      <w:bookmarkStart w:id="0" w:name="_GoBack"/>
      <w:bookmarkEnd w:id="0"/>
      <w:r>
        <w:rPr>
          <w:noProof/>
        </w:rPr>
        <w:drawing>
          <wp:inline distT="0" distB="0" distL="0" distR="0" wp14:anchorId="02458509" wp14:editId="2B5E2CD5">
            <wp:extent cx="5791835" cy="2377440"/>
            <wp:effectExtent l="0" t="0" r="0" b="3810"/>
            <wp:docPr id="10046304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89001" w14:textId="77777777" w:rsidR="00242AC4" w:rsidRPr="00CE4085" w:rsidRDefault="00242AC4" w:rsidP="005F2E3F">
      <w:pPr>
        <w:jc w:val="center"/>
      </w:pPr>
    </w:p>
    <w:p w14:paraId="15E92246" w14:textId="77777777" w:rsidR="00F90822" w:rsidRPr="00CE4085" w:rsidRDefault="00F90822"/>
    <w:p w14:paraId="2BD49BD7" w14:textId="77777777" w:rsidR="00F90822" w:rsidRPr="00CE4085" w:rsidRDefault="00F90822" w:rsidP="00F90822">
      <w:pPr>
        <w:jc w:val="center"/>
        <w:rPr>
          <w:sz w:val="32"/>
          <w:szCs w:val="32"/>
        </w:rPr>
      </w:pPr>
      <w:r w:rsidRPr="00CE4085">
        <w:rPr>
          <w:sz w:val="32"/>
          <w:szCs w:val="32"/>
        </w:rPr>
        <w:t>RELAZIONE FINALE DI SOSTEGNO</w:t>
      </w:r>
    </w:p>
    <w:p w14:paraId="166B5ABA" w14:textId="2323E4A9" w:rsidR="00F90822" w:rsidRPr="00CE4085" w:rsidRDefault="002D6D61" w:rsidP="00F90822">
      <w:pPr>
        <w:jc w:val="center"/>
        <w:rPr>
          <w:sz w:val="32"/>
          <w:szCs w:val="32"/>
        </w:rPr>
      </w:pPr>
      <w:r>
        <w:rPr>
          <w:sz w:val="32"/>
          <w:szCs w:val="32"/>
        </w:rPr>
        <w:t>A.S</w:t>
      </w:r>
      <w:r w:rsidR="00BD62B7" w:rsidRPr="00CE4085">
        <w:rPr>
          <w:sz w:val="32"/>
          <w:szCs w:val="32"/>
        </w:rPr>
        <w:t>.</w:t>
      </w:r>
      <w:r w:rsidR="005F2E3F">
        <w:rPr>
          <w:sz w:val="32"/>
          <w:szCs w:val="32"/>
        </w:rPr>
        <w:t xml:space="preserve"> 202</w:t>
      </w:r>
      <w:r w:rsidR="00DE6227">
        <w:rPr>
          <w:sz w:val="32"/>
          <w:szCs w:val="32"/>
        </w:rPr>
        <w:t>2</w:t>
      </w:r>
      <w:r w:rsidR="005F2E3F">
        <w:rPr>
          <w:sz w:val="32"/>
          <w:szCs w:val="32"/>
        </w:rPr>
        <w:t>-202</w:t>
      </w:r>
      <w:r w:rsidR="00DE6227">
        <w:rPr>
          <w:sz w:val="32"/>
          <w:szCs w:val="32"/>
        </w:rPr>
        <w:t>3</w:t>
      </w:r>
    </w:p>
    <w:p w14:paraId="2F846052" w14:textId="77777777" w:rsidR="00562B76" w:rsidRDefault="00562B76" w:rsidP="00F90822"/>
    <w:p w14:paraId="046FFFF6" w14:textId="77777777" w:rsidR="00562B76" w:rsidRDefault="00562B76" w:rsidP="00F90822"/>
    <w:p w14:paraId="57BB2F7F" w14:textId="77777777" w:rsidR="00F90822" w:rsidRPr="00CE4085" w:rsidRDefault="0028301E" w:rsidP="00F90822">
      <w:r>
        <w:t>Docente di Sostegno………………………………….</w:t>
      </w:r>
    </w:p>
    <w:p w14:paraId="4319FEA4" w14:textId="77777777" w:rsidR="00F90822" w:rsidRPr="00CE4085" w:rsidRDefault="00F90822" w:rsidP="00F90822"/>
    <w:p w14:paraId="574ABBCF" w14:textId="77777777" w:rsidR="00F90822" w:rsidRPr="00CE4085" w:rsidRDefault="00F90822" w:rsidP="00F90822">
      <w:r w:rsidRPr="00CE4085">
        <w:t>Alunno: ………………………………………………..</w:t>
      </w:r>
    </w:p>
    <w:p w14:paraId="6913D30E" w14:textId="77777777" w:rsidR="00F90822" w:rsidRPr="00CE4085" w:rsidRDefault="00F90822" w:rsidP="00F90822"/>
    <w:p w14:paraId="3894BEA4" w14:textId="77777777" w:rsidR="00F90822" w:rsidRPr="00CE4085" w:rsidRDefault="00F90822" w:rsidP="00F90822">
      <w:r w:rsidRPr="00CE4085">
        <w:t>Classe/Sezione: ………………..</w:t>
      </w:r>
    </w:p>
    <w:p w14:paraId="3D626B66" w14:textId="77777777" w:rsidR="00F90822" w:rsidRPr="00CE4085" w:rsidRDefault="00F90822" w:rsidP="00F90822"/>
    <w:p w14:paraId="03BF0F63" w14:textId="77777777" w:rsidR="00F90822" w:rsidRPr="00CE4085" w:rsidRDefault="00F90822" w:rsidP="00F90822">
      <w:r w:rsidRPr="00CE4085">
        <w:t>Diagnosi Funzionale: …………………………………………...............................................</w:t>
      </w:r>
    </w:p>
    <w:p w14:paraId="53BDE895" w14:textId="77777777" w:rsidR="00F90822" w:rsidRPr="00CE4085" w:rsidRDefault="00F90822" w:rsidP="00F90822"/>
    <w:p w14:paraId="37908EFF" w14:textId="77777777" w:rsidR="00DB71AA" w:rsidRPr="00CE4085" w:rsidRDefault="00DB71AA" w:rsidP="00F90822"/>
    <w:p w14:paraId="3FCA9192" w14:textId="77777777" w:rsidR="00DB71AA" w:rsidRPr="00CE4085" w:rsidRDefault="00DB71AA" w:rsidP="00F90822"/>
    <w:p w14:paraId="593F6C13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22"/>
          <w:lang w:eastAsia="en-US"/>
        </w:rPr>
        <w:t>Risorse umane a sostegno del processo di integrazione, in aggiunta ai docenti disciplinari assegnati alla classe</w:t>
      </w:r>
    </w:p>
    <w:p w14:paraId="7121ED2A" w14:textId="77777777"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lang w:eastAsia="en-US"/>
        </w:rPr>
        <w:t>Docente specializzato per il sostegno, n. ore settimanali ……………………</w:t>
      </w:r>
    </w:p>
    <w:p w14:paraId="3D946369" w14:textId="77777777"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="00FD0D9E" w:rsidRPr="00CE4085">
        <w:rPr>
          <w:rFonts w:ascii="Calibri" w:eastAsia="Calibri" w:hAnsi="Calibri"/>
          <w:sz w:val="22"/>
          <w:lang w:eastAsia="en-US"/>
        </w:rPr>
        <w:t>Assistente all’autonomia e comunicazione</w:t>
      </w:r>
      <w:r w:rsidRPr="00CE4085">
        <w:rPr>
          <w:rFonts w:ascii="Calibri" w:eastAsia="Calibri" w:hAnsi="Calibri"/>
          <w:sz w:val="22"/>
          <w:lang w:eastAsia="en-US"/>
        </w:rPr>
        <w:t>, n. ore settimanali………………….</w:t>
      </w:r>
    </w:p>
    <w:p w14:paraId="00B6966E" w14:textId="77777777"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="00FD0D9E" w:rsidRPr="00CE4085">
        <w:rPr>
          <w:rFonts w:ascii="Calibri" w:eastAsia="Calibri" w:hAnsi="Calibri"/>
          <w:sz w:val="22"/>
          <w:lang w:eastAsia="en-US"/>
        </w:rPr>
        <w:t>Assistente igienico-sanitario</w:t>
      </w:r>
      <w:r w:rsidRPr="00CE4085">
        <w:rPr>
          <w:rFonts w:ascii="Calibri" w:eastAsia="Calibri" w:hAnsi="Calibri"/>
          <w:sz w:val="22"/>
          <w:lang w:eastAsia="en-US"/>
        </w:rPr>
        <w:t>,  n. ore settimanali……………………………</w:t>
      </w:r>
    </w:p>
    <w:p w14:paraId="77B5A0EC" w14:textId="77777777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 w:val="22"/>
          <w:u w:val="single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 l’alunno/a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lang w:eastAsia="en-US"/>
        </w:rPr>
        <w:t xml:space="preserve">ha seguito /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non  ha seguito la programmazione di classe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la programmazione di classe con particolari adattamenti e semplificazioni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in parte la programmazione di classe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una programmazione individualizzata in tutte le aree disciplinari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una programmazione individualizzata in alcune aree disciplinari ……………………………………………………………………………………………………………………………………………………………………….</w:t>
      </w:r>
    </w:p>
    <w:p w14:paraId="0DEB68F6" w14:textId="77777777" w:rsidR="00DB71AA" w:rsidRPr="00CE4085" w:rsidRDefault="00DB71AA" w:rsidP="00DB71AA">
      <w:pPr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altro …………………………………………………………………………………………………………………………………………………………</w:t>
      </w:r>
    </w:p>
    <w:p w14:paraId="1B2661B0" w14:textId="77777777" w:rsidR="00DB71AA" w:rsidRPr="00CE4085" w:rsidRDefault="00DB71AA" w:rsidP="00DB71AA">
      <w:pPr>
        <w:spacing w:after="200"/>
        <w:rPr>
          <w:rFonts w:ascii="Calibri" w:eastAsia="Calibri" w:hAnsi="Calibri"/>
          <w:szCs w:val="22"/>
          <w:lang w:eastAsia="en-US"/>
        </w:rPr>
      </w:pPr>
    </w:p>
    <w:p w14:paraId="2A7E58E2" w14:textId="77777777" w:rsidR="00DB71AA" w:rsidRPr="00CE4085" w:rsidRDefault="00DB71AA" w:rsidP="00DB71AA">
      <w:pPr>
        <w:spacing w:after="200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Contenuti:</w:t>
      </w:r>
    </w:p>
    <w:p w14:paraId="4C249591" w14:textId="77777777" w:rsidR="00DB71AA" w:rsidRPr="00CE4085" w:rsidRDefault="00DB71AA" w:rsidP="00DB71A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 livello della classe</w:t>
      </w:r>
    </w:p>
    <w:p w14:paraId="328AAFBF" w14:textId="77777777" w:rsidR="00DB71AA" w:rsidRPr="00CE4085" w:rsidRDefault="00DB71AA" w:rsidP="00DB71A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u w:val="single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 livello della classe con riduzioni e semplificazioni (</w:t>
      </w:r>
      <w:r w:rsidRPr="00CE4085">
        <w:rPr>
          <w:rFonts w:ascii="Calibri" w:eastAsia="Calibri" w:hAnsi="Calibri"/>
          <w:i/>
          <w:szCs w:val="22"/>
          <w:lang w:eastAsia="en-US"/>
        </w:rPr>
        <w:t>indicare in quali discipline</w:t>
      </w:r>
      <w:r w:rsidRPr="00CE4085">
        <w:rPr>
          <w:rFonts w:ascii="Calibri" w:eastAsia="Calibri" w:hAnsi="Calibri"/>
          <w:szCs w:val="22"/>
          <w:u w:val="single"/>
          <w:lang w:eastAsia="en-US"/>
        </w:rPr>
        <w:t>)……………………………………………………………………………………………………………………………</w:t>
      </w:r>
    </w:p>
    <w:p w14:paraId="0D850496" w14:textId="77777777" w:rsidR="00DB71AA" w:rsidRPr="00CE4085" w:rsidRDefault="005F2E3F" w:rsidP="00DB71A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lastRenderedPageBreak/>
        <w:t>differenziati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 (</w:t>
      </w:r>
      <w:r w:rsidR="00DB71AA" w:rsidRPr="00CE4085">
        <w:rPr>
          <w:rFonts w:ascii="Calibri" w:eastAsia="Calibri" w:hAnsi="Calibri"/>
          <w:i/>
          <w:szCs w:val="22"/>
          <w:lang w:eastAsia="en-US"/>
        </w:rPr>
        <w:t>indicare in quali discipline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) </w:t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</w:p>
    <w:p w14:paraId="430DABEF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La</w:t>
      </w:r>
      <w:r w:rsidR="00934912" w:rsidRPr="00CE4085">
        <w:rPr>
          <w:rFonts w:ascii="Calibri" w:eastAsia="Calibri" w:hAnsi="Calibri"/>
          <w:szCs w:val="22"/>
          <w:lang w:eastAsia="en-US"/>
        </w:rPr>
        <w:t xml:space="preserve"> programmazione prevista </w:t>
      </w:r>
      <w:r w:rsidRPr="00CE4085">
        <w:rPr>
          <w:rFonts w:ascii="Calibri" w:eastAsia="Calibri" w:hAnsi="Calibri"/>
          <w:szCs w:val="22"/>
          <w:lang w:eastAsia="en-US"/>
        </w:rPr>
        <w:t xml:space="preserve">è stata svolta:  </w:t>
      </w:r>
      <w:r w:rsidRPr="00CE4085">
        <w:rPr>
          <w:rFonts w:ascii="Calibri" w:eastAsia="Calibri" w:hAnsi="Calibri"/>
          <w:sz w:val="32"/>
          <w:szCs w:val="32"/>
          <w:lang w:eastAsia="en-US"/>
        </w:rPr>
        <w:sym w:font="Wingdings 2" w:char="F02A"/>
      </w:r>
      <w:r w:rsidRPr="00CE4085">
        <w:rPr>
          <w:rFonts w:ascii="Calibri" w:eastAsia="Calibri" w:hAnsi="Calibri"/>
          <w:szCs w:val="22"/>
          <w:lang w:eastAsia="en-US"/>
        </w:rPr>
        <w:t xml:space="preserve"> totalmente </w:t>
      </w:r>
      <w:r w:rsidRPr="00CE4085">
        <w:rPr>
          <w:rFonts w:ascii="Calibri" w:eastAsia="Calibri" w:hAnsi="Calibri"/>
          <w:sz w:val="32"/>
          <w:szCs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szCs w:val="32"/>
          <w:lang w:eastAsia="en-US"/>
        </w:rPr>
        <w:t xml:space="preserve"> </w:t>
      </w:r>
      <w:r w:rsidRPr="00CE4085">
        <w:rPr>
          <w:rFonts w:ascii="Calibri" w:eastAsia="Calibri" w:hAnsi="Calibri"/>
          <w:szCs w:val="22"/>
          <w:lang w:eastAsia="en-US"/>
        </w:rPr>
        <w:t xml:space="preserve">in parte </w:t>
      </w:r>
      <w:r w:rsidRPr="00CE4085">
        <w:rPr>
          <w:rFonts w:ascii="Calibri" w:eastAsia="Calibri" w:hAnsi="Calibri"/>
          <w:i/>
          <w:szCs w:val="22"/>
          <w:lang w:eastAsia="en-US"/>
        </w:rPr>
        <w:t>(compilare quanto segue)</w:t>
      </w:r>
    </w:p>
    <w:p w14:paraId="7E89C790" w14:textId="77777777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Il programma non è stato completamente svolto per:</w:t>
      </w:r>
    </w:p>
    <w:p w14:paraId="06B9D40E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mancanza di tempo</w:t>
      </w:r>
    </w:p>
    <w:p w14:paraId="2208D090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scelte didattiche particolari</w:t>
      </w:r>
    </w:p>
    <w:p w14:paraId="4735F5FC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aspettative non corrispondenti al reale livello dell’alunno/alunna</w:t>
      </w:r>
    </w:p>
    <w:p w14:paraId="7C2A9DEF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09F9CE6B" w14:textId="77777777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14:paraId="4F708442" w14:textId="77777777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Si è reso necessario a</w:t>
      </w:r>
      <w:r w:rsidR="00934912" w:rsidRPr="00CE4085">
        <w:rPr>
          <w:rFonts w:ascii="Calibri" w:eastAsia="Calibri" w:hAnsi="Calibri"/>
          <w:szCs w:val="22"/>
          <w:lang w:eastAsia="en-US"/>
        </w:rPr>
        <w:t>pportare alcune modifiche alla programmazione</w:t>
      </w:r>
      <w:r w:rsidRPr="00CE4085">
        <w:rPr>
          <w:rFonts w:ascii="Calibri" w:eastAsia="Calibri" w:hAnsi="Calibri"/>
          <w:szCs w:val="22"/>
          <w:lang w:eastAsia="en-US"/>
        </w:rPr>
        <w:t xml:space="preserve"> iniziale?</w:t>
      </w:r>
    </w:p>
    <w:p w14:paraId="2A8ECA52" w14:textId="77777777" w:rsidR="00DB71AA" w:rsidRPr="00CE4085" w:rsidRDefault="00DB71AA" w:rsidP="00DB71AA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NO</w:t>
      </w:r>
    </w:p>
    <w:p w14:paraId="42F4664F" w14:textId="77777777" w:rsidR="00DB71AA" w:rsidRPr="00CE4085" w:rsidRDefault="00DB71AA" w:rsidP="00DB71AA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SI (</w:t>
      </w:r>
      <w:r w:rsidRPr="00CE4085">
        <w:rPr>
          <w:rFonts w:ascii="Calibri" w:eastAsia="Calibri" w:hAnsi="Calibri"/>
          <w:i/>
          <w:szCs w:val="22"/>
          <w:lang w:eastAsia="en-US"/>
        </w:rPr>
        <w:t>specificare i cambiamenti apportati</w:t>
      </w:r>
      <w:r w:rsidRPr="00CE4085">
        <w:rPr>
          <w:rFonts w:ascii="Calibri" w:eastAsia="Calibri" w:hAnsi="Calibri"/>
          <w:szCs w:val="22"/>
          <w:lang w:eastAsia="en-US"/>
        </w:rPr>
        <w:t>)</w:t>
      </w:r>
    </w:p>
    <w:p w14:paraId="3505B938" w14:textId="77777777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bCs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F6EFD" w14:textId="77777777" w:rsidR="00DB71AA" w:rsidRPr="00CE4085" w:rsidRDefault="00DB71AA" w:rsidP="00DB71AA">
      <w:pPr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14:paraId="7A71AAFC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Fattori che hanno rallentato l’attività didattica e l’apprendimento:</w:t>
      </w:r>
    </w:p>
    <w:p w14:paraId="75B985E5" w14:textId="77777777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assenze dell’alunno/a</w:t>
      </w:r>
    </w:p>
    <w:p w14:paraId="6952A83C" w14:textId="77777777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cambiamento dei docenti</w:t>
      </w:r>
    </w:p>
    <w:p w14:paraId="230D045A" w14:textId="77777777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scarsa autostima/paura dell’insuccesso</w:t>
      </w:r>
    </w:p>
    <w:p w14:paraId="456CC284" w14:textId="77777777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786F2947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5B8F7523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Fattori che hanno facilitato l’attività didattica e l’apprendimento:</w:t>
      </w:r>
    </w:p>
    <w:p w14:paraId="298DB2BB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motivazione dell’alunno</w:t>
      </w:r>
    </w:p>
    <w:p w14:paraId="3C0E82CE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coinvolgimento dell’alunno</w:t>
      </w:r>
    </w:p>
    <w:p w14:paraId="13BCEEA2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uso di sussidi</w:t>
      </w:r>
    </w:p>
    <w:p w14:paraId="521B6F81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esperienze laboratoriali</w:t>
      </w:r>
    </w:p>
    <w:p w14:paraId="0191799D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clima di classe positivo</w:t>
      </w:r>
    </w:p>
    <w:p w14:paraId="44F33608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collaborazione tra docenti</w:t>
      </w:r>
    </w:p>
    <w:p w14:paraId="416C9B03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7E8399AD" w14:textId="77777777" w:rsidR="00DB71AA" w:rsidRPr="00CE4085" w:rsidRDefault="00DB71AA" w:rsidP="00DB71AA">
      <w:pPr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14:paraId="19AB8F04" w14:textId="77777777" w:rsidR="00DB71AA" w:rsidRPr="00CE4085" w:rsidRDefault="00DB71AA" w:rsidP="00DB71AA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bCs/>
          <w:sz w:val="22"/>
          <w:szCs w:val="22"/>
          <w:lang w:eastAsia="en-US"/>
        </w:rPr>
        <w:t>Programma:</w:t>
      </w:r>
    </w:p>
    <w:p w14:paraId="659A4805" w14:textId="77777777" w:rsidR="00DB71AA" w:rsidRPr="00CE4085" w:rsidRDefault="00DB71AA" w:rsidP="00DB71AA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Arial" w:eastAsia="Calibri" w:hAnsi="Arial" w:cs="Arial"/>
          <w:sz w:val="32"/>
          <w:szCs w:val="32"/>
          <w:lang w:eastAsia="en-US"/>
        </w:rPr>
        <w:tab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Ministeriale per tutte le discipline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32"/>
          <w:szCs w:val="32"/>
          <w:lang w:eastAsia="en-US"/>
        </w:rPr>
        <w:tab/>
        <w:t xml:space="preserve">     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Ministeriale con obiettivi minimi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ab/>
      </w:r>
    </w:p>
    <w:p w14:paraId="6AC9D12A" w14:textId="77777777" w:rsidR="00DB71AA" w:rsidRPr="00CE4085" w:rsidRDefault="00DB71AA" w:rsidP="00DB71AA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32"/>
          <w:szCs w:val="32"/>
          <w:lang w:eastAsia="en-US"/>
        </w:rPr>
        <w:tab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Ministeriale con obiettivi minimi utilizzando le seguenti strategie per le seguenti discipline: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5B6A20EE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aumento dei tempi  riduzione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n° esercizi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prove equipollenti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utilizzo sussidi didattici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prove in braille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 lezioni individuali</w:t>
      </w:r>
    </w:p>
    <w:p w14:paraId="117E413A" w14:textId="77777777" w:rsidR="00DB71AA" w:rsidRPr="00CE4085" w:rsidRDefault="00DB71AA" w:rsidP="00DB71AA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lastRenderedPageBreak/>
        <w:sym w:font="Wingdings 2" w:char="F02A"/>
      </w:r>
      <w:r w:rsidRPr="00CE408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Differenziato nei contenuti rispetto alla classe per le seguenti discipline: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3398FDBA" w14:textId="77777777" w:rsidR="00DB71AA" w:rsidRPr="00CE4085" w:rsidRDefault="00DB71AA" w:rsidP="00DB71AA">
      <w:pPr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Intervento individualizzato all’esterno della classe: </w:t>
      </w:r>
    </w:p>
    <w:p w14:paraId="0F4A9021" w14:textId="77777777" w:rsidR="00DB71AA" w:rsidRPr="00CE4085" w:rsidRDefault="00DB71AA" w:rsidP="00DB71AA">
      <w:pPr>
        <w:rPr>
          <w:rFonts w:ascii="Calibri" w:eastAsia="Calibri" w:hAnsi="Calibri"/>
          <w:sz w:val="3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molte volte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diverse volte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alcune volte   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mai</w:t>
      </w:r>
      <w:r w:rsidRPr="00CE4085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3A88075F" w14:textId="77777777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spazi utilizzati: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aula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palestra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laboratorio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altro  ………………………………………………………………….</w:t>
      </w:r>
    </w:p>
    <w:p w14:paraId="0F8FA8FF" w14:textId="77777777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</w:p>
    <w:p w14:paraId="1552FE2E" w14:textId="77777777" w:rsidR="00DB71AA" w:rsidRPr="00CE4085" w:rsidRDefault="00DB71AA" w:rsidP="00DB71AA">
      <w:pPr>
        <w:spacing w:after="200" w:line="360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 xml:space="preserve">Ha partecipato alle seguenti visite, uscite, viaggi d’istruzione: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2BEDDF63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Partecipazione:</w:t>
      </w:r>
    </w:p>
    <w:p w14:paraId="5F9FA70A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efficace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inadeguata</w:t>
      </w:r>
    </w:p>
    <w:p w14:paraId="0AD80ED1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BD15C9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Interesse: </w:t>
      </w:r>
    </w:p>
    <w:p w14:paraId="79F979C9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efficace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inadeguato</w:t>
      </w:r>
    </w:p>
    <w:p w14:paraId="72C215F1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AD0BD8F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Impegno e puntualità: </w:t>
      </w:r>
    </w:p>
    <w:p w14:paraId="5504C5EE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costante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discontinuo</w:t>
      </w:r>
    </w:p>
    <w:p w14:paraId="332A1108" w14:textId="77777777" w:rsidR="00DD03AA" w:rsidRPr="00CE4085" w:rsidRDefault="00DD03AA" w:rsidP="00DD03A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6FDC2403" w14:textId="77777777" w:rsidR="00DD03AA" w:rsidRPr="00CE4085" w:rsidRDefault="00DD03AA" w:rsidP="00DD03AA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VERIFICA DELLA PROGETTAZIONE EDUCATIVO-DIDATTICA</w:t>
      </w:r>
    </w:p>
    <w:p w14:paraId="6B5E8B90" w14:textId="77777777" w:rsidR="00DB71AA" w:rsidRPr="00CE4085" w:rsidRDefault="00DB71AA" w:rsidP="00DB71AA">
      <w:pPr>
        <w:jc w:val="both"/>
        <w:rPr>
          <w:rFonts w:ascii="Calibri" w:eastAsia="Calibri" w:hAnsi="Calibri" w:cs="Arial"/>
          <w:lang w:eastAsia="en-US"/>
        </w:rPr>
      </w:pPr>
    </w:p>
    <w:p w14:paraId="251CF28C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Obiettivi e livelli:</w:t>
      </w:r>
    </w:p>
    <w:p w14:paraId="6291B99A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5968"/>
        <w:gridCol w:w="23"/>
      </w:tblGrid>
      <w:tr w:rsidR="00DB71AA" w:rsidRPr="00CE4085" w14:paraId="51457F4F" w14:textId="77777777" w:rsidTr="00843D72">
        <w:trPr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0B8A337F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2"/>
                <w:lang w:bidi="he-IL"/>
              </w:rPr>
              <w:t>Livello di autonomia</w:t>
            </w:r>
          </w:p>
        </w:tc>
        <w:tc>
          <w:tcPr>
            <w:tcW w:w="3108" w:type="pct"/>
            <w:gridSpan w:val="2"/>
            <w:tcBorders>
              <w:top w:val="single" w:sz="4" w:space="0" w:color="auto"/>
            </w:tcBorders>
            <w:vAlign w:val="center"/>
          </w:tcPr>
          <w:p w14:paraId="4FE64DDA" w14:textId="77777777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Totalmente Guidato</w:t>
            </w:r>
          </w:p>
        </w:tc>
      </w:tr>
      <w:tr w:rsidR="00DB71AA" w:rsidRPr="00CE4085" w14:paraId="3C7C0D60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231CEBD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7BD52F14" w14:textId="77777777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Guidato</w:t>
            </w:r>
          </w:p>
        </w:tc>
      </w:tr>
      <w:tr w:rsidR="00DB71AA" w:rsidRPr="00CE4085" w14:paraId="59F07432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E19E022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41B86466" w14:textId="77777777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Parzialmente guidato</w:t>
            </w:r>
          </w:p>
        </w:tc>
      </w:tr>
      <w:tr w:rsidR="00DB71AA" w:rsidRPr="00CE4085" w14:paraId="38C62ED9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tcBorders>
              <w:bottom w:val="single" w:sz="4" w:space="0" w:color="auto"/>
            </w:tcBorders>
            <w:vAlign w:val="center"/>
          </w:tcPr>
          <w:p w14:paraId="78A68584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275D139D" w14:textId="77777777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In autonomia</w:t>
            </w:r>
          </w:p>
        </w:tc>
      </w:tr>
      <w:tr w:rsidR="00DB71AA" w:rsidRPr="00CE4085" w14:paraId="70702D50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2600193E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>Scambi relazionali e affettivi con i compagni</w:t>
            </w:r>
          </w:p>
          <w:p w14:paraId="6CD53444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14:paraId="4A42FF40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14:paraId="07471F7B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  <w:vAlign w:val="center"/>
          </w:tcPr>
          <w:p w14:paraId="4E8F745F" w14:textId="77777777" w:rsidR="00DB71AA" w:rsidRPr="00CE4085" w:rsidRDefault="00DB71AA" w:rsidP="00DB71AA">
            <w:pPr>
              <w:numPr>
                <w:ilvl w:val="0"/>
                <w:numId w:val="9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non raggiunto</w:t>
            </w:r>
          </w:p>
        </w:tc>
      </w:tr>
      <w:tr w:rsidR="00DB71AA" w:rsidRPr="00CE4085" w14:paraId="48442C14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1A8736DF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5050D690" w14:textId="77777777" w:rsidR="00DB71AA" w:rsidRPr="00CE4085" w:rsidRDefault="00DB71AA" w:rsidP="00DB71AA">
            <w:pPr>
              <w:numPr>
                <w:ilvl w:val="0"/>
                <w:numId w:val="10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parte</w:t>
            </w:r>
          </w:p>
        </w:tc>
      </w:tr>
      <w:tr w:rsidR="00DB71AA" w:rsidRPr="00CE4085" w14:paraId="36D94029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A5BC5F7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2DC6989B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sostanzialmente raggiunto</w:t>
            </w:r>
          </w:p>
        </w:tc>
      </w:tr>
      <w:tr w:rsidR="00DB71AA" w:rsidRPr="00CE4085" w14:paraId="278947E7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477F342B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76013633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modo soddisfacente</w:t>
            </w:r>
          </w:p>
        </w:tc>
      </w:tr>
      <w:tr w:rsidR="00DB71AA" w:rsidRPr="00CE4085" w14:paraId="7FB03F3D" w14:textId="77777777" w:rsidTr="00843D72">
        <w:trPr>
          <w:gridAfter w:val="1"/>
          <w:wAfter w:w="12" w:type="pct"/>
          <w:trHeight w:hRule="exact" w:val="284"/>
          <w:jc w:val="center"/>
        </w:trPr>
        <w:tc>
          <w:tcPr>
            <w:tcW w:w="1892" w:type="pct"/>
            <w:vMerge/>
            <w:tcBorders>
              <w:bottom w:val="single" w:sz="4" w:space="0" w:color="auto"/>
            </w:tcBorders>
            <w:vAlign w:val="center"/>
          </w:tcPr>
          <w:p w14:paraId="589828AE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bottom w:val="single" w:sz="4" w:space="0" w:color="auto"/>
            </w:tcBorders>
            <w:vAlign w:val="center"/>
          </w:tcPr>
          <w:p w14:paraId="605D8B27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Obiettivo pienamente raggiunto </w:t>
            </w:r>
          </w:p>
        </w:tc>
      </w:tr>
      <w:tr w:rsidR="00DB71AA" w:rsidRPr="00CE4085" w14:paraId="04B87415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277712D4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 xml:space="preserve">Scambi relazionali e affettivi con i </w:t>
            </w:r>
          </w:p>
          <w:p w14:paraId="1E1A18AC" w14:textId="77777777" w:rsidR="00DB71AA" w:rsidRPr="00CE4085" w:rsidRDefault="00A15EFF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>docenti</w:t>
            </w:r>
          </w:p>
          <w:p w14:paraId="6A31472A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  <w:vAlign w:val="center"/>
          </w:tcPr>
          <w:p w14:paraId="7F83F770" w14:textId="77777777" w:rsidR="00DB71AA" w:rsidRPr="00CE4085" w:rsidRDefault="00DB71AA" w:rsidP="00DB71AA">
            <w:pPr>
              <w:numPr>
                <w:ilvl w:val="0"/>
                <w:numId w:val="9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non raggiunto</w:t>
            </w:r>
          </w:p>
        </w:tc>
      </w:tr>
      <w:tr w:rsidR="00DB71AA" w:rsidRPr="00CE4085" w14:paraId="41D7D445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334A0ECA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3B2627F6" w14:textId="77777777" w:rsidR="00DB71AA" w:rsidRPr="00CE4085" w:rsidRDefault="00DB71AA" w:rsidP="00DB71AA">
            <w:pPr>
              <w:numPr>
                <w:ilvl w:val="0"/>
                <w:numId w:val="10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parte</w:t>
            </w:r>
          </w:p>
        </w:tc>
      </w:tr>
      <w:tr w:rsidR="00DB71AA" w:rsidRPr="00CE4085" w14:paraId="505AC8EC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0FF734FC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19B859D4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sostanzialmente raggiunto</w:t>
            </w:r>
          </w:p>
        </w:tc>
      </w:tr>
      <w:tr w:rsidR="00DB71AA" w:rsidRPr="00CE4085" w14:paraId="562892B1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45DAD456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7710AF78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modo soddisfacente</w:t>
            </w:r>
          </w:p>
        </w:tc>
      </w:tr>
      <w:tr w:rsidR="00DB71AA" w:rsidRPr="00CE4085" w14:paraId="10721A2C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907321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bottom w:val="single" w:sz="4" w:space="0" w:color="auto"/>
            </w:tcBorders>
            <w:vAlign w:val="center"/>
          </w:tcPr>
          <w:p w14:paraId="599DA93B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Obiettivo pienamente raggiunto </w:t>
            </w:r>
          </w:p>
        </w:tc>
      </w:tr>
    </w:tbl>
    <w:p w14:paraId="0462C661" w14:textId="77777777" w:rsidR="00DB71AA" w:rsidRPr="00CE4085" w:rsidRDefault="00DB71AA" w:rsidP="00DB71AA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Le fin</w:t>
      </w:r>
      <w:r w:rsidR="00DD03AA" w:rsidRPr="00CE4085">
        <w:rPr>
          <w:rFonts w:ascii="Calibri" w:hAnsi="Calibri"/>
          <w:bCs/>
          <w:sz w:val="22"/>
          <w:szCs w:val="26"/>
        </w:rPr>
        <w:t>alità educative generali</w:t>
      </w:r>
    </w:p>
    <w:p w14:paraId="5C613A26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raggiunte</w:t>
      </w:r>
    </w:p>
    <w:p w14:paraId="1900A584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sostanzialmente raggiunte</w:t>
      </w:r>
    </w:p>
    <w:p w14:paraId="48DA6709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parzialmente raggiunte</w:t>
      </w:r>
    </w:p>
    <w:p w14:paraId="7DAF92F1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lastRenderedPageBreak/>
        <w:t>non sono state raggiunte</w:t>
      </w:r>
    </w:p>
    <w:p w14:paraId="53A51D1D" w14:textId="77777777" w:rsidR="00DB71AA" w:rsidRPr="00CE4085" w:rsidRDefault="00DB71AA" w:rsidP="00DB71AA">
      <w:pPr>
        <w:autoSpaceDE w:val="0"/>
        <w:autoSpaceDN w:val="0"/>
        <w:adjustRightInd w:val="0"/>
        <w:ind w:left="426"/>
        <w:jc w:val="both"/>
        <w:rPr>
          <w:rFonts w:ascii="Calibri" w:hAnsi="Calibri"/>
          <w:bCs/>
          <w:sz w:val="22"/>
          <w:szCs w:val="26"/>
        </w:rPr>
      </w:pPr>
    </w:p>
    <w:p w14:paraId="005ABB3B" w14:textId="77777777" w:rsidR="00DB71AA" w:rsidRPr="00CE4085" w:rsidRDefault="00DB71AA" w:rsidP="00DB71AA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Le competenze e gli obiettivi di apprendiment</w:t>
      </w:r>
      <w:r w:rsidR="00DD03AA" w:rsidRPr="00CE4085">
        <w:rPr>
          <w:rFonts w:ascii="Calibri" w:hAnsi="Calibri"/>
          <w:bCs/>
          <w:sz w:val="22"/>
          <w:szCs w:val="26"/>
        </w:rPr>
        <w:t>o disciplinari / per aree</w:t>
      </w:r>
    </w:p>
    <w:p w14:paraId="33CD63CE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raggiunti</w:t>
      </w:r>
    </w:p>
    <w:p w14:paraId="697AB777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sostanzialmente raggiunti</w:t>
      </w:r>
    </w:p>
    <w:p w14:paraId="23DD5275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parzialmente raggiunti</w:t>
      </w:r>
    </w:p>
    <w:p w14:paraId="7CB12080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non sono state raggiunti</w:t>
      </w:r>
    </w:p>
    <w:p w14:paraId="3238D213" w14:textId="77777777" w:rsidR="00DB71AA" w:rsidRPr="00CE4085" w:rsidRDefault="00DB71AA" w:rsidP="00DB71AA">
      <w:pPr>
        <w:autoSpaceDE w:val="0"/>
        <w:autoSpaceDN w:val="0"/>
        <w:adjustRightInd w:val="0"/>
        <w:ind w:left="426"/>
        <w:jc w:val="both"/>
        <w:rPr>
          <w:rFonts w:ascii="Calibri" w:hAnsi="Calibri"/>
          <w:bCs/>
          <w:sz w:val="22"/>
          <w:szCs w:val="26"/>
        </w:rPr>
      </w:pPr>
    </w:p>
    <w:p w14:paraId="48DFFB3E" w14:textId="77777777" w:rsidR="00DB71AA" w:rsidRPr="00CE4085" w:rsidRDefault="00DB71AA" w:rsidP="00DB71AA">
      <w:pPr>
        <w:spacing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Metodologia:</w:t>
      </w:r>
    </w:p>
    <w:p w14:paraId="53B65948" w14:textId="77777777" w:rsidR="00DB71AA" w:rsidRPr="00CE4085" w:rsidRDefault="00DB71AA" w:rsidP="00DB71AA">
      <w:pPr>
        <w:spacing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tutoring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cooperative learning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programmi di prosocialità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attività ludiche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multimedialità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modeling (passaggio dal prompting all’autoistruzione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shaping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fading (graduale attenuazione del propting)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altro</w:t>
      </w:r>
      <w:r w:rsidRPr="00CE4085">
        <w:rPr>
          <w:rFonts w:ascii="Calibri" w:eastAsia="Calibri" w:hAnsi="Calibri"/>
          <w:sz w:val="32"/>
          <w:lang w:eastAsia="en-US"/>
        </w:rPr>
        <w:t xml:space="preserve"> ……………………………………………….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968"/>
      </w:tblGrid>
      <w:tr w:rsidR="00DB71AA" w:rsidRPr="00CE4085" w14:paraId="317B3EC7" w14:textId="77777777" w:rsidTr="00843D72">
        <w:trPr>
          <w:trHeight w:val="349"/>
        </w:trPr>
        <w:tc>
          <w:tcPr>
            <w:tcW w:w="0" w:type="auto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14:paraId="158BFE3E" w14:textId="77777777" w:rsidR="00DB71AA" w:rsidRPr="00CE4085" w:rsidRDefault="00DB71AA" w:rsidP="00DB71AA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problem solving </w:t>
            </w:r>
          </w:p>
          <w:p w14:paraId="36A55742" w14:textId="77777777" w:rsidR="00DB71AA" w:rsidRPr="00CE4085" w:rsidRDefault="00DB71AA" w:rsidP="00DB71AA">
            <w:pPr>
              <w:spacing w:line="276" w:lineRule="auto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00114470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concrete</w:t>
            </w:r>
          </w:p>
        </w:tc>
      </w:tr>
      <w:tr w:rsidR="00DB71AA" w:rsidRPr="00CE4085" w14:paraId="3B003C6C" w14:textId="77777777" w:rsidTr="00843D72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right w:val="dashSmallGap" w:sz="4" w:space="0" w:color="FFFFFF"/>
            </w:tcBorders>
          </w:tcPr>
          <w:p w14:paraId="602413B6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6315162A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rappresentate</w:t>
            </w:r>
          </w:p>
        </w:tc>
      </w:tr>
      <w:tr w:rsidR="00DB71AA" w:rsidRPr="00CE4085" w14:paraId="0CF657A0" w14:textId="77777777" w:rsidTr="00843D72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</w:tcPr>
          <w:p w14:paraId="131ADC0B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ashed" w:sz="4" w:space="0" w:color="FFFFFF"/>
              <w:right w:val="dotDash" w:sz="4" w:space="0" w:color="FFFFFF"/>
            </w:tcBorders>
          </w:tcPr>
          <w:p w14:paraId="08785F8D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generalizzabili</w:t>
            </w:r>
          </w:p>
        </w:tc>
      </w:tr>
    </w:tbl>
    <w:p w14:paraId="618C5FD4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DB71AA" w:rsidRPr="00CE4085" w14:paraId="63FA1577" w14:textId="77777777" w:rsidTr="00843D72">
        <w:trPr>
          <w:trHeight w:val="349"/>
        </w:trPr>
        <w:tc>
          <w:tcPr>
            <w:tcW w:w="2518" w:type="dxa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14:paraId="61452586" w14:textId="77777777" w:rsidR="00DB71AA" w:rsidRPr="00CE4085" w:rsidRDefault="00DB71AA" w:rsidP="00DB71AA">
            <w:pPr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Modalità di verifica:</w:t>
            </w:r>
          </w:p>
        </w:tc>
        <w:tc>
          <w:tcPr>
            <w:tcW w:w="7371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34BD79E5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comuni alla classe</w:t>
            </w:r>
          </w:p>
        </w:tc>
      </w:tr>
      <w:tr w:rsidR="00DB71AA" w:rsidRPr="00CE4085" w14:paraId="28A5EF2B" w14:textId="77777777" w:rsidTr="00843D72">
        <w:trPr>
          <w:trHeight w:val="349"/>
        </w:trPr>
        <w:tc>
          <w:tcPr>
            <w:tcW w:w="2518" w:type="dxa"/>
            <w:vMerge/>
            <w:tcBorders>
              <w:left w:val="dashSmallGap" w:sz="4" w:space="0" w:color="FFFFFF"/>
              <w:bottom w:val="dotDash" w:sz="4" w:space="0" w:color="FFFFFF"/>
              <w:right w:val="dashSmallGap" w:sz="4" w:space="0" w:color="FFFFFF"/>
            </w:tcBorders>
          </w:tcPr>
          <w:p w14:paraId="0C1656D1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371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500D4892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differenziate</w:t>
            </w:r>
          </w:p>
        </w:tc>
      </w:tr>
    </w:tbl>
    <w:p w14:paraId="00D50E34" w14:textId="77777777" w:rsidR="00DB71AA" w:rsidRPr="00CE4085" w:rsidRDefault="00DB71AA" w:rsidP="00DB71A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</w:t>
      </w:r>
    </w:p>
    <w:p w14:paraId="088EA29B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6300D33F" w14:textId="7777777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Valutazioni e verifiche:</w:t>
      </w:r>
    </w:p>
    <w:p w14:paraId="31B51368" w14:textId="77777777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tempi, procedure e strumenti comuni agli altri alunni</w:t>
      </w:r>
    </w:p>
    <w:p w14:paraId="0AB65427" w14:textId="77777777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tempi più lunghi </w:t>
      </w:r>
    </w:p>
    <w:p w14:paraId="0FC707B4" w14:textId="77777777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strumenti compensativi o ausili per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tutte</w:t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quasi tutte</w:t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le discipline </w:t>
      </w:r>
      <w:r w:rsidRPr="00CE4085">
        <w:rPr>
          <w:rFonts w:ascii="Calibri" w:eastAsia="Calibri" w:hAnsi="Calibri"/>
          <w:i/>
          <w:sz w:val="22"/>
          <w:szCs w:val="22"/>
          <w:lang w:eastAsia="en-US"/>
        </w:rPr>
        <w:t>(indicare quali)</w:t>
      </w:r>
    </w:p>
    <w:p w14:paraId="617F4C52" w14:textId="77777777" w:rsidR="00DB71AA" w:rsidRPr="00CE4085" w:rsidRDefault="00DB71AA" w:rsidP="00DB71AA">
      <w:pPr>
        <w:ind w:left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…………………………………………………………………………...........................................................................................</w:t>
      </w:r>
    </w:p>
    <w:p w14:paraId="6B9FCE03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6CAF3C54" w14:textId="77777777" w:rsidR="00500C75" w:rsidRPr="00CE4085" w:rsidRDefault="00500C75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937"/>
        <w:gridCol w:w="1941"/>
        <w:gridCol w:w="2083"/>
        <w:gridCol w:w="928"/>
      </w:tblGrid>
      <w:tr w:rsidR="00500C75" w:rsidRPr="00CE4085" w14:paraId="34F6A87E" w14:textId="77777777" w:rsidTr="00843D72">
        <w:tc>
          <w:tcPr>
            <w:tcW w:w="5000" w:type="pct"/>
            <w:gridSpan w:val="5"/>
          </w:tcPr>
          <w:p w14:paraId="19AA4A72" w14:textId="77777777" w:rsidR="00500C75" w:rsidRPr="00CE4085" w:rsidRDefault="00500C75" w:rsidP="00500C75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Mezzi didattici/strumenti</w:t>
            </w:r>
          </w:p>
        </w:tc>
      </w:tr>
      <w:tr w:rsidR="00500C75" w:rsidRPr="00CE4085" w14:paraId="5BEB43D8" w14:textId="77777777" w:rsidTr="00843D72">
        <w:tc>
          <w:tcPr>
            <w:tcW w:w="1422" w:type="pct"/>
          </w:tcPr>
          <w:p w14:paraId="75AAC2A3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Fotocopie</w:t>
            </w:r>
          </w:p>
        </w:tc>
        <w:tc>
          <w:tcPr>
            <w:tcW w:w="1006" w:type="pct"/>
          </w:tcPr>
          <w:p w14:paraId="32F9D164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4E2ABA4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76DF82E6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89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77ADA6F7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494CFEDC" w14:textId="77777777" w:rsidTr="00843D72">
        <w:tc>
          <w:tcPr>
            <w:tcW w:w="1422" w:type="pct"/>
          </w:tcPr>
          <w:p w14:paraId="6B96A7E2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Lavagna interattiva</w:t>
            </w:r>
          </w:p>
        </w:tc>
        <w:tc>
          <w:tcPr>
            <w:tcW w:w="1006" w:type="pct"/>
          </w:tcPr>
          <w:p w14:paraId="0DB370F5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8011130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1BFD4265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5DE8DC01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2733FC9" w14:textId="77777777" w:rsidTr="00843D72">
        <w:tc>
          <w:tcPr>
            <w:tcW w:w="1422" w:type="pct"/>
          </w:tcPr>
          <w:p w14:paraId="29DA185D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Lab. informatico</w:t>
            </w:r>
          </w:p>
        </w:tc>
        <w:tc>
          <w:tcPr>
            <w:tcW w:w="1006" w:type="pct"/>
          </w:tcPr>
          <w:p w14:paraId="2EE5647A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14C7B1B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5E1B8C08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1D7E4D9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8CA1626" w14:textId="77777777" w:rsidTr="00843D72">
        <w:tc>
          <w:tcPr>
            <w:tcW w:w="1422" w:type="pct"/>
          </w:tcPr>
          <w:p w14:paraId="0A62CB87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Computer in classe</w:t>
            </w:r>
          </w:p>
        </w:tc>
        <w:tc>
          <w:tcPr>
            <w:tcW w:w="1006" w:type="pct"/>
          </w:tcPr>
          <w:p w14:paraId="0B26B4CA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66F26C71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7D371AB1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4607EADE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15B72F24" w14:textId="77777777" w:rsidTr="00843D72">
        <w:tc>
          <w:tcPr>
            <w:tcW w:w="1422" w:type="pct"/>
          </w:tcPr>
          <w:p w14:paraId="3BC07EEE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Osservazioni sistematiche</w:t>
            </w:r>
          </w:p>
        </w:tc>
        <w:tc>
          <w:tcPr>
            <w:tcW w:w="1006" w:type="pct"/>
          </w:tcPr>
          <w:p w14:paraId="62D2431B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7654A10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43D706D4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2B2DC3A4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76E17AD3" w14:textId="77777777" w:rsidTr="00843D72">
        <w:tc>
          <w:tcPr>
            <w:tcW w:w="1422" w:type="pct"/>
          </w:tcPr>
          <w:p w14:paraId="2F983346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Interrogazioni orali</w:t>
            </w:r>
          </w:p>
        </w:tc>
        <w:tc>
          <w:tcPr>
            <w:tcW w:w="1006" w:type="pct"/>
          </w:tcPr>
          <w:p w14:paraId="7CF3CAEF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2FBD301B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07EB4A43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88CA6A2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F6A1456" w14:textId="77777777" w:rsidTr="00843D72">
        <w:tc>
          <w:tcPr>
            <w:tcW w:w="1422" w:type="pct"/>
          </w:tcPr>
          <w:p w14:paraId="4331F906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Verifiche scritte</w:t>
            </w:r>
          </w:p>
        </w:tc>
        <w:tc>
          <w:tcPr>
            <w:tcW w:w="1006" w:type="pct"/>
          </w:tcPr>
          <w:p w14:paraId="6F2B2522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653C6DE7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5A512E21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77638173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0947E1D5" w14:textId="77777777" w:rsidTr="00843D72">
        <w:tc>
          <w:tcPr>
            <w:tcW w:w="1422" w:type="pct"/>
          </w:tcPr>
          <w:p w14:paraId="639AEEF2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Prove scritte personalizzate e/o strutturate</w:t>
            </w:r>
          </w:p>
        </w:tc>
        <w:tc>
          <w:tcPr>
            <w:tcW w:w="1006" w:type="pct"/>
          </w:tcPr>
          <w:p w14:paraId="49CDB399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736FCDD2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2337D7F1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30640CB2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212B3575" w14:textId="77777777" w:rsidTr="00843D72">
        <w:tc>
          <w:tcPr>
            <w:tcW w:w="1422" w:type="pct"/>
          </w:tcPr>
          <w:p w14:paraId="25AF61B3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Questionari </w:t>
            </w:r>
          </w:p>
        </w:tc>
        <w:tc>
          <w:tcPr>
            <w:tcW w:w="1006" w:type="pct"/>
          </w:tcPr>
          <w:p w14:paraId="5443E824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4C2D9E4B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0D1E8EB2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8550845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59F83B83" w14:textId="77777777" w:rsidTr="00843D72">
        <w:tc>
          <w:tcPr>
            <w:tcW w:w="1422" w:type="pct"/>
          </w:tcPr>
          <w:p w14:paraId="11AE7CAF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pratiche</w:t>
            </w:r>
          </w:p>
        </w:tc>
        <w:tc>
          <w:tcPr>
            <w:tcW w:w="1006" w:type="pct"/>
          </w:tcPr>
          <w:p w14:paraId="6DF1FB5F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77455562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39E983C4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4E70D716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</w:tbl>
    <w:p w14:paraId="230FE63C" w14:textId="77777777" w:rsidR="00934912" w:rsidRPr="00CE4085" w:rsidRDefault="00934912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340056E0" w14:textId="77777777" w:rsidR="00500C75" w:rsidRPr="00CE4085" w:rsidRDefault="00500C75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Colloqui con la famiglia:</w:t>
      </w:r>
    </w:p>
    <w:p w14:paraId="0C11A95E" w14:textId="77777777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Regolari</w:t>
      </w:r>
    </w:p>
    <w:p w14:paraId="1C9B3465" w14:textId="77777777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Saltuari</w:t>
      </w:r>
    </w:p>
    <w:p w14:paraId="0935D7D8" w14:textId="77777777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inesistenti</w:t>
      </w:r>
    </w:p>
    <w:p w14:paraId="71A62214" w14:textId="77777777" w:rsidR="00D12C2A" w:rsidRPr="00CE4085" w:rsidRDefault="00D12C2A" w:rsidP="008F403B">
      <w:pPr>
        <w:rPr>
          <w:rFonts w:ascii="Calibri" w:eastAsia="Calibri" w:hAnsi="Calibri" w:cs="Arial"/>
          <w:lang w:eastAsia="en-US"/>
        </w:rPr>
      </w:pPr>
    </w:p>
    <w:p w14:paraId="0D764457" w14:textId="77777777"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SINTESI GLOBALE DEI RISULTATI RAGGIUNTI</w:t>
      </w:r>
    </w:p>
    <w:p w14:paraId="0D2886D0" w14:textId="77777777" w:rsidR="00D12C2A" w:rsidRPr="00CE4085" w:rsidRDefault="00D12C2A" w:rsidP="00612C88">
      <w:pPr>
        <w:rPr>
          <w:rFonts w:ascii="Calibri" w:eastAsia="Calibri" w:hAnsi="Calibri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C88" w14:paraId="3980CBA8" w14:textId="77777777" w:rsidTr="00612C88">
        <w:trPr>
          <w:trHeight w:val="567"/>
        </w:trPr>
        <w:tc>
          <w:tcPr>
            <w:tcW w:w="31321" w:type="dxa"/>
          </w:tcPr>
          <w:p w14:paraId="66C89ECB" w14:textId="77777777" w:rsidR="00612C88" w:rsidRDefault="00612C88" w:rsidP="00D12C2A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14:paraId="1D11B3D1" w14:textId="77777777"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</w:p>
    <w:p w14:paraId="4B2C0CDA" w14:textId="77777777" w:rsidR="00612C88" w:rsidRDefault="00612C88" w:rsidP="00612C88">
      <w:pPr>
        <w:jc w:val="center"/>
        <w:rPr>
          <w:rFonts w:ascii="Calibri" w:eastAsia="Calibri" w:hAnsi="Calibri" w:cs="Arial"/>
          <w:lang w:eastAsia="en-US"/>
        </w:rPr>
      </w:pPr>
    </w:p>
    <w:p w14:paraId="73F5DC50" w14:textId="77777777" w:rsidR="00D12C2A" w:rsidRDefault="00D12C2A" w:rsidP="00612C88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INDICAZIONI PER IL PROSSIMO ANNO</w:t>
      </w:r>
    </w:p>
    <w:p w14:paraId="3A11D017" w14:textId="77777777" w:rsidR="005F2E3F" w:rsidRPr="00CE4085" w:rsidRDefault="005F2E3F" w:rsidP="00D12C2A">
      <w:pPr>
        <w:jc w:val="center"/>
        <w:rPr>
          <w:rFonts w:ascii="Calibri" w:eastAsia="Calibri" w:hAnsi="Calibri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C88" w14:paraId="486FCBDF" w14:textId="77777777" w:rsidTr="00612C88">
        <w:trPr>
          <w:trHeight w:val="525"/>
        </w:trPr>
        <w:tc>
          <w:tcPr>
            <w:tcW w:w="31321" w:type="dxa"/>
          </w:tcPr>
          <w:p w14:paraId="5868D2E7" w14:textId="77777777" w:rsidR="00612C88" w:rsidRDefault="00612C88" w:rsidP="00D12C2A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14:paraId="03ED0FB2" w14:textId="77777777"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</w:p>
    <w:p w14:paraId="387FBF6F" w14:textId="77777777" w:rsidR="00D12C2A" w:rsidRPr="00CE4085" w:rsidRDefault="00D12C2A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17DFDFC4" w14:textId="77777777" w:rsidR="00D12C2A" w:rsidRDefault="00D12C2A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02981EE6" w14:textId="77777777" w:rsidR="008F403B" w:rsidRPr="00CE4085" w:rsidRDefault="008F403B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pPr w:leftFromText="141" w:rightFromText="141" w:bottomFromText="16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465"/>
      </w:tblGrid>
      <w:tr w:rsidR="00D12C2A" w:rsidRPr="00CE4085" w14:paraId="35E5E90C" w14:textId="77777777" w:rsidTr="00843D72">
        <w:trPr>
          <w:trHeight w:val="395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5FA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bCs/>
                <w:snapToGrid w:val="0"/>
                <w:sz w:val="22"/>
                <w:lang w:val="it-IT"/>
              </w:rPr>
            </w:pPr>
            <w:r w:rsidRPr="00CE4085">
              <w:rPr>
                <w:rFonts w:asciiTheme="minorHAnsi" w:hAnsiTheme="minorHAnsi"/>
                <w:bCs/>
                <w:snapToGrid w:val="0"/>
                <w:sz w:val="22"/>
                <w:szCs w:val="22"/>
                <w:lang w:val="it-IT"/>
              </w:rPr>
              <w:t>IL CONSIGLIO DI CLASSE</w:t>
            </w:r>
          </w:p>
        </w:tc>
      </w:tr>
      <w:tr w:rsidR="00D12C2A" w:rsidRPr="00CE4085" w14:paraId="65EAF104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7F1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Italiano </w:t>
            </w:r>
            <w:r w:rsidR="00CE4085"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–</w:t>
            </w: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Storia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F66F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04BDDC45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077D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Geografia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0281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4CA4AEBB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F400" w14:textId="77777777" w:rsidR="00D12C2A" w:rsidRPr="00CE4085" w:rsidRDefault="00CE4085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Matematica</w:t>
            </w:r>
            <w:r w:rsidR="00D12C2A"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–</w:t>
            </w:r>
            <w:r w:rsidR="00D12C2A"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Scienze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4890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790F614D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46C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Lingua Inglese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60EF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7D6690BB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B4D1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Lingua Francese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9ADA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49D9EC32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5995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Tecnologia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8884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1EA74479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1580" w14:textId="77777777" w:rsidR="00D12C2A" w:rsidRPr="00CE4085" w:rsidRDefault="00CE4085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Arte e</w:t>
            </w:r>
            <w:r w:rsidR="00D12C2A"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</w:t>
            </w: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immagine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B972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7B85700E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ABAE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Musica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DDE5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563D04E1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CF6F" w14:textId="77777777" w:rsidR="00D12C2A" w:rsidRPr="00CE4085" w:rsidRDefault="00CE4085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t>Scienze motorie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A306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5D9EEC5C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148F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Religione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B693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D12C2A" w:rsidRPr="00CE4085" w14:paraId="6AABB4B6" w14:textId="77777777" w:rsidTr="00843D72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5FC9" w14:textId="77777777" w:rsidR="00D12C2A" w:rsidRPr="00CE4085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/>
                <w:snapToGrid w:val="0"/>
                <w:sz w:val="22"/>
              </w:rPr>
            </w:pPr>
            <w:r w:rsidRPr="00CE4085">
              <w:rPr>
                <w:rFonts w:asciiTheme="minorHAnsi" w:hAnsiTheme="minorHAnsi"/>
                <w:snapToGrid w:val="0"/>
                <w:sz w:val="22"/>
                <w:szCs w:val="22"/>
              </w:rPr>
              <w:t>Sostegno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7E1B" w14:textId="77777777" w:rsidR="00D12C2A" w:rsidRPr="00CE4085" w:rsidRDefault="00D12C2A" w:rsidP="00D12C2A">
            <w:pPr>
              <w:pStyle w:val="TxBrp2"/>
              <w:spacing w:line="360" w:lineRule="auto"/>
              <w:jc w:val="both"/>
              <w:rPr>
                <w:snapToGrid w:val="0"/>
                <w:sz w:val="22"/>
              </w:rPr>
            </w:pPr>
            <w:r w:rsidRPr="00CE4085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</w:tbl>
    <w:p w14:paraId="5840A154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4279ECFB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5A852E60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425106DF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3981655D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341A7E26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776637B7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2774655D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37615A42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2CD055AB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4F7343BB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13FA4922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03D45BEC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04D7138D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4A15BF25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3F52CDC0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66AC1A63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737D276C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235E43CF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725C337D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563033B3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123C4C72" w14:textId="77777777" w:rsidR="00D12C2A" w:rsidRPr="00CE4085" w:rsidRDefault="00D12C2A" w:rsidP="00D12C2A">
      <w:pPr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Sciacca, …………………………</w:t>
      </w:r>
    </w:p>
    <w:sectPr w:rsidR="00D12C2A" w:rsidRPr="00CE4085" w:rsidSect="00206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B6"/>
    <w:multiLevelType w:val="hybridMultilevel"/>
    <w:tmpl w:val="16E84844"/>
    <w:lvl w:ilvl="0" w:tplc="CF7ECFA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596"/>
    <w:multiLevelType w:val="hybridMultilevel"/>
    <w:tmpl w:val="1CE49A64"/>
    <w:lvl w:ilvl="0" w:tplc="73BA07F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86A"/>
    <w:multiLevelType w:val="hybridMultilevel"/>
    <w:tmpl w:val="8F1E197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29B"/>
    <w:multiLevelType w:val="hybridMultilevel"/>
    <w:tmpl w:val="936051E2"/>
    <w:lvl w:ilvl="0" w:tplc="A97A1CB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372"/>
    <w:multiLevelType w:val="hybridMultilevel"/>
    <w:tmpl w:val="EC26EE0C"/>
    <w:lvl w:ilvl="0" w:tplc="CEDA153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4216"/>
    <w:multiLevelType w:val="hybridMultilevel"/>
    <w:tmpl w:val="1A28B83A"/>
    <w:lvl w:ilvl="0" w:tplc="6A94363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C411C"/>
    <w:multiLevelType w:val="hybridMultilevel"/>
    <w:tmpl w:val="5A16881E"/>
    <w:lvl w:ilvl="0" w:tplc="58CCEB6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60C8F"/>
    <w:multiLevelType w:val="hybridMultilevel"/>
    <w:tmpl w:val="A6267558"/>
    <w:lvl w:ilvl="0" w:tplc="2ED0413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55D3"/>
    <w:multiLevelType w:val="hybridMultilevel"/>
    <w:tmpl w:val="9D264D5E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79A3"/>
    <w:multiLevelType w:val="hybridMultilevel"/>
    <w:tmpl w:val="79E23430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17F9"/>
    <w:multiLevelType w:val="hybridMultilevel"/>
    <w:tmpl w:val="264463BA"/>
    <w:lvl w:ilvl="0" w:tplc="6A94363A">
      <w:start w:val="1"/>
      <w:numFmt w:val="bullet"/>
      <w:lvlText w:val="*"/>
      <w:lvlJc w:val="left"/>
      <w:pPr>
        <w:ind w:left="644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2542"/>
    <w:multiLevelType w:val="hybridMultilevel"/>
    <w:tmpl w:val="006EE546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5ED5"/>
    <w:multiLevelType w:val="hybridMultilevel"/>
    <w:tmpl w:val="31201E5C"/>
    <w:lvl w:ilvl="0" w:tplc="182A7EA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864BC"/>
    <w:multiLevelType w:val="hybridMultilevel"/>
    <w:tmpl w:val="A7366C72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32FB6"/>
    <w:multiLevelType w:val="hybridMultilevel"/>
    <w:tmpl w:val="A024F52C"/>
    <w:lvl w:ilvl="0" w:tplc="47528BB4">
      <w:start w:val="1"/>
      <w:numFmt w:val="bullet"/>
      <w:lvlText w:val="*"/>
      <w:lvlJc w:val="left"/>
      <w:pPr>
        <w:ind w:left="1487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5" w15:restartNumberingAfterBreak="0">
    <w:nsid w:val="69536DC2"/>
    <w:multiLevelType w:val="hybridMultilevel"/>
    <w:tmpl w:val="D12AE38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3E1D"/>
    <w:multiLevelType w:val="hybridMultilevel"/>
    <w:tmpl w:val="B9FC9A24"/>
    <w:lvl w:ilvl="0" w:tplc="DD2C7E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C5"/>
    <w:rsid w:val="00071760"/>
    <w:rsid w:val="000D7071"/>
    <w:rsid w:val="00206B58"/>
    <w:rsid w:val="00242AC4"/>
    <w:rsid w:val="0028301E"/>
    <w:rsid w:val="002D1215"/>
    <w:rsid w:val="002D6D61"/>
    <w:rsid w:val="0039551A"/>
    <w:rsid w:val="00416261"/>
    <w:rsid w:val="0048706B"/>
    <w:rsid w:val="00500C75"/>
    <w:rsid w:val="00562B76"/>
    <w:rsid w:val="005F2E3F"/>
    <w:rsid w:val="00612C88"/>
    <w:rsid w:val="007C4D29"/>
    <w:rsid w:val="00817B41"/>
    <w:rsid w:val="008C429F"/>
    <w:rsid w:val="008F403B"/>
    <w:rsid w:val="00917CCC"/>
    <w:rsid w:val="00934912"/>
    <w:rsid w:val="00A14C5B"/>
    <w:rsid w:val="00A15EFF"/>
    <w:rsid w:val="00BD62B7"/>
    <w:rsid w:val="00C419C5"/>
    <w:rsid w:val="00CE4085"/>
    <w:rsid w:val="00D12C2A"/>
    <w:rsid w:val="00D42B68"/>
    <w:rsid w:val="00DB71AA"/>
    <w:rsid w:val="00DD03AA"/>
    <w:rsid w:val="00DE6227"/>
    <w:rsid w:val="00F90822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483"/>
  <w15:docId w15:val="{22EA9C3D-1901-4D23-95FB-7C782C7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BD62B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3AA"/>
    <w:pPr>
      <w:ind w:left="720"/>
      <w:contextualSpacing/>
    </w:pPr>
  </w:style>
  <w:style w:type="paragraph" w:customStyle="1" w:styleId="TxBrp2">
    <w:name w:val="TxBr_p2"/>
    <w:basedOn w:val="Normale"/>
    <w:rsid w:val="00D12C2A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</w:pPr>
    <w:rPr>
      <w:sz w:val="2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BD62B7"/>
    <w:rPr>
      <w:rFonts w:ascii="Calibri" w:eastAsia="Calibri" w:hAnsi="Calibri" w:cs="Calibri"/>
      <w:b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rsid w:val="00BD62B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3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1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Guirreri</cp:lastModifiedBy>
  <cp:revision>2</cp:revision>
  <dcterms:created xsi:type="dcterms:W3CDTF">2023-05-22T08:11:00Z</dcterms:created>
  <dcterms:modified xsi:type="dcterms:W3CDTF">2023-05-22T08:11:00Z</dcterms:modified>
</cp:coreProperties>
</file>